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FB84B" w14:textId="77777777" w:rsidR="003F3990" w:rsidRPr="003F3990" w:rsidRDefault="003F3990" w:rsidP="00746D69">
      <w:pPr>
        <w:suppressAutoHyphens/>
        <w:spacing w:after="240"/>
        <w:ind w:left="0" w:firstLine="0"/>
        <w:jc w:val="center"/>
        <w:rPr>
          <w:rFonts w:ascii="Calibri" w:hAnsi="Calibri" w:cs="Calibri"/>
          <w:bCs/>
          <w:sz w:val="20"/>
          <w:szCs w:val="20"/>
        </w:rPr>
      </w:pPr>
      <w:bookmarkStart w:id="0" w:name="_Hlk26163865"/>
      <w:r w:rsidRPr="003F3990">
        <w:rPr>
          <w:rFonts w:ascii="Calibri" w:hAnsi="Calibri" w:cs="Calibri"/>
          <w:b/>
          <w:iCs/>
          <w:sz w:val="20"/>
          <w:szCs w:val="20"/>
        </w:rPr>
        <w:t>UMOWA nr ………/……../2026</w:t>
      </w:r>
    </w:p>
    <w:p w14:paraId="3ADDC5BA" w14:textId="77777777" w:rsidR="003F3990" w:rsidRPr="003F3990" w:rsidRDefault="003F3990" w:rsidP="003F3990">
      <w:pPr>
        <w:spacing w:after="0"/>
        <w:ind w:left="57" w:right="57" w:firstLine="0"/>
        <w:jc w:val="left"/>
        <w:outlineLvl w:val="0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sporządzona w dniu ....................... w Dębicy pomiędzy: </w:t>
      </w:r>
    </w:p>
    <w:p w14:paraId="68F7380D" w14:textId="77777777" w:rsidR="003F3990" w:rsidRPr="003F3990" w:rsidRDefault="003F3990" w:rsidP="003F3990">
      <w:pPr>
        <w:spacing w:after="160"/>
        <w:ind w:left="57" w:right="57" w:firstLine="0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bCs/>
          <w:sz w:val="20"/>
          <w:szCs w:val="20"/>
        </w:rPr>
        <w:t>„Wodociągi Dębickie” Sp. z o. o. ul. Kosynierów Racławickich 35, 39-200 Dębica</w:t>
      </w:r>
      <w:r w:rsidRPr="003F3990">
        <w:rPr>
          <w:rFonts w:ascii="Calibri" w:hAnsi="Calibri" w:cs="Calibri"/>
          <w:sz w:val="20"/>
          <w:szCs w:val="20"/>
        </w:rPr>
        <w:t xml:space="preserve"> wpisaną do rejestru przedsiębiorców przez Sąd Rejonowy w Rzeszowie, XII Wydział Gospodarczy Krajowego Rejestru Sądowego pod nr KRS 0000044893, kapitał zakładowy: 43 748 000 PLN pokryty w całości, posiadającą numery NIP: 8720004272, REGON: 850489543, zwaną dalej Zamawiającym, którego reprezentują:</w:t>
      </w:r>
    </w:p>
    <w:p w14:paraId="6F2E2F80" w14:textId="77777777" w:rsidR="003F3990" w:rsidRPr="003F3990" w:rsidRDefault="003F3990" w:rsidP="003F3990">
      <w:pPr>
        <w:spacing w:before="240" w:after="160"/>
        <w:ind w:left="57" w:right="57" w:firstLine="0"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 xml:space="preserve">Pan Mariusz Trojan </w:t>
      </w:r>
      <w:r w:rsidRPr="003F3990">
        <w:rPr>
          <w:rFonts w:ascii="Calibri" w:hAnsi="Calibri" w:cs="Calibri"/>
          <w:sz w:val="20"/>
          <w:szCs w:val="20"/>
        </w:rPr>
        <w:t xml:space="preserve">- </w:t>
      </w:r>
      <w:r w:rsidRPr="003F3990">
        <w:rPr>
          <w:rFonts w:ascii="Calibri" w:hAnsi="Calibri" w:cs="Calibri"/>
          <w:b/>
          <w:sz w:val="20"/>
          <w:szCs w:val="20"/>
        </w:rPr>
        <w:t>Prezes Zarządu</w:t>
      </w:r>
    </w:p>
    <w:p w14:paraId="59E1271A" w14:textId="77777777" w:rsidR="003F3990" w:rsidRPr="003F3990" w:rsidRDefault="003F3990" w:rsidP="003F3990">
      <w:pPr>
        <w:suppressAutoHyphens/>
        <w:spacing w:after="0"/>
        <w:ind w:left="0" w:firstLine="0"/>
        <w:rPr>
          <w:rFonts w:ascii="Calibri" w:hAnsi="Calibri" w:cs="Calibri"/>
          <w:bCs/>
          <w:iCs/>
          <w:sz w:val="20"/>
          <w:szCs w:val="20"/>
        </w:rPr>
      </w:pPr>
      <w:r w:rsidRPr="003F3990">
        <w:rPr>
          <w:rFonts w:ascii="Calibri" w:hAnsi="Calibri" w:cs="Calibri"/>
          <w:bCs/>
          <w:iCs/>
          <w:sz w:val="20"/>
          <w:szCs w:val="20"/>
        </w:rPr>
        <w:t>a,</w:t>
      </w:r>
    </w:p>
    <w:p w14:paraId="2DA5F5F9" w14:textId="77777777" w:rsidR="003F3990" w:rsidRPr="003F3990" w:rsidRDefault="003F3990" w:rsidP="003F3990">
      <w:pPr>
        <w:suppressAutoHyphens/>
        <w:spacing w:after="0"/>
        <w:ind w:left="0" w:firstLine="0"/>
        <w:rPr>
          <w:rFonts w:ascii="Calibri" w:hAnsi="Calibri" w:cs="Calibri"/>
          <w:bCs/>
          <w:iCs/>
          <w:sz w:val="20"/>
          <w:szCs w:val="20"/>
        </w:rPr>
      </w:pPr>
      <w:r w:rsidRPr="003F3990">
        <w:rPr>
          <w:rFonts w:ascii="Calibri" w:hAnsi="Calibri" w:cs="Calibri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52DA3004" w14:textId="77777777" w:rsidR="003F3990" w:rsidRPr="003F3990" w:rsidRDefault="003F3990" w:rsidP="003F3990">
      <w:pPr>
        <w:suppressAutoHyphens/>
        <w:spacing w:after="240"/>
        <w:ind w:left="0" w:firstLine="0"/>
        <w:rPr>
          <w:rFonts w:ascii="Calibri" w:hAnsi="Calibri" w:cs="Calibri"/>
          <w:i/>
          <w:iCs/>
          <w:sz w:val="20"/>
          <w:szCs w:val="20"/>
          <w:vertAlign w:val="superscript"/>
        </w:rPr>
      </w:pPr>
      <w:r w:rsidRPr="003F3990">
        <w:rPr>
          <w:rFonts w:ascii="Calibri" w:hAnsi="Calibri" w:cs="Calibri"/>
          <w:i/>
          <w:iCs/>
          <w:sz w:val="20"/>
          <w:szCs w:val="20"/>
          <w:vertAlign w:val="superscript"/>
        </w:rPr>
        <w:t>(nazwa podmiotu będącego Wykonawcą)</w:t>
      </w:r>
    </w:p>
    <w:p w14:paraId="1770EC23" w14:textId="77777777" w:rsidR="003F3990" w:rsidRPr="003F3990" w:rsidRDefault="003F3990" w:rsidP="003F3990">
      <w:pPr>
        <w:suppressAutoHyphens/>
        <w:spacing w:after="240"/>
        <w:ind w:left="0" w:firstLine="0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reprezentowanym przez:</w:t>
      </w:r>
    </w:p>
    <w:p w14:paraId="621FB6A8" w14:textId="77777777" w:rsidR="003F3990" w:rsidRPr="003F3990" w:rsidRDefault="003F3990" w:rsidP="003F3990">
      <w:pPr>
        <w:suppressAutoHyphens/>
        <w:spacing w:after="0"/>
        <w:ind w:left="0" w:firstLine="0"/>
        <w:rPr>
          <w:rFonts w:ascii="Calibri" w:hAnsi="Calibri" w:cs="Calibri"/>
          <w:bCs/>
          <w:iCs/>
          <w:sz w:val="20"/>
          <w:szCs w:val="20"/>
        </w:rPr>
      </w:pPr>
      <w:r w:rsidRPr="003F3990">
        <w:rPr>
          <w:rFonts w:ascii="Calibri" w:hAnsi="Calibri" w:cs="Calibri"/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75AF30DB" w14:textId="538A0B6C" w:rsidR="003F3990" w:rsidRPr="003F3990" w:rsidRDefault="00E02A20" w:rsidP="003F3990">
      <w:pPr>
        <w:suppressAutoHyphens/>
        <w:spacing w:before="240" w:after="0"/>
        <w:ind w:left="0" w:firstLine="0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Z</w:t>
      </w:r>
      <w:r w:rsidR="003F3990" w:rsidRPr="003F3990">
        <w:rPr>
          <w:rFonts w:ascii="Calibri" w:hAnsi="Calibri" w:cs="Calibri"/>
          <w:sz w:val="20"/>
          <w:szCs w:val="20"/>
        </w:rPr>
        <w:t>wanym</w:t>
      </w:r>
      <w:r>
        <w:rPr>
          <w:rFonts w:ascii="Calibri" w:hAnsi="Calibri" w:cs="Calibri"/>
          <w:sz w:val="20"/>
          <w:szCs w:val="20"/>
        </w:rPr>
        <w:t>/-</w:t>
      </w:r>
      <w:proofErr w:type="spellStart"/>
      <w:r>
        <w:rPr>
          <w:rFonts w:ascii="Calibri" w:hAnsi="Calibri" w:cs="Calibri"/>
          <w:sz w:val="20"/>
          <w:szCs w:val="20"/>
        </w:rPr>
        <w:t>ną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="003F3990" w:rsidRPr="003F3990">
        <w:rPr>
          <w:rFonts w:ascii="Calibri" w:hAnsi="Calibri" w:cs="Calibri"/>
          <w:sz w:val="20"/>
          <w:szCs w:val="20"/>
        </w:rPr>
        <w:t xml:space="preserve"> dalej </w:t>
      </w:r>
      <w:r w:rsidR="003F3990" w:rsidRPr="003F3990">
        <w:rPr>
          <w:rFonts w:ascii="Calibri" w:hAnsi="Calibri" w:cs="Calibri"/>
          <w:b/>
          <w:sz w:val="20"/>
          <w:szCs w:val="20"/>
        </w:rPr>
        <w:t>Wykonawcą</w:t>
      </w:r>
      <w:r w:rsidR="003F3990" w:rsidRPr="003F3990">
        <w:rPr>
          <w:rFonts w:ascii="Calibri" w:hAnsi="Calibri" w:cs="Calibri"/>
          <w:sz w:val="20"/>
          <w:szCs w:val="20"/>
        </w:rPr>
        <w:t>.</w:t>
      </w:r>
    </w:p>
    <w:p w14:paraId="5CF23BFD" w14:textId="77777777" w:rsidR="003F3990" w:rsidRPr="003F3990" w:rsidRDefault="003F3990" w:rsidP="003F3990">
      <w:pPr>
        <w:tabs>
          <w:tab w:val="left" w:pos="1127"/>
        </w:tabs>
        <w:rPr>
          <w:rFonts w:ascii="Calibri" w:eastAsia="Calibri" w:hAnsi="Calibri" w:cs="Calibri"/>
          <w:sz w:val="20"/>
          <w:szCs w:val="20"/>
          <w:lang w:eastAsia="en-US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402"/>
      </w:tblGrid>
      <w:tr w:rsidR="003F3990" w:rsidRPr="003F3990" w14:paraId="209A9094" w14:textId="77777777" w:rsidTr="00901495">
        <w:tc>
          <w:tcPr>
            <w:tcW w:w="668" w:type="dxa"/>
          </w:tcPr>
          <w:p w14:paraId="53F4519E" w14:textId="77777777" w:rsidR="003F3990" w:rsidRPr="003F3990" w:rsidRDefault="003F3990" w:rsidP="003F3990">
            <w:pPr>
              <w:suppressAutoHyphens/>
              <w:spacing w:before="240" w:after="0"/>
              <w:ind w:left="0" w:firstLin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1</w:t>
            </w:r>
          </w:p>
        </w:tc>
        <w:tc>
          <w:tcPr>
            <w:tcW w:w="8404" w:type="dxa"/>
          </w:tcPr>
          <w:p w14:paraId="5EEC0C23" w14:textId="77777777" w:rsidR="003F3990" w:rsidRPr="003F3990" w:rsidRDefault="003F3990" w:rsidP="003F3990">
            <w:pPr>
              <w:suppressAutoHyphens/>
              <w:spacing w:before="240" w:after="0"/>
              <w:ind w:left="0" w:firstLin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POSTANOWIENIA OGÓLNE</w:t>
            </w:r>
          </w:p>
        </w:tc>
      </w:tr>
    </w:tbl>
    <w:p w14:paraId="5FB283E1" w14:textId="77777777" w:rsidR="003F3990" w:rsidRPr="003F3990" w:rsidRDefault="003F3990" w:rsidP="003F3990">
      <w:pPr>
        <w:numPr>
          <w:ilvl w:val="1"/>
          <w:numId w:val="229"/>
        </w:numPr>
        <w:suppressAutoHyphens/>
        <w:spacing w:after="160" w:line="259" w:lineRule="auto"/>
        <w:ind w:left="426" w:hanging="426"/>
        <w:contextualSpacing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>Definicje</w:t>
      </w:r>
    </w:p>
    <w:p w14:paraId="5E7A304B" w14:textId="77777777" w:rsidR="003F3990" w:rsidRPr="003F3990" w:rsidRDefault="003F3990" w:rsidP="003F3990">
      <w:pPr>
        <w:tabs>
          <w:tab w:val="left" w:pos="567"/>
        </w:tabs>
        <w:spacing w:after="0" w:line="360" w:lineRule="auto"/>
        <w:ind w:left="0" w:firstLine="0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3F399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Dla potrzeb interpretacji postanowień Umowy Strony ustalają znaczenie następujących pojęć:</w:t>
      </w:r>
    </w:p>
    <w:p w14:paraId="3C7447D1" w14:textId="77777777" w:rsidR="003F3990" w:rsidRPr="003F3990" w:rsidRDefault="003F3990" w:rsidP="003F3990">
      <w:pPr>
        <w:numPr>
          <w:ilvl w:val="2"/>
          <w:numId w:val="229"/>
        </w:numPr>
        <w:tabs>
          <w:tab w:val="left" w:pos="709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color w:val="000000"/>
          <w:sz w:val="20"/>
          <w:szCs w:val="20"/>
        </w:rPr>
      </w:pPr>
      <w:r w:rsidRPr="003F3990">
        <w:rPr>
          <w:rFonts w:ascii="Calibri" w:hAnsi="Calibri" w:cs="Calibri"/>
          <w:b/>
          <w:color w:val="000000"/>
          <w:sz w:val="20"/>
          <w:szCs w:val="20"/>
        </w:rPr>
        <w:t>Dni robocze</w:t>
      </w:r>
      <w:r w:rsidRPr="003F3990">
        <w:rPr>
          <w:rFonts w:ascii="Calibri" w:hAnsi="Calibri" w:cs="Calibri"/>
          <w:color w:val="000000"/>
          <w:sz w:val="20"/>
          <w:szCs w:val="20"/>
        </w:rPr>
        <w:t xml:space="preserve"> – poniedziałek – piątek w godzinach od 7:00 do 15:00.</w:t>
      </w:r>
    </w:p>
    <w:p w14:paraId="53F3EB60" w14:textId="15F7AB60" w:rsidR="003F3990" w:rsidRPr="003F3990" w:rsidRDefault="003F3990" w:rsidP="003F3990">
      <w:pPr>
        <w:numPr>
          <w:ilvl w:val="2"/>
          <w:numId w:val="229"/>
        </w:numPr>
        <w:tabs>
          <w:tab w:val="left" w:pos="709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bCs/>
          <w:sz w:val="20"/>
          <w:szCs w:val="20"/>
        </w:rPr>
        <w:t>Konflikt interesów</w:t>
      </w:r>
      <w:r w:rsidRPr="003F3990">
        <w:rPr>
          <w:rFonts w:ascii="Calibri" w:hAnsi="Calibri" w:cs="Calibri"/>
          <w:sz w:val="20"/>
          <w:szCs w:val="20"/>
        </w:rPr>
        <w:t xml:space="preserve"> -  oznacza każdą sytuację, w której osoby biorące udział w przygotowaniu lub</w:t>
      </w:r>
      <w:r w:rsidR="00A45FF0">
        <w:rPr>
          <w:rFonts w:ascii="Calibri" w:hAnsi="Calibri" w:cs="Calibri"/>
          <w:sz w:val="20"/>
          <w:szCs w:val="20"/>
        </w:rPr>
        <w:t> </w:t>
      </w:r>
      <w:r w:rsidRPr="003F3990">
        <w:rPr>
          <w:rFonts w:ascii="Calibri" w:hAnsi="Calibri" w:cs="Calibri"/>
          <w:sz w:val="20"/>
          <w:szCs w:val="20"/>
        </w:rPr>
        <w:t xml:space="preserve">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</w:t>
      </w:r>
      <w:r w:rsidRPr="003F3990">
        <w:rPr>
          <w:rFonts w:ascii="Calibri" w:hAnsi="Calibri" w:cs="Calibri"/>
          <w:sz w:val="20"/>
          <w:szCs w:val="20"/>
        </w:rPr>
        <w:br/>
        <w:t xml:space="preserve">z postępowaniem o udzielenie zamówienia. </w:t>
      </w:r>
    </w:p>
    <w:p w14:paraId="53FD2162" w14:textId="2870CEBC" w:rsidR="003F3990" w:rsidRPr="003F3990" w:rsidRDefault="003F3990" w:rsidP="003F3990">
      <w:pPr>
        <w:numPr>
          <w:ilvl w:val="2"/>
          <w:numId w:val="229"/>
        </w:numPr>
        <w:tabs>
          <w:tab w:val="left" w:pos="709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 xml:space="preserve">Oferta </w:t>
      </w:r>
      <w:r w:rsidRPr="003F3990">
        <w:rPr>
          <w:rFonts w:ascii="Calibri" w:hAnsi="Calibri" w:cs="Calibri"/>
          <w:sz w:val="20"/>
          <w:szCs w:val="20"/>
        </w:rPr>
        <w:t xml:space="preserve">– pisemne oświadczenie złożone przez Wykonawcę w przedmiocie wykonania </w:t>
      </w:r>
      <w:r w:rsidR="00E02A20">
        <w:rPr>
          <w:rFonts w:ascii="Calibri" w:hAnsi="Calibri" w:cs="Calibri"/>
          <w:sz w:val="20"/>
          <w:szCs w:val="20"/>
        </w:rPr>
        <w:t>dostaw</w:t>
      </w:r>
      <w:r w:rsidRPr="003F3990">
        <w:rPr>
          <w:rFonts w:ascii="Calibri" w:hAnsi="Calibri" w:cs="Calibri"/>
          <w:sz w:val="20"/>
          <w:szCs w:val="20"/>
        </w:rPr>
        <w:t xml:space="preserve"> stanowiących Przedmiot umowy, zgodnie z postanowieniami </w:t>
      </w:r>
      <w:r w:rsidR="00E02A20">
        <w:rPr>
          <w:rFonts w:ascii="Calibri" w:hAnsi="Calibri" w:cs="Calibri"/>
          <w:sz w:val="20"/>
          <w:szCs w:val="20"/>
        </w:rPr>
        <w:t>Zapytania ofertowego</w:t>
      </w:r>
      <w:r w:rsidRPr="003F3990">
        <w:rPr>
          <w:rFonts w:ascii="Calibri" w:hAnsi="Calibri" w:cs="Calibri"/>
          <w:sz w:val="20"/>
          <w:szCs w:val="20"/>
        </w:rPr>
        <w:t>, Zamawiającemu w ramach postępowania o udzielenie zamówienia prowadzącego do zawarcia Umowy.</w:t>
      </w:r>
    </w:p>
    <w:p w14:paraId="7DC9C09F" w14:textId="77777777" w:rsidR="003F3990" w:rsidRPr="003F3990" w:rsidRDefault="003F3990" w:rsidP="003F3990">
      <w:pPr>
        <w:numPr>
          <w:ilvl w:val="2"/>
          <w:numId w:val="229"/>
        </w:numPr>
        <w:tabs>
          <w:tab w:val="left" w:pos="709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 xml:space="preserve">Projekt </w:t>
      </w:r>
      <w:proofErr w:type="spellStart"/>
      <w:r w:rsidRPr="003F3990">
        <w:rPr>
          <w:rFonts w:ascii="Calibri" w:hAnsi="Calibri" w:cs="Calibri"/>
          <w:b/>
          <w:sz w:val="20"/>
          <w:szCs w:val="20"/>
        </w:rPr>
        <w:t>FEnIKS</w:t>
      </w:r>
      <w:proofErr w:type="spellEnd"/>
      <w:r w:rsidRPr="003F3990">
        <w:rPr>
          <w:rFonts w:ascii="Calibri" w:hAnsi="Calibri" w:cs="Calibri"/>
          <w:b/>
          <w:sz w:val="20"/>
          <w:szCs w:val="20"/>
        </w:rPr>
        <w:t xml:space="preserve"> </w:t>
      </w:r>
      <w:r w:rsidRPr="003F3990">
        <w:rPr>
          <w:rFonts w:ascii="Calibri" w:hAnsi="Calibri" w:cs="Calibri"/>
          <w:sz w:val="20"/>
          <w:szCs w:val="20"/>
        </w:rPr>
        <w:t>– Projekt „Inwestycja w wodę w mieście Dębica” realizowany ze środków Europejskiego Funduszu Rozwoju Regionalnego w ramach programu Fundusze Europejskie na Infrastrukturę, Klimat, Środowisko 2021-2027, priorytet PENX.02 Wsparcie sektora energetyka i środowisko z EFRR, działanie FENX.02.05 Woda do spożycia na podstawie Umowy o dofinansowanie.</w:t>
      </w:r>
    </w:p>
    <w:p w14:paraId="3FEF9EAE" w14:textId="77777777" w:rsidR="003F3990" w:rsidRPr="003F3990" w:rsidRDefault="003F3990" w:rsidP="003F3990">
      <w:pPr>
        <w:numPr>
          <w:ilvl w:val="2"/>
          <w:numId w:val="229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>Siła wyższa</w:t>
      </w:r>
      <w:r w:rsidRPr="003F3990">
        <w:rPr>
          <w:rFonts w:ascii="Calibri" w:hAnsi="Calibri" w:cs="Calibri"/>
          <w:sz w:val="20"/>
          <w:szCs w:val="20"/>
        </w:rPr>
        <w:t xml:space="preserve"> – wydarzenie lub okoliczność o charakterze nadzwyczajnym, na którą ani Zamawiający ani Wykonawca nie mają wpływu, wystąpieniu której Wykonawca, czy Zamawiający, działając racjonalnie, nie mogli zapobiec przed zawarciem Umowy, której, w przypadku jej wystąpienia, Wykonawca ani Zamawiający, działając racjonalnie, nie mogli uniknąć lub jej przezwyciężyć oraz która nie może być zasadniczo przypisana Wykonawcy ani Zamawiającemu.</w:t>
      </w:r>
    </w:p>
    <w:p w14:paraId="66A74A0E" w14:textId="77777777" w:rsidR="003F3990" w:rsidRPr="003F3990" w:rsidRDefault="003F3990" w:rsidP="003F3990">
      <w:pPr>
        <w:numPr>
          <w:ilvl w:val="2"/>
          <w:numId w:val="229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 xml:space="preserve">Umowa o dofinansowanie </w:t>
      </w:r>
      <w:r w:rsidRPr="003F3990">
        <w:rPr>
          <w:rFonts w:ascii="Calibri" w:hAnsi="Calibri" w:cs="Calibri"/>
          <w:bCs/>
          <w:sz w:val="20"/>
          <w:szCs w:val="20"/>
        </w:rPr>
        <w:t xml:space="preserve">– Umowa o dofinansowanie nr FENX.02.05-IW.01-0019/24 z dnia 5 sierpnia 2025 r. zawarta pomiędzy Zamawiającym a Narodowym Funduszem Ochrony Środowiska i Gospodarki Wodnej w Warszawie na realizację Projektu </w:t>
      </w:r>
      <w:proofErr w:type="spellStart"/>
      <w:r w:rsidRPr="003F3990">
        <w:rPr>
          <w:rFonts w:ascii="Calibri" w:hAnsi="Calibri" w:cs="Calibri"/>
          <w:bCs/>
          <w:sz w:val="20"/>
          <w:szCs w:val="20"/>
        </w:rPr>
        <w:t>FEnIKS</w:t>
      </w:r>
      <w:proofErr w:type="spellEnd"/>
      <w:r w:rsidRPr="003F3990">
        <w:rPr>
          <w:rFonts w:ascii="Calibri" w:hAnsi="Calibri" w:cs="Calibri"/>
          <w:bCs/>
          <w:sz w:val="20"/>
          <w:szCs w:val="20"/>
        </w:rPr>
        <w:t>.</w:t>
      </w:r>
    </w:p>
    <w:p w14:paraId="3AD0FAEA" w14:textId="77777777" w:rsidR="003F3990" w:rsidRPr="003F3990" w:rsidRDefault="003F3990" w:rsidP="003F3990">
      <w:pPr>
        <w:numPr>
          <w:ilvl w:val="2"/>
          <w:numId w:val="229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color w:val="000000"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>Wada</w:t>
      </w:r>
      <w:r w:rsidRPr="003F3990">
        <w:rPr>
          <w:rFonts w:ascii="Calibri" w:hAnsi="Calibri" w:cs="Calibri"/>
          <w:sz w:val="20"/>
          <w:szCs w:val="20"/>
        </w:rPr>
        <w:t xml:space="preserve"> – </w:t>
      </w:r>
      <w:r w:rsidRPr="003F3990">
        <w:rPr>
          <w:rFonts w:ascii="Calibri" w:hAnsi="Calibri" w:cs="Calibri"/>
          <w:color w:val="000000"/>
          <w:sz w:val="20"/>
          <w:szCs w:val="20"/>
        </w:rPr>
        <w:t>należy przez to rozumieć wadę, o której mowa w art. 556</w:t>
      </w:r>
      <w:r w:rsidRPr="003F3990">
        <w:rPr>
          <w:rFonts w:ascii="Calibri" w:hAnsi="Calibri" w:cs="Calibri"/>
          <w:color w:val="000000"/>
          <w:sz w:val="20"/>
          <w:szCs w:val="20"/>
          <w:vertAlign w:val="superscript"/>
        </w:rPr>
        <w:t xml:space="preserve">1 </w:t>
      </w:r>
      <w:r w:rsidRPr="003F3990">
        <w:rPr>
          <w:rFonts w:ascii="Calibri" w:hAnsi="Calibri" w:cs="Calibri"/>
          <w:color w:val="000000"/>
          <w:sz w:val="20"/>
          <w:szCs w:val="20"/>
        </w:rPr>
        <w:t>Kodeksu cywilnego i następnych przepisach działu II Rękojmia za wady.</w:t>
      </w:r>
    </w:p>
    <w:p w14:paraId="7E36B833" w14:textId="77777777" w:rsidR="003F3990" w:rsidRPr="003F3990" w:rsidRDefault="003F3990" w:rsidP="003F3990">
      <w:pPr>
        <w:numPr>
          <w:ilvl w:val="2"/>
          <w:numId w:val="229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b/>
          <w:color w:val="000000"/>
          <w:sz w:val="20"/>
          <w:szCs w:val="20"/>
        </w:rPr>
        <w:t xml:space="preserve">Wada istotna - </w:t>
      </w:r>
      <w:r w:rsidRPr="003F3990">
        <w:rPr>
          <w:rFonts w:ascii="Calibri" w:hAnsi="Calibri" w:cs="Calibri"/>
          <w:color w:val="000000"/>
          <w:sz w:val="20"/>
          <w:szCs w:val="20"/>
        </w:rPr>
        <w:t xml:space="preserve">to takiego rodzaju wada, która uniemożliwia czynienie właściwego użytku </w:t>
      </w:r>
      <w:r w:rsidRPr="003F3990">
        <w:rPr>
          <w:rFonts w:ascii="Calibri" w:hAnsi="Calibri" w:cs="Calibri"/>
          <w:color w:val="000000"/>
          <w:sz w:val="20"/>
          <w:szCs w:val="20"/>
        </w:rPr>
        <w:br/>
        <w:t xml:space="preserve">z przedmiotu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>robót i/lub dostaw, wyłącza ich normalne wykorzystanie zgodnie z celem Umowy albo odbiera im cechy właściwe lub wyraźnie zastrzeżone w Umowie, istotnie zmniejszając ich wartość.</w:t>
      </w:r>
    </w:p>
    <w:p w14:paraId="14456A86" w14:textId="33235B63" w:rsidR="003F3990" w:rsidRPr="003F3990" w:rsidRDefault="003F3990" w:rsidP="003F3990">
      <w:pPr>
        <w:numPr>
          <w:ilvl w:val="2"/>
          <w:numId w:val="229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b/>
          <w:color w:val="000000" w:themeColor="text1"/>
          <w:sz w:val="20"/>
          <w:szCs w:val="20"/>
        </w:rPr>
        <w:t xml:space="preserve">Wykonawca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>- strona Umowy zobowiązana do wykonania przewidzianych Umową dostaw.</w:t>
      </w:r>
    </w:p>
    <w:p w14:paraId="46146308" w14:textId="49668E71" w:rsidR="003F3990" w:rsidRPr="003F3990" w:rsidRDefault="003F3990" w:rsidP="003F3990">
      <w:pPr>
        <w:numPr>
          <w:ilvl w:val="2"/>
          <w:numId w:val="229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b/>
          <w:color w:val="000000" w:themeColor="text1"/>
          <w:sz w:val="20"/>
          <w:szCs w:val="20"/>
        </w:rPr>
        <w:lastRenderedPageBreak/>
        <w:t>Zamawiający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 - Strona Umowy zlecająca wykonanie dostaw będących Przedmiotem umowy, zobowiązana do dokonania wymaganych Umową oraz przez właściwe przepisy, czynności umożliwiających Wykonawcy realizację Umowy, w szczególności</w:t>
      </w:r>
      <w:r w:rsidR="00E02A20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17280745" w14:textId="77777777" w:rsidR="003F3990" w:rsidRPr="003F3990" w:rsidRDefault="003F3990" w:rsidP="003F3990">
      <w:pPr>
        <w:numPr>
          <w:ilvl w:val="1"/>
          <w:numId w:val="229"/>
        </w:numPr>
        <w:suppressAutoHyphens/>
        <w:spacing w:after="160" w:line="259" w:lineRule="auto"/>
        <w:ind w:left="426" w:hanging="426"/>
        <w:contextualSpacing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>Interpretacje</w:t>
      </w:r>
    </w:p>
    <w:p w14:paraId="75ABA1FA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hanging="1156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Postanowienia Umowy są interpretowane na podstawie przepisów prawa polskiego.</w:t>
      </w:r>
    </w:p>
    <w:p w14:paraId="5471F1B3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Ilekroć pojęcie użyte jest w liczbie pojedynczej, dotyczy to również użytego pojęcia w liczbie mnogiej </w:t>
      </w:r>
      <w:r w:rsidRPr="003F3990">
        <w:rPr>
          <w:rFonts w:ascii="Calibri" w:hAnsi="Calibri" w:cs="Calibri"/>
          <w:sz w:val="20"/>
          <w:szCs w:val="20"/>
        </w:rPr>
        <w:br/>
        <w:t>i odwrotnie chyba, że z określonego uregulowania wynika wyraźnie coś innego.</w:t>
      </w:r>
    </w:p>
    <w:p w14:paraId="32523FDD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Integralną częścią Umowy są załączniki do Umowy, w szczególności dokumenty wymienione w pkt. 4) lit. b) – c).</w:t>
      </w:r>
    </w:p>
    <w:p w14:paraId="1868C0FA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Dla celów interpretacji będą miały pierwszeństwo dokumenty zgodnie z następującą kolejnością:</w:t>
      </w:r>
    </w:p>
    <w:p w14:paraId="05BFF96F" w14:textId="77777777" w:rsidR="003F3990" w:rsidRPr="003F3990" w:rsidRDefault="003F3990" w:rsidP="003F3990">
      <w:pPr>
        <w:numPr>
          <w:ilvl w:val="0"/>
          <w:numId w:val="231"/>
        </w:numPr>
        <w:tabs>
          <w:tab w:val="left" w:pos="1134"/>
        </w:tabs>
        <w:suppressAutoHyphens/>
        <w:spacing w:after="0" w:line="259" w:lineRule="auto"/>
        <w:ind w:hanging="1637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Umowa,</w:t>
      </w:r>
    </w:p>
    <w:p w14:paraId="30D0DD29" w14:textId="2B95C2E2" w:rsidR="003F3990" w:rsidRPr="003F3990" w:rsidRDefault="003F3990" w:rsidP="00E2415D">
      <w:pPr>
        <w:numPr>
          <w:ilvl w:val="0"/>
          <w:numId w:val="231"/>
        </w:numPr>
        <w:tabs>
          <w:tab w:val="left" w:pos="1134"/>
        </w:tabs>
        <w:suppressAutoHyphens/>
        <w:spacing w:after="0" w:line="259" w:lineRule="auto"/>
        <w:ind w:left="1134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Zapytanie ofertowe wraz z wszystkimi załącznikami, zmianami oraz wyjaśnieniami treści </w:t>
      </w:r>
      <w:r w:rsidR="00E2415D">
        <w:rPr>
          <w:rFonts w:ascii="Calibri" w:hAnsi="Calibri" w:cs="Calibri"/>
          <w:sz w:val="20"/>
          <w:szCs w:val="20"/>
        </w:rPr>
        <w:t>Zapytania ofertowego</w:t>
      </w:r>
      <w:r w:rsidRPr="003F3990">
        <w:rPr>
          <w:rFonts w:ascii="Calibri" w:hAnsi="Calibri" w:cs="Calibri"/>
          <w:sz w:val="20"/>
          <w:szCs w:val="20"/>
        </w:rPr>
        <w:t>,</w:t>
      </w:r>
    </w:p>
    <w:p w14:paraId="57C12C75" w14:textId="77777777" w:rsidR="003F3990" w:rsidRPr="003F3990" w:rsidRDefault="003F3990" w:rsidP="003F3990">
      <w:pPr>
        <w:numPr>
          <w:ilvl w:val="0"/>
          <w:numId w:val="231"/>
        </w:numPr>
        <w:tabs>
          <w:tab w:val="left" w:pos="1134"/>
        </w:tabs>
        <w:suppressAutoHyphens/>
        <w:spacing w:after="0" w:line="259" w:lineRule="auto"/>
        <w:ind w:left="709" w:firstLine="0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Oferta Wykonawcy wraz załącznikami stanowiącymi jej integralną część.</w:t>
      </w:r>
    </w:p>
    <w:p w14:paraId="28D3780C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W celu wyeliminowania stwierdzonych rozbieżności pomiędzy dokumentami, o których mowa w pkt 4) Zamawiający jest zobowiązany niezwłocznie przekazać informację na piśmie występującemu </w:t>
      </w:r>
      <w:r w:rsidRPr="003F3990">
        <w:rPr>
          <w:rFonts w:ascii="Calibri" w:hAnsi="Calibri" w:cs="Calibri"/>
          <w:sz w:val="20"/>
          <w:szCs w:val="20"/>
        </w:rPr>
        <w:br/>
        <w:t>o wyjaśnienie rozbieżności, z zachowaniem przy interpretacji rozbieżności zasady pierwszeństwa kolejności dokumentów, o której mowa w pkt 4).</w:t>
      </w:r>
    </w:p>
    <w:p w14:paraId="53B11B48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Wszelkie dokumenty dostarczane drugiej Stronie w trakcie realizacji Umowy będą sporządzane </w:t>
      </w:r>
      <w:r w:rsidRPr="003F3990">
        <w:rPr>
          <w:rFonts w:ascii="Calibri" w:hAnsi="Calibri" w:cs="Calibri"/>
          <w:sz w:val="20"/>
          <w:szCs w:val="20"/>
        </w:rPr>
        <w:br/>
        <w:t>w języku polskim.</w:t>
      </w:r>
    </w:p>
    <w:p w14:paraId="4C707877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Terminy określone w Umowie w dniach, tygodniach i miesiącach odnoszą się do dni, tygodni i miesięcy kalendarzowych. Bieg i upływ terminu określane są zgodnie z przepisami KC.</w:t>
      </w:r>
    </w:p>
    <w:p w14:paraId="11CA48DF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Śródtytuły nie wpływają na interpretację postanowień umownych.</w:t>
      </w:r>
    </w:p>
    <w:p w14:paraId="185A4C1C" w14:textId="77777777" w:rsidR="003F3990" w:rsidRPr="003F3990" w:rsidRDefault="003F3990" w:rsidP="003F3990">
      <w:pPr>
        <w:numPr>
          <w:ilvl w:val="2"/>
          <w:numId w:val="230"/>
        </w:numPr>
        <w:tabs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Umowa wchodzi w życie w dniu jej podpisania przez obie Strony zgodnie z postanowieniami  § 10 Umowy.</w:t>
      </w:r>
    </w:p>
    <w:p w14:paraId="5B269162" w14:textId="77777777" w:rsidR="003F3990" w:rsidRPr="003F3990" w:rsidRDefault="003F3990" w:rsidP="003F3990">
      <w:pPr>
        <w:numPr>
          <w:ilvl w:val="2"/>
          <w:numId w:val="230"/>
        </w:numPr>
        <w:tabs>
          <w:tab w:val="left" w:pos="426"/>
          <w:tab w:val="left" w:pos="709"/>
          <w:tab w:val="left" w:pos="851"/>
        </w:tabs>
        <w:suppressAutoHyphens/>
        <w:spacing w:after="160" w:line="259" w:lineRule="auto"/>
        <w:ind w:left="709" w:hanging="425"/>
        <w:contextualSpacing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W sprawach nieuregulowanych Umową mają zastosowanie odpowiednie przepisy prawa polskiego,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3F3990">
        <w:rPr>
          <w:rFonts w:ascii="Calibri" w:hAnsi="Calibri" w:cs="Calibri"/>
          <w:sz w:val="20"/>
          <w:szCs w:val="20"/>
        </w:rPr>
        <w:t xml:space="preserve">w szczególności  ustawy z dnia 23 kwietnia 1964 r. - Kodeks cywilny </w:t>
      </w:r>
      <w:r w:rsidRPr="003F3990">
        <w:rPr>
          <w:rFonts w:ascii="Calibri" w:hAnsi="Calibri" w:cs="Calibri"/>
          <w:color w:val="000000"/>
          <w:sz w:val="20"/>
          <w:szCs w:val="20"/>
        </w:rPr>
        <w:t>(</w:t>
      </w:r>
      <w:proofErr w:type="spellStart"/>
      <w:r w:rsidRPr="003F3990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Pr="003F3990">
        <w:rPr>
          <w:rFonts w:ascii="Calibri" w:hAnsi="Calibri" w:cs="Calibri"/>
          <w:color w:val="000000"/>
          <w:sz w:val="20"/>
          <w:szCs w:val="20"/>
        </w:rPr>
        <w:t>. Dz. U. z 2025 r. poz. 1071</w:t>
      </w:r>
      <w:r w:rsidRPr="003F3990">
        <w:t xml:space="preserve"> </w:t>
      </w:r>
      <w:r w:rsidRPr="003F3990">
        <w:br/>
      </w:r>
      <w:r w:rsidRPr="003F3990">
        <w:rPr>
          <w:rFonts w:ascii="Calibri" w:hAnsi="Calibri" w:cs="Calibri"/>
          <w:color w:val="000000"/>
          <w:sz w:val="20"/>
          <w:szCs w:val="20"/>
        </w:rPr>
        <w:t xml:space="preserve">z </w:t>
      </w:r>
      <w:proofErr w:type="spellStart"/>
      <w:r w:rsidRPr="003F3990"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 w:rsidRPr="003F3990">
        <w:rPr>
          <w:rFonts w:ascii="Calibri" w:hAnsi="Calibri" w:cs="Calibri"/>
          <w:color w:val="000000"/>
          <w:sz w:val="20"/>
          <w:szCs w:val="20"/>
        </w:rPr>
        <w:t>. zm.).</w:t>
      </w:r>
    </w:p>
    <w:p w14:paraId="71A433D1" w14:textId="77777777" w:rsidR="003F3990" w:rsidRPr="003F3990" w:rsidRDefault="003F3990" w:rsidP="003F3990">
      <w:pPr>
        <w:numPr>
          <w:ilvl w:val="1"/>
          <w:numId w:val="229"/>
        </w:numPr>
        <w:suppressAutoHyphens/>
        <w:spacing w:after="160" w:line="259" w:lineRule="auto"/>
        <w:ind w:left="426" w:hanging="426"/>
        <w:contextualSpacing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b/>
          <w:sz w:val="20"/>
          <w:szCs w:val="20"/>
        </w:rPr>
        <w:t>Sposób komunikowania się Stron</w:t>
      </w:r>
    </w:p>
    <w:p w14:paraId="4364C340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Wszelkie zawiadomienia, zapytania lub informacje odnoszące się do lub wynikające z realizacji Przedmiotu umowy, przekazywane będą na piśmie i dostarczane (przekazywane): osobiście </w:t>
      </w:r>
      <w:r w:rsidRPr="003F3990">
        <w:rPr>
          <w:rFonts w:ascii="Calibri" w:hAnsi="Calibri" w:cs="Calibri"/>
          <w:sz w:val="20"/>
          <w:szCs w:val="20"/>
        </w:rPr>
        <w:br/>
        <w:t>(za pokwitowaniem), wysyłane pocztą lub kurierem za potwierdzeniem odbioru pisemnie, pocztą elektroniczną na podane przez Strony w pkt. 5) adresy skrzynki e-doręczenia lub e-mail.</w:t>
      </w:r>
    </w:p>
    <w:p w14:paraId="0BA33E80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 przypadku przekazania zatwierdzenia, powiadomienia, informacji, wydanego polecenia lub zgody drogą elektroniczną na adres e-mail otrzymujący potwierdza przekazującemu w terminie 3 dni roboczych pisemnie fakt ich otrzymania,</w:t>
      </w:r>
    </w:p>
    <w:p w14:paraId="10A17C96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Strony będą uznawały dokonane drogą elektroniczną zatwierdzenie, powiadomienie, informację, wydane polecenie lub zgodę za dokonane w chwili uzyskania potwierdzenia faktu ich otrzymania </w:t>
      </w:r>
      <w:r w:rsidRPr="003F3990">
        <w:rPr>
          <w:rFonts w:ascii="Calibri" w:hAnsi="Calibri" w:cs="Calibri"/>
          <w:sz w:val="20"/>
          <w:szCs w:val="20"/>
        </w:rPr>
        <w:br/>
        <w:t xml:space="preserve">w formie pisemnej. </w:t>
      </w:r>
    </w:p>
    <w:p w14:paraId="1E352FEE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Wszelka korespondencja między Stronami Umowy lub między Wykonawcą a Inspektorem nadzoru powinna powoływać się na tytuł umowy i jej numer.</w:t>
      </w:r>
    </w:p>
    <w:p w14:paraId="797C8218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Korespondencję należy kierować na wskazane adresy:</w:t>
      </w:r>
    </w:p>
    <w:p w14:paraId="3897BB3F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  <w:u w:val="single"/>
        </w:rPr>
      </w:pPr>
      <w:r w:rsidRPr="003F3990">
        <w:rPr>
          <w:rFonts w:ascii="Calibri" w:hAnsi="Calibri" w:cs="Calibri"/>
          <w:sz w:val="20"/>
          <w:szCs w:val="20"/>
          <w:u w:val="single"/>
        </w:rPr>
        <w:t>Korespondencja kierowana do Zamawiającego:</w:t>
      </w:r>
    </w:p>
    <w:p w14:paraId="2FF72259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Nazwa: </w:t>
      </w:r>
      <w:r w:rsidRPr="003F3990">
        <w:rPr>
          <w:rFonts w:ascii="Calibri" w:hAnsi="Calibri" w:cs="Calibri"/>
          <w:b/>
          <w:sz w:val="20"/>
          <w:szCs w:val="20"/>
        </w:rPr>
        <w:t>Wodociągi Dębickie Sp. z o.o.</w:t>
      </w:r>
    </w:p>
    <w:p w14:paraId="36ED8E98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Adres: </w:t>
      </w:r>
      <w:r w:rsidRPr="003F3990">
        <w:rPr>
          <w:rFonts w:ascii="Calibri" w:hAnsi="Calibri" w:cs="Calibri"/>
          <w:b/>
          <w:sz w:val="20"/>
          <w:szCs w:val="20"/>
        </w:rPr>
        <w:t>ul. Kosynierów Racławickich 35, 39-200 Dębica</w:t>
      </w:r>
    </w:p>
    <w:p w14:paraId="52842406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Telefon:</w:t>
      </w:r>
      <w:r w:rsidRPr="003F3990">
        <w:rPr>
          <w:rFonts w:ascii="Calibri" w:hAnsi="Calibri" w:cs="Calibri"/>
          <w:b/>
          <w:sz w:val="20"/>
          <w:szCs w:val="20"/>
        </w:rPr>
        <w:tab/>
        <w:t>48 (14) 670 51 71</w:t>
      </w:r>
    </w:p>
    <w:p w14:paraId="3266ECF9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eastAsia="Calibri" w:hAnsi="Calibri" w:cs="Calibri"/>
          <w:color w:val="0000FF"/>
          <w:sz w:val="20"/>
          <w:szCs w:val="20"/>
          <w:u w:val="single"/>
          <w:lang w:val="en-US" w:eastAsia="en-US"/>
        </w:rPr>
      </w:pPr>
      <w:proofErr w:type="spellStart"/>
      <w:r w:rsidRPr="003F3990">
        <w:rPr>
          <w:rFonts w:ascii="Calibri" w:hAnsi="Calibri" w:cs="Calibri"/>
          <w:sz w:val="20"/>
          <w:szCs w:val="20"/>
          <w:lang w:val="de-DE"/>
        </w:rPr>
        <w:t>e-mail</w:t>
      </w:r>
      <w:proofErr w:type="spellEnd"/>
      <w:r w:rsidRPr="003F3990">
        <w:rPr>
          <w:rFonts w:ascii="Calibri" w:hAnsi="Calibri" w:cs="Calibri"/>
          <w:sz w:val="20"/>
          <w:szCs w:val="20"/>
          <w:lang w:val="de-DE"/>
        </w:rPr>
        <w:t xml:space="preserve">: </w:t>
      </w:r>
      <w:r>
        <w:fldChar w:fldCharType="begin"/>
      </w:r>
      <w:r w:rsidRPr="0019307D">
        <w:rPr>
          <w:lang w:val="en-US"/>
        </w:rPr>
        <w:instrText>HYPERLINK "mailto:poczta@wodociagi.debickie.pl"</w:instrText>
      </w:r>
      <w:r>
        <w:fldChar w:fldCharType="separate"/>
      </w:r>
      <w:r w:rsidRPr="003F3990">
        <w:rPr>
          <w:rFonts w:ascii="Calibri" w:eastAsia="Calibri" w:hAnsi="Calibri" w:cs="Calibri"/>
          <w:color w:val="0000FF"/>
          <w:sz w:val="20"/>
          <w:szCs w:val="20"/>
          <w:u w:val="single"/>
          <w:lang w:val="en-US" w:eastAsia="en-US"/>
        </w:rPr>
        <w:t>poczta@wodociagi.debickie.pl</w:t>
      </w:r>
      <w:r>
        <w:fldChar w:fldCharType="end"/>
      </w:r>
    </w:p>
    <w:p w14:paraId="319DCA6D" w14:textId="77777777" w:rsidR="003F3990" w:rsidRPr="003F3990" w:rsidRDefault="003F3990" w:rsidP="003F3990">
      <w:pPr>
        <w:suppressAutoHyphens/>
        <w:spacing w:after="160"/>
        <w:ind w:left="709" w:firstLine="0"/>
        <w:jc w:val="left"/>
        <w:rPr>
          <w:rFonts w:ascii="Calibri" w:hAnsi="Calibri" w:cs="Calibri"/>
          <w:sz w:val="20"/>
          <w:szCs w:val="20"/>
          <w:lang w:val="de-DE"/>
        </w:rPr>
      </w:pPr>
      <w:r w:rsidRPr="003F3990">
        <w:rPr>
          <w:rFonts w:ascii="Calibri" w:hAnsi="Calibri" w:cs="Calibri"/>
          <w:sz w:val="20"/>
          <w:szCs w:val="20"/>
          <w:lang w:val="de-DE"/>
        </w:rPr>
        <w:t>Adres e-</w:t>
      </w:r>
      <w:proofErr w:type="spellStart"/>
      <w:r w:rsidRPr="003F3990">
        <w:rPr>
          <w:rFonts w:ascii="Calibri" w:hAnsi="Calibri" w:cs="Calibri"/>
          <w:sz w:val="20"/>
          <w:szCs w:val="20"/>
          <w:lang w:val="de-DE"/>
        </w:rPr>
        <w:t>doręczenia</w:t>
      </w:r>
      <w:proofErr w:type="spellEnd"/>
      <w:r w:rsidRPr="003F3990">
        <w:rPr>
          <w:rFonts w:ascii="Calibri" w:hAnsi="Calibri" w:cs="Calibri"/>
          <w:sz w:val="20"/>
          <w:szCs w:val="20"/>
          <w:lang w:val="de-DE"/>
        </w:rPr>
        <w:t xml:space="preserve">: </w:t>
      </w:r>
      <w:r w:rsidRPr="003F3990">
        <w:rPr>
          <w:rFonts w:ascii="Calibri" w:hAnsi="Calibri" w:cs="Calibri"/>
          <w:b/>
          <w:bCs/>
          <w:sz w:val="20"/>
          <w:szCs w:val="20"/>
          <w:lang w:val="de-DE"/>
        </w:rPr>
        <w:t>AE:PL-45897-48955-AHAAW-34</w:t>
      </w:r>
    </w:p>
    <w:p w14:paraId="0D6B7365" w14:textId="77777777" w:rsidR="003F3990" w:rsidRPr="003F3990" w:rsidRDefault="003F3990" w:rsidP="003F3990">
      <w:pPr>
        <w:keepNext/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  <w:u w:val="single"/>
        </w:rPr>
      </w:pPr>
      <w:r w:rsidRPr="003F3990">
        <w:rPr>
          <w:rFonts w:ascii="Calibri" w:hAnsi="Calibri" w:cs="Calibri"/>
          <w:sz w:val="20"/>
          <w:szCs w:val="20"/>
          <w:u w:val="single"/>
        </w:rPr>
        <w:t>Korespondencja kierowana do Wykonawcy:</w:t>
      </w:r>
    </w:p>
    <w:p w14:paraId="6E369B37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Nazwa:</w:t>
      </w:r>
      <w:r w:rsidRPr="003F3990">
        <w:rPr>
          <w:rFonts w:ascii="Calibri" w:hAnsi="Calibri" w:cs="Calibri"/>
          <w:sz w:val="20"/>
          <w:szCs w:val="20"/>
        </w:rPr>
        <w:tab/>
        <w:t>……………………………….</w:t>
      </w:r>
    </w:p>
    <w:p w14:paraId="3FED8FA8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  <w:lang w:val="de-DE"/>
        </w:rPr>
      </w:pPr>
      <w:r w:rsidRPr="003F3990">
        <w:rPr>
          <w:rFonts w:ascii="Calibri" w:hAnsi="Calibri" w:cs="Calibri"/>
          <w:sz w:val="20"/>
          <w:szCs w:val="20"/>
          <w:lang w:val="de-DE"/>
        </w:rPr>
        <w:t>Adres:</w:t>
      </w:r>
      <w:r w:rsidRPr="003F3990">
        <w:rPr>
          <w:rFonts w:ascii="Calibri" w:hAnsi="Calibri" w:cs="Calibri"/>
          <w:sz w:val="20"/>
          <w:szCs w:val="20"/>
          <w:lang w:val="de-DE"/>
        </w:rPr>
        <w:tab/>
      </w:r>
      <w:r w:rsidRPr="003F3990">
        <w:rPr>
          <w:rFonts w:ascii="Calibri" w:hAnsi="Calibri" w:cs="Calibri"/>
          <w:sz w:val="20"/>
          <w:szCs w:val="20"/>
        </w:rPr>
        <w:t>……………………………….</w:t>
      </w:r>
    </w:p>
    <w:p w14:paraId="17ACF17B" w14:textId="77777777" w:rsidR="003F3990" w:rsidRPr="003F3990" w:rsidRDefault="003F3990" w:rsidP="003F3990">
      <w:pPr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  <w:lang w:val="de-DE"/>
        </w:rPr>
      </w:pPr>
      <w:r w:rsidRPr="003F3990">
        <w:rPr>
          <w:rFonts w:ascii="Calibri" w:hAnsi="Calibri" w:cs="Calibri"/>
          <w:sz w:val="20"/>
          <w:szCs w:val="20"/>
          <w:lang w:val="de-DE"/>
        </w:rPr>
        <w:t>Telefon:</w:t>
      </w:r>
      <w:r w:rsidRPr="003F3990">
        <w:rPr>
          <w:rFonts w:ascii="Calibri" w:hAnsi="Calibri" w:cs="Calibri"/>
          <w:sz w:val="20"/>
          <w:szCs w:val="20"/>
          <w:lang w:val="de-DE"/>
        </w:rPr>
        <w:tab/>
      </w:r>
      <w:r w:rsidRPr="003F3990">
        <w:rPr>
          <w:rFonts w:ascii="Calibri" w:hAnsi="Calibri" w:cs="Calibri"/>
          <w:sz w:val="20"/>
          <w:szCs w:val="20"/>
        </w:rPr>
        <w:t>……………………………….</w:t>
      </w:r>
    </w:p>
    <w:p w14:paraId="60B8C02B" w14:textId="77777777" w:rsidR="003F3990" w:rsidRPr="003F3990" w:rsidRDefault="003F3990" w:rsidP="003F3990">
      <w:pPr>
        <w:tabs>
          <w:tab w:val="left" w:pos="1134"/>
        </w:tabs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</w:rPr>
      </w:pPr>
      <w:proofErr w:type="spellStart"/>
      <w:r w:rsidRPr="003F3990">
        <w:rPr>
          <w:rFonts w:ascii="Calibri" w:hAnsi="Calibri" w:cs="Calibri"/>
          <w:sz w:val="20"/>
          <w:szCs w:val="20"/>
          <w:lang w:val="de-DE"/>
        </w:rPr>
        <w:t>e-mail</w:t>
      </w:r>
      <w:proofErr w:type="spellEnd"/>
      <w:r w:rsidRPr="003F3990">
        <w:rPr>
          <w:rFonts w:ascii="Calibri" w:hAnsi="Calibri" w:cs="Calibri"/>
          <w:sz w:val="20"/>
          <w:szCs w:val="20"/>
          <w:lang w:val="de-DE"/>
        </w:rPr>
        <w:t>:</w:t>
      </w:r>
      <w:r w:rsidRPr="003F3990">
        <w:rPr>
          <w:rFonts w:ascii="Calibri" w:hAnsi="Calibri" w:cs="Calibri"/>
          <w:sz w:val="20"/>
          <w:szCs w:val="20"/>
          <w:lang w:val="de-DE"/>
        </w:rPr>
        <w:tab/>
      </w:r>
      <w:r w:rsidRPr="003F3990">
        <w:rPr>
          <w:rFonts w:ascii="Calibri" w:hAnsi="Calibri" w:cs="Calibri"/>
          <w:sz w:val="20"/>
          <w:szCs w:val="20"/>
        </w:rPr>
        <w:t>……………………………….</w:t>
      </w:r>
    </w:p>
    <w:p w14:paraId="2AB10C36" w14:textId="77777777" w:rsidR="003F3990" w:rsidRPr="003F3990" w:rsidRDefault="003F3990" w:rsidP="003F3990">
      <w:pPr>
        <w:tabs>
          <w:tab w:val="left" w:pos="1134"/>
        </w:tabs>
        <w:suppressAutoHyphens/>
        <w:spacing w:after="0"/>
        <w:ind w:left="709" w:firstLine="0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lastRenderedPageBreak/>
        <w:t>Adres e-doręczenia: ……………………………….</w:t>
      </w:r>
    </w:p>
    <w:p w14:paraId="652E3E3E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Zmiana danych wskazanych w pkt. 5) nie stanowi zmiany Umowy i wymaga jedynie pisemnego powiadomienia drugiej Strony.</w:t>
      </w:r>
    </w:p>
    <w:p w14:paraId="3A16CD6E" w14:textId="77777777" w:rsidR="003F3990" w:rsidRPr="003F3990" w:rsidRDefault="003F3990" w:rsidP="003F3990">
      <w:pPr>
        <w:numPr>
          <w:ilvl w:val="2"/>
          <w:numId w:val="234"/>
        </w:numPr>
        <w:suppressAutoHyphens/>
        <w:spacing w:after="0" w:line="259" w:lineRule="auto"/>
        <w:ind w:left="709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Strony oświadczają, że w przypadku niepodjęcia korespondencji wysłanej na adresy wskazane </w:t>
      </w:r>
      <w:r w:rsidRPr="003F3990">
        <w:rPr>
          <w:rFonts w:ascii="Calibri" w:hAnsi="Calibri" w:cs="Calibri"/>
          <w:sz w:val="20"/>
          <w:szCs w:val="20"/>
        </w:rPr>
        <w:br/>
        <w:t xml:space="preserve">w niniejszej Umowie lub w powiadomieniach o ich zmianie, takie nadesłanie będzie uznawane przez Strony jako doręczenie korespondencji, a oświadczenia w niej zawarte za złożone z upływem 14 dnia od daty nadania.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401"/>
      </w:tblGrid>
      <w:tr w:rsidR="003F3990" w:rsidRPr="003F3990" w14:paraId="7BE0D64F" w14:textId="77777777" w:rsidTr="00901495">
        <w:tc>
          <w:tcPr>
            <w:tcW w:w="669" w:type="dxa"/>
          </w:tcPr>
          <w:p w14:paraId="17D3C6EF" w14:textId="77777777" w:rsidR="003F3990" w:rsidRPr="003F3990" w:rsidRDefault="003F3990" w:rsidP="003F3990">
            <w:pPr>
              <w:suppressAutoHyphens/>
              <w:spacing w:before="240"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§2</w:t>
            </w:r>
          </w:p>
        </w:tc>
        <w:tc>
          <w:tcPr>
            <w:tcW w:w="8403" w:type="dxa"/>
          </w:tcPr>
          <w:p w14:paraId="32838DBA" w14:textId="77777777" w:rsidR="003F3990" w:rsidRPr="003F3990" w:rsidRDefault="003F3990" w:rsidP="003F3990">
            <w:pPr>
              <w:suppressAutoHyphens/>
              <w:spacing w:before="240"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PRZEDMIOT ZAMÓWIENIA</w:t>
            </w:r>
          </w:p>
        </w:tc>
      </w:tr>
    </w:tbl>
    <w:p w14:paraId="7B8A884F" w14:textId="68921F2F" w:rsidR="003F3990" w:rsidRPr="003F3990" w:rsidRDefault="003F3990" w:rsidP="003F3990">
      <w:pPr>
        <w:numPr>
          <w:ilvl w:val="0"/>
          <w:numId w:val="195"/>
        </w:numPr>
        <w:suppressAutoHyphens/>
        <w:spacing w:after="160" w:line="259" w:lineRule="auto"/>
        <w:jc w:val="left"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 rezultacie przeprowadzonego przez Zamawiającego postępowania o udzielenie zamówienia znak IS.261.</w:t>
      </w:r>
      <w:r w:rsidR="00A32BE9">
        <w:rPr>
          <w:rFonts w:ascii="Calibri" w:hAnsi="Calibri" w:cs="Calibri"/>
          <w:sz w:val="20"/>
          <w:szCs w:val="20"/>
        </w:rPr>
        <w:t>7</w:t>
      </w:r>
      <w:r w:rsidRPr="003F3990">
        <w:rPr>
          <w:rFonts w:ascii="Calibri" w:hAnsi="Calibri" w:cs="Calibri"/>
          <w:sz w:val="20"/>
          <w:szCs w:val="20"/>
        </w:rPr>
        <w:t xml:space="preserve">.2026 w wyniku wyboru oferty najkorzystniejszej oraz w oparciu o </w:t>
      </w:r>
      <w:r w:rsidRPr="003F3990">
        <w:rPr>
          <w:rFonts w:ascii="Calibri" w:hAnsi="Calibri" w:cs="Calibri"/>
          <w:i/>
          <w:iCs/>
          <w:sz w:val="20"/>
          <w:szCs w:val="20"/>
        </w:rPr>
        <w:t>Regulamin udzielania zamówień publicznych w „Wodociągach Dębickich” Sp. z o.o. dla zadań współfinansowanych ze środków Unii Europejskiej, dla których nie stosuje się przepisów ustawy Prawo zamówień Zamawiający</w:t>
      </w:r>
      <w:r w:rsidRPr="003F3990">
        <w:rPr>
          <w:rFonts w:ascii="Calibri" w:hAnsi="Calibri" w:cs="Calibri"/>
          <w:sz w:val="20"/>
          <w:szCs w:val="20"/>
        </w:rPr>
        <w:t xml:space="preserve"> zleca, </w:t>
      </w:r>
      <w:r w:rsidRPr="003F3990">
        <w:rPr>
          <w:rFonts w:ascii="Calibri" w:hAnsi="Calibri" w:cs="Calibri"/>
          <w:sz w:val="20"/>
          <w:szCs w:val="20"/>
        </w:rPr>
        <w:br/>
        <w:t>a Wykonawca przyjmuje do wykonania Zadanie pn.</w:t>
      </w:r>
    </w:p>
    <w:p w14:paraId="62B8638F" w14:textId="78D3809D" w:rsidR="003F3990" w:rsidRPr="003F3990" w:rsidRDefault="005C10F8" w:rsidP="003F3990">
      <w:pPr>
        <w:tabs>
          <w:tab w:val="left" w:pos="1127"/>
        </w:tabs>
        <w:jc w:val="center"/>
        <w:rPr>
          <w:rFonts w:ascii="Calibri" w:hAnsi="Calibri" w:cs="Calibri"/>
          <w:b/>
          <w:i/>
          <w:iCs/>
          <w:sz w:val="20"/>
          <w:szCs w:val="20"/>
        </w:rPr>
      </w:pPr>
      <w:r w:rsidRPr="005C10F8">
        <w:rPr>
          <w:rFonts w:ascii="Calibri" w:hAnsi="Calibri" w:cs="Calibri"/>
          <w:b/>
          <w:i/>
          <w:iCs/>
          <w:sz w:val="20"/>
          <w:szCs w:val="20"/>
        </w:rPr>
        <w:t xml:space="preserve">Dostawa dwóch lamp </w:t>
      </w:r>
      <w:r>
        <w:rPr>
          <w:rFonts w:ascii="Calibri" w:hAnsi="Calibri" w:cs="Calibri"/>
          <w:b/>
          <w:i/>
          <w:iCs/>
          <w:sz w:val="20"/>
          <w:szCs w:val="20"/>
        </w:rPr>
        <w:t xml:space="preserve">oświetleniowych </w:t>
      </w:r>
      <w:r w:rsidRPr="005C10F8">
        <w:rPr>
          <w:rFonts w:ascii="Calibri" w:hAnsi="Calibri" w:cs="Calibri"/>
          <w:b/>
          <w:i/>
          <w:iCs/>
          <w:sz w:val="20"/>
          <w:szCs w:val="20"/>
        </w:rPr>
        <w:t>zasilanych energią odnawialną (lampy solarno-wiatrowe).</w:t>
      </w:r>
    </w:p>
    <w:p w14:paraId="0EC63465" w14:textId="52479980" w:rsidR="003F3990" w:rsidRPr="00A14C13" w:rsidRDefault="003F3990" w:rsidP="003F3990">
      <w:pPr>
        <w:numPr>
          <w:ilvl w:val="0"/>
          <w:numId w:val="195"/>
        </w:numPr>
        <w:suppressAutoHyphens/>
        <w:spacing w:after="0" w:line="259" w:lineRule="auto"/>
        <w:jc w:val="left"/>
        <w:rPr>
          <w:rFonts w:ascii="Calibri" w:hAnsi="Calibri" w:cs="Calibri"/>
          <w:b/>
          <w:sz w:val="20"/>
          <w:szCs w:val="20"/>
        </w:rPr>
      </w:pPr>
      <w:r w:rsidRPr="00A14C13">
        <w:rPr>
          <w:rFonts w:ascii="Calibri" w:hAnsi="Calibri" w:cs="Calibri"/>
          <w:sz w:val="20"/>
          <w:szCs w:val="20"/>
        </w:rPr>
        <w:t xml:space="preserve">Przedmiot zamówienia został szczegółowo opisany w </w:t>
      </w:r>
      <w:r w:rsidR="009037DB" w:rsidRPr="00A14C13">
        <w:rPr>
          <w:rFonts w:ascii="Calibri" w:hAnsi="Calibri" w:cs="Calibri"/>
          <w:sz w:val="20"/>
          <w:szCs w:val="20"/>
        </w:rPr>
        <w:t xml:space="preserve">Zapytaniu ofertowym stanowiącym </w:t>
      </w:r>
      <w:r w:rsidR="009037DB" w:rsidRPr="0019307D">
        <w:rPr>
          <w:rFonts w:ascii="Calibri" w:hAnsi="Calibri" w:cs="Calibri"/>
          <w:sz w:val="20"/>
          <w:szCs w:val="20"/>
        </w:rPr>
        <w:t>załącznik nr</w:t>
      </w:r>
      <w:r w:rsidR="00A14C13" w:rsidRPr="0019307D">
        <w:rPr>
          <w:rFonts w:ascii="Calibri" w:hAnsi="Calibri" w:cs="Calibri"/>
          <w:sz w:val="20"/>
          <w:szCs w:val="20"/>
        </w:rPr>
        <w:t xml:space="preserve"> 2</w:t>
      </w:r>
      <w:r w:rsidR="009037DB" w:rsidRPr="00A14C13">
        <w:rPr>
          <w:rFonts w:ascii="Calibri" w:hAnsi="Calibri" w:cs="Calibri"/>
          <w:sz w:val="20"/>
          <w:szCs w:val="20"/>
        </w:rPr>
        <w:t xml:space="preserve"> do Umowy</w:t>
      </w:r>
    </w:p>
    <w:p w14:paraId="64D4B226" w14:textId="12398093" w:rsidR="003F3990" w:rsidRPr="003F3990" w:rsidRDefault="003F3990" w:rsidP="003F3990">
      <w:pPr>
        <w:numPr>
          <w:ilvl w:val="0"/>
          <w:numId w:val="195"/>
        </w:numPr>
        <w:suppressAutoHyphens/>
        <w:spacing w:after="0" w:line="259" w:lineRule="auto"/>
        <w:jc w:val="left"/>
        <w:rPr>
          <w:rFonts w:ascii="Calibri" w:hAnsi="Calibri" w:cs="Calibri"/>
          <w:i/>
          <w:iCs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Przedmiot zamówienia</w:t>
      </w:r>
      <w:r w:rsidR="005C10F8">
        <w:rPr>
          <w:rFonts w:ascii="Calibri" w:hAnsi="Calibri" w:cs="Calibri"/>
          <w:sz w:val="20"/>
          <w:szCs w:val="20"/>
        </w:rPr>
        <w:t>:</w:t>
      </w:r>
      <w:r w:rsidRPr="003F3990">
        <w:rPr>
          <w:rFonts w:ascii="Calibri" w:hAnsi="Calibri" w:cs="Calibri"/>
          <w:sz w:val="20"/>
          <w:szCs w:val="20"/>
        </w:rPr>
        <w:t xml:space="preserve"> </w:t>
      </w:r>
      <w:r w:rsidR="005C10F8" w:rsidRPr="005C10F8">
        <w:rPr>
          <w:rFonts w:ascii="Calibri" w:hAnsi="Calibri" w:cs="Calibri"/>
          <w:b/>
          <w:i/>
          <w:iCs/>
          <w:sz w:val="20"/>
          <w:szCs w:val="20"/>
        </w:rPr>
        <w:t>D</w:t>
      </w:r>
      <w:r w:rsidR="005C10F8" w:rsidRPr="005C10F8">
        <w:rPr>
          <w:rFonts w:ascii="Calibri" w:hAnsi="Calibri" w:cs="Calibri"/>
          <w:bCs/>
          <w:i/>
          <w:iCs/>
          <w:sz w:val="20"/>
          <w:szCs w:val="20"/>
        </w:rPr>
        <w:t xml:space="preserve">ostawa dwóch lamp oświetleniowych zasilanych energią odnawialną (lampy solarno-wiatrowe) </w:t>
      </w:r>
      <w:r w:rsidRPr="003F3990">
        <w:rPr>
          <w:rFonts w:ascii="Calibri" w:hAnsi="Calibri" w:cs="Calibri"/>
          <w:sz w:val="20"/>
          <w:szCs w:val="20"/>
        </w:rPr>
        <w:t>stanowi realizację części Zadania nr 6 wchodzącego w skład projektu pn. „Inwestycja w</w:t>
      </w:r>
      <w:r w:rsidR="005C10F8">
        <w:rPr>
          <w:rFonts w:ascii="Calibri" w:hAnsi="Calibri" w:cs="Calibri"/>
          <w:sz w:val="20"/>
          <w:szCs w:val="20"/>
        </w:rPr>
        <w:t> </w:t>
      </w:r>
      <w:r w:rsidRPr="003F3990">
        <w:rPr>
          <w:rFonts w:ascii="Calibri" w:hAnsi="Calibri" w:cs="Calibri"/>
          <w:sz w:val="20"/>
          <w:szCs w:val="20"/>
        </w:rPr>
        <w:t>wodę w mieście Dębica”, współfinansowanego ze środków Europejskiego Funduszu Rozwoju Regionalnego w ramach Programu Fundusze Europejskie na Infrastrukturę, Klimat, Środowisko 2021-2027, priorytetu FENX.02 Wsparcie sektorów energetyka i środowisko z EFRR, działanie FENX.02.05 Woda do spożycia, umowa o</w:t>
      </w:r>
      <w:r w:rsidR="00810F4A">
        <w:rPr>
          <w:rFonts w:ascii="Calibri" w:hAnsi="Calibri" w:cs="Calibri"/>
          <w:sz w:val="20"/>
          <w:szCs w:val="20"/>
        </w:rPr>
        <w:t> </w:t>
      </w:r>
      <w:r w:rsidRPr="003F3990">
        <w:rPr>
          <w:rFonts w:ascii="Calibri" w:hAnsi="Calibri" w:cs="Calibri"/>
          <w:sz w:val="20"/>
          <w:szCs w:val="20"/>
        </w:rPr>
        <w:t>dofinansowanie nr FENX.02.05-IW.01-0019/24.</w:t>
      </w:r>
    </w:p>
    <w:p w14:paraId="4EC34321" w14:textId="4058FD7C" w:rsidR="003F3990" w:rsidRPr="003F3990" w:rsidRDefault="003F3990" w:rsidP="003F3990">
      <w:pPr>
        <w:numPr>
          <w:ilvl w:val="0"/>
          <w:numId w:val="195"/>
        </w:numPr>
        <w:suppressAutoHyphens/>
        <w:spacing w:after="0" w:line="259" w:lineRule="auto"/>
        <w:jc w:val="left"/>
        <w:rPr>
          <w:rFonts w:ascii="Calibri" w:hAnsi="Calibri" w:cs="Calibri"/>
          <w:i/>
          <w:iCs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Wykonawca zobowiązuje się do realizacji </w:t>
      </w:r>
      <w:r w:rsidR="00C06DA8">
        <w:rPr>
          <w:rFonts w:ascii="Calibri" w:hAnsi="Calibri" w:cs="Calibri"/>
          <w:sz w:val="20"/>
          <w:szCs w:val="20"/>
        </w:rPr>
        <w:t>P</w:t>
      </w:r>
      <w:r w:rsidRPr="003F3990">
        <w:rPr>
          <w:rFonts w:ascii="Calibri" w:hAnsi="Calibri" w:cs="Calibri"/>
          <w:sz w:val="20"/>
          <w:szCs w:val="20"/>
        </w:rPr>
        <w:t>rzedmiotu zamówienia z należytą starannością, zgodnie z zaleceniami Osoby pełniącej nadzór/Zamawiającego, obowiązującymi warunkami technicznymi, normami, przepisami dozoru technicznego, obowiązującymi w Rzeczypospolitej Polskiej przepisami prawa powszechnie obowiązującego, w terminie określonym Umową.</w:t>
      </w:r>
    </w:p>
    <w:p w14:paraId="268D9453" w14:textId="77777777" w:rsidR="003F3990" w:rsidRPr="003F3990" w:rsidRDefault="003F3990" w:rsidP="003F3990">
      <w:pPr>
        <w:suppressAutoHyphens/>
        <w:spacing w:after="0" w:line="259" w:lineRule="auto"/>
        <w:jc w:val="left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401"/>
      </w:tblGrid>
      <w:tr w:rsidR="003F3990" w:rsidRPr="003F3990" w14:paraId="5DC97129" w14:textId="77777777" w:rsidTr="00901495">
        <w:trPr>
          <w:trHeight w:val="534"/>
        </w:trPr>
        <w:tc>
          <w:tcPr>
            <w:tcW w:w="669" w:type="dxa"/>
            <w:vAlign w:val="center"/>
          </w:tcPr>
          <w:p w14:paraId="207FEBD4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3</w:t>
            </w:r>
          </w:p>
        </w:tc>
        <w:tc>
          <w:tcPr>
            <w:tcW w:w="8401" w:type="dxa"/>
            <w:vAlign w:val="center"/>
          </w:tcPr>
          <w:p w14:paraId="6686D5EA" w14:textId="77777777" w:rsidR="003F3990" w:rsidRPr="003F3990" w:rsidRDefault="003F3990" w:rsidP="003F3990">
            <w:pPr>
              <w:suppressAutoHyphens/>
              <w:spacing w:after="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TERMIN I WARUNKI WYKONANIA UMOWY</w:t>
            </w:r>
          </w:p>
        </w:tc>
      </w:tr>
    </w:tbl>
    <w:p w14:paraId="08C103B4" w14:textId="77777777" w:rsidR="00AB70CA" w:rsidRPr="00AB70CA" w:rsidRDefault="003F3990" w:rsidP="00AB70CA">
      <w:pPr>
        <w:numPr>
          <w:ilvl w:val="0"/>
          <w:numId w:val="210"/>
        </w:numPr>
        <w:suppressAutoHyphens/>
        <w:spacing w:after="0" w:line="259" w:lineRule="auto"/>
        <w:jc w:val="left"/>
        <w:rPr>
          <w:rFonts w:asciiTheme="minorHAnsi" w:hAnsiTheme="minorHAnsi" w:cstheme="minorHAnsi"/>
          <w:color w:val="EE0000"/>
          <w:sz w:val="20"/>
          <w:szCs w:val="20"/>
        </w:rPr>
      </w:pPr>
      <w:r w:rsidRPr="007F1A38">
        <w:rPr>
          <w:rFonts w:asciiTheme="minorHAnsi" w:hAnsiTheme="minorHAnsi" w:cstheme="minorHAnsi"/>
          <w:sz w:val="20"/>
          <w:szCs w:val="20"/>
        </w:rPr>
        <w:t>Wykonawca zobowiązuje się dostarczyć Przedmiot umowy w terminie</w:t>
      </w:r>
      <w:r w:rsidRPr="007F1A38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DF71F1" w:rsidRPr="007F1A38">
        <w:rPr>
          <w:rFonts w:asciiTheme="minorHAnsi" w:hAnsiTheme="minorHAnsi" w:cstheme="minorHAnsi"/>
          <w:bCs/>
          <w:sz w:val="20"/>
          <w:szCs w:val="20"/>
        </w:rPr>
        <w:t>……… (</w:t>
      </w:r>
      <w:r w:rsidR="00436DD0" w:rsidRPr="007F1A38">
        <w:rPr>
          <w:rFonts w:asciiTheme="minorHAnsi" w:hAnsiTheme="minorHAnsi" w:cstheme="minorHAnsi"/>
          <w:bCs/>
          <w:sz w:val="20"/>
          <w:szCs w:val="20"/>
        </w:rPr>
        <w:t>do 4 m-</w:t>
      </w:r>
      <w:proofErr w:type="spellStart"/>
      <w:r w:rsidR="00436DD0" w:rsidRPr="007F1A38">
        <w:rPr>
          <w:rFonts w:asciiTheme="minorHAnsi" w:hAnsiTheme="minorHAnsi" w:cstheme="minorHAnsi"/>
          <w:bCs/>
          <w:sz w:val="20"/>
          <w:szCs w:val="20"/>
        </w:rPr>
        <w:t>cy</w:t>
      </w:r>
      <w:proofErr w:type="spellEnd"/>
      <w:r w:rsidR="00436DD0" w:rsidRPr="007F1A38">
        <w:rPr>
          <w:rFonts w:asciiTheme="minorHAnsi" w:hAnsiTheme="minorHAnsi" w:cstheme="minorHAnsi"/>
          <w:bCs/>
          <w:sz w:val="20"/>
          <w:szCs w:val="20"/>
        </w:rPr>
        <w:t xml:space="preserve"> od dnia podpisania umowy</w:t>
      </w:r>
      <w:r w:rsidR="00DF71F1" w:rsidRPr="007F1A38">
        <w:rPr>
          <w:rFonts w:asciiTheme="minorHAnsi" w:hAnsiTheme="minorHAnsi" w:cstheme="minorHAnsi"/>
          <w:bCs/>
          <w:sz w:val="20"/>
          <w:szCs w:val="20"/>
        </w:rPr>
        <w:t>)</w:t>
      </w:r>
      <w:r w:rsidR="00224A64" w:rsidRPr="007F1A38">
        <w:rPr>
          <w:rFonts w:asciiTheme="minorHAnsi" w:hAnsiTheme="minorHAnsi" w:cstheme="minorHAnsi"/>
          <w:bCs/>
          <w:sz w:val="20"/>
          <w:szCs w:val="20"/>
        </w:rPr>
        <w:t>.</w:t>
      </w:r>
    </w:p>
    <w:p w14:paraId="6EC14CCD" w14:textId="604D18E5" w:rsidR="003F3990" w:rsidRPr="00AB70CA" w:rsidRDefault="00436DD0" w:rsidP="00AB70CA">
      <w:pPr>
        <w:suppressAutoHyphens/>
        <w:spacing w:after="0" w:line="259" w:lineRule="auto"/>
        <w:ind w:left="283" w:firstLine="0"/>
        <w:jc w:val="left"/>
        <w:rPr>
          <w:rFonts w:asciiTheme="minorHAnsi" w:hAnsiTheme="minorHAnsi" w:cstheme="minorHAnsi"/>
          <w:color w:val="EE0000"/>
          <w:sz w:val="20"/>
          <w:szCs w:val="20"/>
        </w:rPr>
      </w:pPr>
      <w:r w:rsidRPr="00AB70CA">
        <w:rPr>
          <w:rFonts w:asciiTheme="minorHAnsi" w:hAnsiTheme="minorHAnsi" w:cstheme="minorHAnsi"/>
          <w:bCs/>
          <w:sz w:val="20"/>
          <w:szCs w:val="20"/>
        </w:rPr>
        <w:t>Z</w:t>
      </w:r>
      <w:r w:rsidR="003F3990" w:rsidRPr="00AB70CA">
        <w:rPr>
          <w:rFonts w:asciiTheme="minorHAnsi" w:hAnsiTheme="minorHAnsi" w:cstheme="minorHAnsi"/>
          <w:sz w:val="20"/>
          <w:szCs w:val="20"/>
        </w:rPr>
        <w:t xml:space="preserve">a datę realizacji Przedmiotu umowy przyjmuje się datę podpisania protokołu odbioru końcowego bez zastrzeżeń </w:t>
      </w:r>
      <w:r w:rsidR="003F3990" w:rsidRPr="00AB70C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przez osobę upoważnioną przez Zamawiającego </w:t>
      </w:r>
      <w:r w:rsidR="003F3990" w:rsidRPr="00AB70CA">
        <w:rPr>
          <w:rFonts w:asciiTheme="minorHAnsi" w:hAnsiTheme="minorHAnsi" w:cstheme="minorHAnsi"/>
          <w:sz w:val="20"/>
          <w:szCs w:val="20"/>
        </w:rPr>
        <w:t xml:space="preserve">do odbioru </w:t>
      </w:r>
      <w:r w:rsidR="009F53C5" w:rsidRPr="00AB70CA">
        <w:rPr>
          <w:rFonts w:asciiTheme="minorHAnsi" w:hAnsiTheme="minorHAnsi" w:cstheme="minorHAnsi"/>
          <w:bCs/>
          <w:sz w:val="20"/>
          <w:szCs w:val="20"/>
        </w:rPr>
        <w:t>lamp</w:t>
      </w:r>
      <w:r w:rsidR="00535E06" w:rsidRPr="00AB70CA">
        <w:rPr>
          <w:rFonts w:asciiTheme="minorHAnsi" w:hAnsiTheme="minorHAnsi" w:cstheme="minorHAnsi"/>
          <w:bCs/>
          <w:sz w:val="20"/>
          <w:szCs w:val="20"/>
        </w:rPr>
        <w:t xml:space="preserve"> oświetleniowych</w:t>
      </w:r>
      <w:r w:rsidR="003F3990" w:rsidRPr="00AB70CA">
        <w:rPr>
          <w:rFonts w:asciiTheme="minorHAnsi" w:hAnsiTheme="minorHAnsi" w:cstheme="minorHAnsi"/>
          <w:sz w:val="20"/>
          <w:szCs w:val="20"/>
        </w:rPr>
        <w:t>.</w:t>
      </w:r>
    </w:p>
    <w:p w14:paraId="08AC43D2" w14:textId="7643FC57" w:rsidR="003F3990" w:rsidRPr="003F3990" w:rsidRDefault="003F3990" w:rsidP="003F3990">
      <w:pPr>
        <w:numPr>
          <w:ilvl w:val="0"/>
          <w:numId w:val="210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Dokładny termin dostawy oraz odbioru końcowego(dzień i godzinę) Wykonawca zobowiązuje się uzgodnić </w:t>
      </w:r>
      <w:r w:rsidRPr="003F3990">
        <w:rPr>
          <w:rFonts w:asciiTheme="minorHAnsi" w:hAnsiTheme="minorHAnsi" w:cstheme="minorHAnsi"/>
          <w:sz w:val="20"/>
          <w:szCs w:val="20"/>
        </w:rPr>
        <w:br/>
        <w:t xml:space="preserve">z Zamawiającym na co </w:t>
      </w:r>
      <w:r w:rsidRPr="00A362D4">
        <w:rPr>
          <w:rFonts w:asciiTheme="minorHAnsi" w:hAnsiTheme="minorHAnsi" w:cstheme="minorHAnsi"/>
          <w:sz w:val="20"/>
          <w:szCs w:val="20"/>
        </w:rPr>
        <w:t xml:space="preserve">najmniej </w:t>
      </w:r>
      <w:r w:rsidR="00C06DA8" w:rsidRPr="00A362D4">
        <w:rPr>
          <w:rFonts w:asciiTheme="minorHAnsi" w:hAnsiTheme="minorHAnsi" w:cstheme="minorHAnsi"/>
          <w:sz w:val="20"/>
          <w:szCs w:val="20"/>
        </w:rPr>
        <w:t>5</w:t>
      </w:r>
      <w:r w:rsidRPr="00A362D4">
        <w:rPr>
          <w:rFonts w:asciiTheme="minorHAnsi" w:hAnsiTheme="minorHAnsi" w:cstheme="minorHAnsi"/>
          <w:sz w:val="20"/>
          <w:szCs w:val="20"/>
        </w:rPr>
        <w:t xml:space="preserve"> dni </w:t>
      </w:r>
      <w:r w:rsidRPr="003F3990">
        <w:rPr>
          <w:rFonts w:asciiTheme="minorHAnsi" w:hAnsiTheme="minorHAnsi" w:cstheme="minorHAnsi"/>
          <w:sz w:val="20"/>
          <w:szCs w:val="20"/>
        </w:rPr>
        <w:t>przed planowanym terminem dostawy.</w:t>
      </w:r>
    </w:p>
    <w:p w14:paraId="53B27FC4" w14:textId="639A010B" w:rsidR="003F3990" w:rsidRPr="003F3990" w:rsidRDefault="003F3990" w:rsidP="003F3990">
      <w:pPr>
        <w:numPr>
          <w:ilvl w:val="0"/>
          <w:numId w:val="210"/>
        </w:numPr>
        <w:suppressAutoHyphens/>
        <w:spacing w:after="0" w:line="259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Wraz z dostawą Wykonawca przekaże Zamawiającemu </w:t>
      </w:r>
      <w:r w:rsidR="00C06DA8">
        <w:rPr>
          <w:rFonts w:asciiTheme="minorHAnsi" w:hAnsiTheme="minorHAnsi" w:cstheme="minorHAnsi"/>
          <w:sz w:val="20"/>
          <w:szCs w:val="20"/>
        </w:rPr>
        <w:t>dokumenty</w:t>
      </w:r>
      <w:r w:rsidR="00C06DA8" w:rsidRPr="00876E69">
        <w:rPr>
          <w:rFonts w:asciiTheme="minorHAnsi" w:hAnsiTheme="minorHAnsi" w:cstheme="minorHAnsi"/>
          <w:sz w:val="20"/>
          <w:szCs w:val="20"/>
        </w:rPr>
        <w:t>, o których mowa w Zapytaniu ofertowym</w:t>
      </w:r>
      <w:r w:rsidRPr="00876E69">
        <w:rPr>
          <w:rFonts w:asciiTheme="minorHAnsi" w:hAnsiTheme="minorHAnsi" w:cstheme="minorHAnsi"/>
          <w:sz w:val="20"/>
          <w:szCs w:val="20"/>
        </w:rPr>
        <w:t>.</w:t>
      </w:r>
      <w:r w:rsidRPr="00876E69">
        <w:rPr>
          <w:rFonts w:asciiTheme="minorHAnsi" w:hAnsiTheme="minorHAnsi" w:cstheme="minorHAnsi"/>
          <w:color w:val="EE0000"/>
          <w:sz w:val="20"/>
          <w:szCs w:val="20"/>
        </w:rPr>
        <w:t xml:space="preserve"> </w:t>
      </w:r>
      <w:r w:rsidRPr="00876E69">
        <w:rPr>
          <w:rFonts w:asciiTheme="minorHAnsi" w:hAnsiTheme="minorHAnsi" w:cstheme="minorHAnsi"/>
          <w:sz w:val="20"/>
          <w:szCs w:val="20"/>
        </w:rPr>
        <w:t>D</w:t>
      </w:r>
      <w:r w:rsidRPr="003F3990">
        <w:rPr>
          <w:rFonts w:asciiTheme="minorHAnsi" w:hAnsiTheme="minorHAnsi" w:cstheme="minorHAnsi"/>
          <w:sz w:val="20"/>
          <w:szCs w:val="20"/>
        </w:rPr>
        <w:t xml:space="preserve">okumenty, które mogą zostać wystawione dopiero po protokolarnym odbiorze </w:t>
      </w:r>
      <w:r w:rsidR="009F53C5" w:rsidRPr="009F53C5">
        <w:rPr>
          <w:rFonts w:asciiTheme="minorHAnsi" w:hAnsiTheme="minorHAnsi" w:cstheme="minorHAnsi"/>
          <w:bCs/>
          <w:sz w:val="20"/>
          <w:szCs w:val="20"/>
        </w:rPr>
        <w:t xml:space="preserve">lamp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>oświetleniowych</w:t>
      </w:r>
      <w:r w:rsidRPr="003F3990">
        <w:rPr>
          <w:rFonts w:asciiTheme="minorHAnsi" w:hAnsiTheme="minorHAnsi" w:cstheme="minorHAnsi"/>
          <w:sz w:val="20"/>
          <w:szCs w:val="20"/>
        </w:rPr>
        <w:t xml:space="preserve"> Wykonawca zobowiązuje się dostarczyć w terminie nie dłuższym niż 3 dni robocze po odbiorze Przedmiotu umowy. </w:t>
      </w:r>
    </w:p>
    <w:p w14:paraId="01DC700D" w14:textId="77777777" w:rsidR="003F3990" w:rsidRPr="003F3990" w:rsidRDefault="003F3990" w:rsidP="003F3990">
      <w:pPr>
        <w:numPr>
          <w:ilvl w:val="0"/>
          <w:numId w:val="210"/>
        </w:numPr>
        <w:suppressAutoHyphens/>
        <w:spacing w:after="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Zamawiający zobowiązany jest do dokonania lub odmowy dokonania odbioru końcowego, w terminie </w:t>
      </w:r>
    </w:p>
    <w:p w14:paraId="00C36124" w14:textId="77777777" w:rsidR="003F3990" w:rsidRPr="003F3990" w:rsidRDefault="003F3990" w:rsidP="003F3990">
      <w:pPr>
        <w:spacing w:after="0" w:line="276" w:lineRule="auto"/>
        <w:ind w:firstLine="0"/>
      </w:pPr>
      <w:r w:rsidRPr="003F3990">
        <w:rPr>
          <w:rFonts w:asciiTheme="minorHAnsi" w:hAnsiTheme="minorHAnsi" w:cstheme="minorHAnsi"/>
          <w:sz w:val="20"/>
          <w:szCs w:val="20"/>
        </w:rPr>
        <w:t>3 dni roboczych od dnia rozpoczęcia tego odbioru</w:t>
      </w:r>
      <w:r w:rsidRPr="003F3990">
        <w:t>.</w:t>
      </w:r>
    </w:p>
    <w:p w14:paraId="62726151" w14:textId="50E43403" w:rsidR="003F3990" w:rsidRPr="003F3990" w:rsidRDefault="003F3990" w:rsidP="00361099">
      <w:pPr>
        <w:numPr>
          <w:ilvl w:val="0"/>
          <w:numId w:val="210"/>
        </w:numPr>
        <w:spacing w:after="0" w:line="276" w:lineRule="auto"/>
        <w:contextualSpacing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Jeżeli w toku czynności odbioru końcowego zostanie stwierdzone, że Przedmiot umowy jest niezgodny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br/>
        <w:t>z warunkami Umowy lub posiada Wady</w:t>
      </w:r>
      <w:r w:rsidRPr="003F3990">
        <w:t xml:space="preserve">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Zamawiający przerwie czynności odbiorowe i wezwie Wykonawcę do </w:t>
      </w:r>
      <w:r w:rsidR="0012698F">
        <w:rPr>
          <w:rFonts w:ascii="Calibri" w:hAnsi="Calibri" w:cs="Calibri"/>
          <w:color w:val="000000" w:themeColor="text1"/>
          <w:sz w:val="20"/>
          <w:szCs w:val="20"/>
        </w:rPr>
        <w:t xml:space="preserve">dostarczenia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>Przedmiotu umowy</w:t>
      </w:r>
      <w:r w:rsidR="0012698F">
        <w:rPr>
          <w:rFonts w:ascii="Calibri" w:hAnsi="Calibri" w:cs="Calibri"/>
          <w:color w:val="000000" w:themeColor="text1"/>
          <w:sz w:val="20"/>
          <w:szCs w:val="20"/>
        </w:rPr>
        <w:t xml:space="preserve"> zgodnego z umową i bez wad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590C5CF3" w14:textId="77777777" w:rsidR="003F3990" w:rsidRPr="003F3990" w:rsidRDefault="003F3990" w:rsidP="003F3990">
      <w:pPr>
        <w:numPr>
          <w:ilvl w:val="0"/>
          <w:numId w:val="210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Czynności odbiorowe zostaną potwierdzone odpowiednim protokołem odbioru.</w:t>
      </w:r>
    </w:p>
    <w:p w14:paraId="4A56BF07" w14:textId="77C80E7B" w:rsidR="003F3990" w:rsidRPr="003F3990" w:rsidRDefault="003F3990" w:rsidP="003F3990">
      <w:pPr>
        <w:numPr>
          <w:ilvl w:val="0"/>
          <w:numId w:val="210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Po stwierdzeniu zgodności Przedmiotu umowy z Umową oraz przekazaniu przez Wykonaw</w:t>
      </w:r>
      <w:r w:rsidRPr="00AB70CA">
        <w:rPr>
          <w:rFonts w:asciiTheme="minorHAnsi" w:hAnsiTheme="minorHAnsi" w:cstheme="minorHAnsi"/>
          <w:sz w:val="20"/>
          <w:szCs w:val="20"/>
        </w:rPr>
        <w:t>cę</w:t>
      </w:r>
      <w:r w:rsidR="00C06DA8" w:rsidRPr="00AB70CA">
        <w:rPr>
          <w:rFonts w:asciiTheme="minorHAnsi" w:hAnsiTheme="minorHAnsi" w:cstheme="minorHAnsi"/>
          <w:sz w:val="20"/>
          <w:szCs w:val="20"/>
        </w:rPr>
        <w:t xml:space="preserve"> dokumentacji o której mowa w ust. </w:t>
      </w:r>
      <w:r w:rsidR="00AB70CA" w:rsidRPr="00AB70CA">
        <w:rPr>
          <w:rFonts w:asciiTheme="minorHAnsi" w:hAnsiTheme="minorHAnsi" w:cstheme="minorHAnsi"/>
          <w:sz w:val="20"/>
          <w:szCs w:val="20"/>
        </w:rPr>
        <w:t>3</w:t>
      </w:r>
      <w:r w:rsidR="00C06DA8" w:rsidRPr="00AB70CA">
        <w:rPr>
          <w:rFonts w:asciiTheme="minorHAnsi" w:hAnsiTheme="minorHAnsi" w:cstheme="minorHAnsi"/>
          <w:sz w:val="20"/>
          <w:szCs w:val="20"/>
        </w:rPr>
        <w:t xml:space="preserve"> niniejszego paragrafu</w:t>
      </w:r>
      <w:r w:rsidRPr="00AB70CA">
        <w:rPr>
          <w:rFonts w:asciiTheme="minorHAnsi" w:hAnsiTheme="minorHAnsi" w:cstheme="minorHAnsi"/>
          <w:sz w:val="20"/>
          <w:szCs w:val="20"/>
        </w:rPr>
        <w:t xml:space="preserve"> </w:t>
      </w:r>
      <w:r w:rsidRPr="003F3990">
        <w:rPr>
          <w:rFonts w:asciiTheme="minorHAnsi" w:hAnsiTheme="minorHAnsi" w:cstheme="minorHAnsi"/>
          <w:sz w:val="20"/>
          <w:szCs w:val="20"/>
        </w:rPr>
        <w:t>podpisany zostanie przez Strony protokół odbioru końcowego bez zastrzeżeń, który stanowił będzie potwierdzenie należytego wykonania Umowy i podstawę do wystawienia faktury.</w:t>
      </w:r>
    </w:p>
    <w:p w14:paraId="7CEB46D5" w14:textId="77777777" w:rsidR="003F3990" w:rsidRPr="003F3990" w:rsidRDefault="003F3990" w:rsidP="003F3990">
      <w:pPr>
        <w:numPr>
          <w:ilvl w:val="0"/>
          <w:numId w:val="210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lastRenderedPageBreak/>
        <w:t xml:space="preserve">Wszystkie dokumenty winny być wystawione przez Wykonawcę w języku polskim. </w:t>
      </w:r>
      <w:r w:rsidRPr="003F3990">
        <w:rPr>
          <w:rFonts w:asciiTheme="minorHAnsi" w:hAnsiTheme="minorHAnsi" w:cstheme="minorHAnsi"/>
          <w:sz w:val="20"/>
          <w:szCs w:val="20"/>
        </w:rPr>
        <w:br/>
        <w:t xml:space="preserve">W przypadku dostarczenia oryginalnych dokumentów producenta zagranicznego muszą one posiadać tłumaczenia na język polski.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503"/>
      </w:tblGrid>
      <w:tr w:rsidR="003F3990" w:rsidRPr="003F3990" w14:paraId="3BBD939F" w14:textId="77777777" w:rsidTr="00901495">
        <w:trPr>
          <w:trHeight w:val="534"/>
        </w:trPr>
        <w:tc>
          <w:tcPr>
            <w:tcW w:w="567" w:type="dxa"/>
            <w:vAlign w:val="bottom"/>
          </w:tcPr>
          <w:p w14:paraId="69094AAB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4</w:t>
            </w:r>
          </w:p>
        </w:tc>
        <w:tc>
          <w:tcPr>
            <w:tcW w:w="8503" w:type="dxa"/>
            <w:vAlign w:val="bottom"/>
          </w:tcPr>
          <w:p w14:paraId="2482748A" w14:textId="77777777" w:rsidR="003F3990" w:rsidRPr="003F3990" w:rsidRDefault="003F3990" w:rsidP="003F3990">
            <w:pPr>
              <w:suppressAutoHyphens/>
              <w:spacing w:after="0" w:line="259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WYNAGRODZENIE I PŁATNOŚCI</w:t>
            </w:r>
          </w:p>
        </w:tc>
      </w:tr>
    </w:tbl>
    <w:p w14:paraId="72D50B28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Strony ustalają, że zgodnie z Ofertą Wykonawcy wynagrodzenie ryczałtowe za Przedmiot umowy wynosi: …………………………. złotych netto (słownie złotych netto: ……………………), </w:t>
      </w:r>
    </w:p>
    <w:p w14:paraId="7219F9E9" w14:textId="77777777" w:rsidR="003F3990" w:rsidRPr="003F3990" w:rsidRDefault="003F3990" w:rsidP="003F3990">
      <w:pPr>
        <w:tabs>
          <w:tab w:val="left" w:pos="426"/>
        </w:tabs>
        <w:suppressAutoHyphens/>
        <w:spacing w:after="0" w:line="259" w:lineRule="auto"/>
        <w:ind w:left="425" w:right="74" w:firstLine="0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podatek VAT 23 % ……………………. złotych (słownie złotych: ……………………………..), </w:t>
      </w:r>
    </w:p>
    <w:p w14:paraId="69954D90" w14:textId="77777777" w:rsidR="003F3990" w:rsidRPr="003F3990" w:rsidRDefault="003F3990" w:rsidP="003F3990">
      <w:pPr>
        <w:tabs>
          <w:tab w:val="left" w:pos="426"/>
        </w:tabs>
        <w:suppressAutoHyphens/>
        <w:spacing w:after="0" w:line="259" w:lineRule="auto"/>
        <w:ind w:left="35" w:right="74" w:firstLine="0"/>
        <w:jc w:val="left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ab/>
        <w:t>…………………… złotych brutto (słownie złotych brutto: ……………………………………………….).</w:t>
      </w:r>
    </w:p>
    <w:p w14:paraId="1FCD7923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330" w:right="7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Kwota, o której mowa w ust. 1 uwzględnia wszystkie obowiązujące w Polsce podatki oraz opłaty celne, a także obejmuje wszystkie koszty, jakie powstaną w związku z realizacją niniejszej Umowy.</w:t>
      </w:r>
    </w:p>
    <w:p w14:paraId="28ACF5CE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330" w:right="7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Niedoszacowanie, pominięcie oraz brak rozpoznania zakresu Przedmiotu umowy nie może być podstawą do żądania zmiany wynagrodzenia ryczałtowego określonego w ust. 1 niniejszego paragrafu.</w:t>
      </w:r>
    </w:p>
    <w:p w14:paraId="0E5E9B42" w14:textId="3941EFC0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330" w:right="7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Rozliczenie za Przedmiot umowy nastąpi jedną fakturą po zakończeniu realizacji całego Przedmiotu zamówienia oraz jego odbiorze na podstawie Protokołu odbioru </w:t>
      </w:r>
      <w:r w:rsidRPr="00ED4730">
        <w:rPr>
          <w:rFonts w:ascii="Calibri" w:hAnsi="Calibri" w:cs="Calibri"/>
          <w:sz w:val="20"/>
          <w:szCs w:val="20"/>
        </w:rPr>
        <w:t>końcowego</w:t>
      </w:r>
      <w:r w:rsidR="00C06DA8" w:rsidRPr="00ED4730">
        <w:rPr>
          <w:rFonts w:ascii="Calibri" w:hAnsi="Calibri" w:cs="Calibri"/>
          <w:sz w:val="20"/>
          <w:szCs w:val="20"/>
        </w:rPr>
        <w:t xml:space="preserve"> bez zastrzeżeń</w:t>
      </w:r>
      <w:r w:rsidRPr="00ED4730">
        <w:rPr>
          <w:rFonts w:ascii="Calibri" w:hAnsi="Calibri" w:cs="Calibri"/>
          <w:sz w:val="20"/>
          <w:szCs w:val="20"/>
        </w:rPr>
        <w:t xml:space="preserve">,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>stwierdzającego należyte wykonanie Przedmiotu umowy.</w:t>
      </w:r>
    </w:p>
    <w:p w14:paraId="5E76E806" w14:textId="5343653B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330" w:right="7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Należność, o której mowa w ust. 1, zostanie uregulowana w złotych polskich (PLN), przelewem na rachunek bankowy Wykonawcy nr …………………………………………………… w terminie do </w:t>
      </w:r>
      <w:r w:rsidR="003D2CAA" w:rsidRPr="005D380E">
        <w:rPr>
          <w:rFonts w:asciiTheme="minorHAnsi" w:hAnsiTheme="minorHAnsi" w:cstheme="minorHAnsi"/>
          <w:b/>
          <w:bCs/>
          <w:sz w:val="20"/>
          <w:szCs w:val="20"/>
        </w:rPr>
        <w:t>14 dni</w:t>
      </w:r>
      <w:r w:rsidR="003D2CAA" w:rsidRPr="005D380E">
        <w:rPr>
          <w:rFonts w:asciiTheme="minorHAnsi" w:hAnsiTheme="minorHAnsi" w:cstheme="minorHAnsi"/>
          <w:sz w:val="20"/>
          <w:szCs w:val="20"/>
        </w:rPr>
        <w:t xml:space="preserve"> </w:t>
      </w:r>
      <w:r w:rsidRPr="003F3990">
        <w:rPr>
          <w:rFonts w:asciiTheme="minorHAnsi" w:hAnsiTheme="minorHAnsi" w:cstheme="minorHAnsi"/>
          <w:sz w:val="20"/>
          <w:szCs w:val="20"/>
        </w:rPr>
        <w:t xml:space="preserve">od daty otrzymania zgodnie z postanowieniami </w:t>
      </w:r>
      <w:r w:rsidRPr="005D380E">
        <w:rPr>
          <w:rFonts w:asciiTheme="minorHAnsi" w:hAnsiTheme="minorHAnsi" w:cstheme="minorHAnsi"/>
          <w:sz w:val="20"/>
          <w:szCs w:val="20"/>
        </w:rPr>
        <w:t xml:space="preserve">ust. </w:t>
      </w:r>
      <w:r w:rsidR="00C06DA8" w:rsidRPr="005D380E">
        <w:rPr>
          <w:rFonts w:asciiTheme="minorHAnsi" w:hAnsiTheme="minorHAnsi" w:cstheme="minorHAnsi"/>
          <w:sz w:val="20"/>
          <w:szCs w:val="20"/>
        </w:rPr>
        <w:t>8</w:t>
      </w:r>
      <w:r w:rsidRPr="005D380E">
        <w:rPr>
          <w:rFonts w:asciiTheme="minorHAnsi" w:hAnsiTheme="minorHAnsi" w:cstheme="minorHAnsi"/>
          <w:sz w:val="20"/>
          <w:szCs w:val="20"/>
        </w:rPr>
        <w:t xml:space="preserve"> </w:t>
      </w:r>
      <w:r w:rsidRPr="003F3990">
        <w:rPr>
          <w:rFonts w:asciiTheme="minorHAnsi" w:hAnsiTheme="minorHAnsi" w:cstheme="minorHAnsi"/>
          <w:sz w:val="20"/>
          <w:szCs w:val="20"/>
        </w:rPr>
        <w:t xml:space="preserve">przez Zamawiającego prawidłowo wystawionej faktury. </w:t>
      </w:r>
    </w:p>
    <w:p w14:paraId="12B01F1A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330" w:right="74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Wykonawca oświadcza, że numer rachunku bankowego wskazany w ust. 5 powyżej widnieje w danych Wykonawcy objętych elektronicznym wykazem podmiotów, o którym mowa w art. 96b ust. 1 ustawy </w:t>
      </w:r>
    </w:p>
    <w:p w14:paraId="09A5D1A9" w14:textId="77777777" w:rsidR="003F3990" w:rsidRPr="003F3990" w:rsidRDefault="003F3990" w:rsidP="003F3990">
      <w:pPr>
        <w:tabs>
          <w:tab w:val="left" w:pos="426"/>
        </w:tabs>
        <w:suppressAutoHyphens/>
        <w:spacing w:after="0" w:line="259" w:lineRule="auto"/>
        <w:ind w:left="330" w:right="74" w:firstLine="0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 dnia 11.03.2004 r. o podatku od towarów i usług (</w:t>
      </w:r>
      <w:proofErr w:type="spellStart"/>
      <w:r w:rsidRPr="003F3990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F3990">
        <w:rPr>
          <w:rFonts w:asciiTheme="minorHAnsi" w:hAnsiTheme="minorHAnsi" w:cstheme="minorHAnsi"/>
          <w:sz w:val="20"/>
          <w:szCs w:val="20"/>
        </w:rPr>
        <w:t>. Dz. U. z 2025 r. poz. 775 z późn.zm.), zwanym dalej „białą listą podatników VAT”). Płatności wynagrodzenia będą dokonywane w złotych polskich (PLN), przelewem wyłącznie na rachunek bankowy znajdujący się na białej liście podatników VAT.**</w:t>
      </w:r>
    </w:p>
    <w:p w14:paraId="3968F020" w14:textId="77777777" w:rsidR="003F3990" w:rsidRPr="003F3990" w:rsidRDefault="003F3990" w:rsidP="003F3990">
      <w:pPr>
        <w:numPr>
          <w:ilvl w:val="0"/>
          <w:numId w:val="237"/>
        </w:numPr>
        <w:tabs>
          <w:tab w:val="left" w:pos="284"/>
        </w:tabs>
        <w:suppressAutoHyphens/>
        <w:spacing w:after="0" w:line="259" w:lineRule="auto"/>
        <w:ind w:left="330" w:right="74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Strony zgodnie ustalają, że w przypadku podania przez Wykonawcę numeru rachunku bankowego nie znajdującego się na białej liście podatników VAT, Zamawiający uprawniony będzie do wstrzymania się </w:t>
      </w:r>
    </w:p>
    <w:p w14:paraId="09D0CA27" w14:textId="77777777" w:rsidR="003F3990" w:rsidRPr="003F3990" w:rsidRDefault="003F3990" w:rsidP="003F3990">
      <w:pPr>
        <w:tabs>
          <w:tab w:val="left" w:pos="284"/>
        </w:tabs>
        <w:suppressAutoHyphens/>
        <w:spacing w:after="0" w:line="259" w:lineRule="auto"/>
        <w:ind w:right="74" w:firstLine="0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 zapłatą należności objętej danym dokumentem, a termin zapłaty wynagrodzenia liczony będzie od momentu podania numeru rachunku bankowego znajdującego się na białej liście podatników VAT.**</w:t>
      </w:r>
    </w:p>
    <w:p w14:paraId="29E7FB6F" w14:textId="77777777" w:rsidR="003F3990" w:rsidRPr="003F3990" w:rsidRDefault="003F3990" w:rsidP="003F3990">
      <w:pPr>
        <w:numPr>
          <w:ilvl w:val="0"/>
          <w:numId w:val="237"/>
        </w:numPr>
        <w:tabs>
          <w:tab w:val="left" w:pos="284"/>
        </w:tabs>
        <w:suppressAutoHyphens/>
        <w:spacing w:after="0" w:line="259" w:lineRule="auto"/>
        <w:ind w:left="330" w:right="74"/>
        <w:jc w:val="left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bCs/>
          <w:i/>
          <w:color w:val="000000" w:themeColor="text1"/>
          <w:sz w:val="20"/>
          <w:szCs w:val="20"/>
        </w:rPr>
        <w:t>W przypadku gdy Wykonawca jest objęty obowiązkiem wystawiania faktur</w:t>
      </w:r>
      <w:r w:rsidRPr="003F3990">
        <w:rPr>
          <w:i/>
        </w:rPr>
        <w:t xml:space="preserve"> </w:t>
      </w:r>
      <w:r w:rsidRPr="003F3990">
        <w:rPr>
          <w:rFonts w:asciiTheme="minorHAnsi" w:hAnsiTheme="minorHAnsi" w:cstheme="minorHAnsi"/>
          <w:i/>
          <w:sz w:val="20"/>
          <w:szCs w:val="20"/>
        </w:rPr>
        <w:t>w</w:t>
      </w:r>
      <w:r w:rsidRPr="003F3990">
        <w:rPr>
          <w:i/>
        </w:rPr>
        <w:t xml:space="preserve"> </w:t>
      </w:r>
      <w:r w:rsidRPr="003F3990">
        <w:rPr>
          <w:rFonts w:ascii="Calibri" w:hAnsi="Calibri" w:cs="Calibri"/>
          <w:bCs/>
          <w:i/>
          <w:color w:val="000000" w:themeColor="text1"/>
          <w:sz w:val="20"/>
          <w:szCs w:val="20"/>
        </w:rPr>
        <w:t>Krajowym Systemie e-Faktur Strony uzgadniają, że za datę dostarczenia faktury Zamawiającemu uznaje się datę wystawienia faktury przez Wykonawcę w KSeF.*</w:t>
      </w:r>
    </w:p>
    <w:p w14:paraId="43A58CD1" w14:textId="0702F640" w:rsidR="003F3990" w:rsidRPr="003F3990" w:rsidRDefault="003F3990" w:rsidP="003F3990">
      <w:pPr>
        <w:tabs>
          <w:tab w:val="left" w:pos="426"/>
        </w:tabs>
        <w:suppressAutoHyphens/>
        <w:spacing w:after="0" w:line="259" w:lineRule="auto"/>
        <w:ind w:left="425" w:right="74" w:firstLine="0"/>
        <w:jc w:val="left"/>
        <w:rPr>
          <w:rFonts w:ascii="Calibri" w:hAnsi="Calibri" w:cs="Calibri"/>
          <w:bCs/>
          <w:i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bCs/>
          <w:i/>
          <w:color w:val="000000" w:themeColor="text1"/>
          <w:sz w:val="20"/>
          <w:szCs w:val="20"/>
        </w:rPr>
        <w:t>W przypadku gdy Wykonawca nie jest objęty obowiązkiem wystawiania faktur w Krajowym Systemie e-Faktur Strony uzgadniają, że faktury wystawione przez Wykonawcę będą dostarczane Zamawiającemu w</w:t>
      </w:r>
      <w:r w:rsidR="001D15C4">
        <w:rPr>
          <w:rFonts w:ascii="Calibri" w:hAnsi="Calibri" w:cs="Calibri"/>
          <w:bCs/>
          <w:i/>
          <w:color w:val="000000" w:themeColor="text1"/>
          <w:sz w:val="20"/>
          <w:szCs w:val="20"/>
        </w:rPr>
        <w:t> </w:t>
      </w:r>
      <w:r w:rsidRPr="003F3990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formie elektronicznej na adres e-mail:  efaktury@wodociagi.debickie.pl lub papierowej na adres Zamawiającego wskazany §1 ust. </w:t>
      </w:r>
      <w:r w:rsidR="00C06DA8" w:rsidRPr="00435713">
        <w:rPr>
          <w:rFonts w:ascii="Calibri" w:hAnsi="Calibri" w:cs="Calibri"/>
          <w:bCs/>
          <w:i/>
          <w:sz w:val="20"/>
          <w:szCs w:val="20"/>
        </w:rPr>
        <w:t>3</w:t>
      </w:r>
      <w:r w:rsidRPr="00435713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3F3990">
        <w:rPr>
          <w:rFonts w:ascii="Calibri" w:hAnsi="Calibri" w:cs="Calibri"/>
          <w:bCs/>
          <w:i/>
          <w:color w:val="000000" w:themeColor="text1"/>
          <w:sz w:val="20"/>
          <w:szCs w:val="20"/>
        </w:rPr>
        <w:t>pkt. 5).</w:t>
      </w:r>
      <w:r w:rsidRPr="003F3990">
        <w:rPr>
          <w:i/>
          <w:color w:val="000000" w:themeColor="text1"/>
        </w:rPr>
        <w:t xml:space="preserve"> </w:t>
      </w:r>
      <w:r w:rsidRPr="003F3990">
        <w:rPr>
          <w:rFonts w:ascii="Calibri" w:hAnsi="Calibri" w:cs="Calibri"/>
          <w:bCs/>
          <w:i/>
          <w:color w:val="000000" w:themeColor="text1"/>
          <w:sz w:val="20"/>
          <w:szCs w:val="20"/>
        </w:rPr>
        <w:t>W takim przypadku za datę dostarczenia faktury Zamawiającemu uznaje się datę wpływu faktury do Zamawiającego.*</w:t>
      </w:r>
    </w:p>
    <w:p w14:paraId="4118104F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bCs/>
          <w:iCs/>
          <w:color w:val="000000" w:themeColor="text1"/>
          <w:sz w:val="20"/>
          <w:szCs w:val="20"/>
        </w:rPr>
        <w:t>Za dzień dokonania płatności przyjmuje się dzień uznania rachunku Wykonawcy.</w:t>
      </w:r>
    </w:p>
    <w:p w14:paraId="53366D22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W przypadku wystawienia przez Wykonawcę faktury niezgodnej z Umową lub obowiązującymi przepisami prawa, Zamawiający ma prawo do wstrzymania płatności do czasu wyjaśnienia oraz otrzymania faktury korygującej, bez obowiązku płacenia odsetek z tytułu niedotrzymania terminu zapłaty.</w:t>
      </w:r>
    </w:p>
    <w:p w14:paraId="6A05814C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W przypadku zwłoki w płatności jakiejkolwiek kwoty należnej, Wykonawca ma prawo dochodzić odsetek zgodnych z obowiązującymi przepisami.</w:t>
      </w:r>
    </w:p>
    <w:p w14:paraId="703E398B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Wszelkie kwoty należne Zamawiającemu, w szczególności z tytułu kar umownych, mogą być potrącane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br/>
        <w:t>z płatności realizowanych na rzecz Wykonawcy.</w:t>
      </w:r>
    </w:p>
    <w:p w14:paraId="1E3269C8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Niniejsza Umowa nie przewiduje udzielania zaliczek dla Wykonawcy na poczet wykonania zamówienia, zatem nie reguluje sposobu rozliczania tych zaliczek.</w:t>
      </w:r>
    </w:p>
    <w:p w14:paraId="0F10E0DF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Zamawiający oświadcza, że jest płatnikiem podatku VAT Nr identyfikacyjny </w:t>
      </w:r>
      <w:r w:rsidRPr="003F3990">
        <w:rPr>
          <w:rFonts w:ascii="Calibri" w:hAnsi="Calibri" w:cs="Calibri"/>
          <w:b/>
          <w:bCs/>
          <w:color w:val="000000" w:themeColor="text1"/>
          <w:sz w:val="20"/>
          <w:szCs w:val="20"/>
        </w:rPr>
        <w:t>8720004272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 jest uprawniony do otrzymywania faktur VAT.</w:t>
      </w:r>
    </w:p>
    <w:p w14:paraId="158F7BDE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Wykonawca oświadcza, że jest płatnikiem podatku VAT nr identyfikacyjny ………………………</w:t>
      </w:r>
    </w:p>
    <w:p w14:paraId="3C8FB79C" w14:textId="77777777" w:rsidR="003F3990" w:rsidRPr="003F3990" w:rsidRDefault="003F3990" w:rsidP="003F3990">
      <w:pPr>
        <w:numPr>
          <w:ilvl w:val="0"/>
          <w:numId w:val="237"/>
        </w:numPr>
        <w:tabs>
          <w:tab w:val="left" w:pos="426"/>
        </w:tabs>
        <w:suppressAutoHyphens/>
        <w:spacing w:after="0" w:line="259" w:lineRule="auto"/>
        <w:ind w:left="284" w:right="74" w:hanging="284"/>
        <w:jc w:val="left"/>
        <w:rPr>
          <w:rFonts w:ascii="Calibri" w:hAnsi="Calibri" w:cs="Calibri"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color w:val="000000" w:themeColor="text1"/>
          <w:sz w:val="20"/>
          <w:szCs w:val="20"/>
        </w:rPr>
        <w:t>Wodociągi Dębickie Sp. z o.o. w Dębicy, ul. Kosynierów Racławickich 35, 39-200 Dębica w celu wypełnienia obowiązku wynikającego z przepisu art. 4 c ustawy z dnia 8.03.2013 r. o przeciwdziałaniu nadmiernym opóźnieniom w transakcjach handlowych (</w:t>
      </w:r>
      <w:proofErr w:type="spellStart"/>
      <w:r w:rsidRPr="003F3990">
        <w:rPr>
          <w:rFonts w:ascii="Calibri" w:hAnsi="Calibri" w:cs="Calibri"/>
          <w:color w:val="000000" w:themeColor="text1"/>
          <w:sz w:val="20"/>
          <w:szCs w:val="20"/>
        </w:rPr>
        <w:t>t.j</w:t>
      </w:r>
      <w:proofErr w:type="spellEnd"/>
      <w:r w:rsidRPr="003F3990">
        <w:rPr>
          <w:rFonts w:ascii="Calibri" w:hAnsi="Calibri" w:cs="Calibri"/>
          <w:color w:val="000000" w:themeColor="text1"/>
          <w:sz w:val="20"/>
          <w:szCs w:val="20"/>
        </w:rPr>
        <w:t xml:space="preserve">. Dz. U. z 2023 r., poz. 1790) oświadcza, że jest dużym przedsiębiorcą w rozumieniu załącznika nr 1 do Rozporządzenia Komisji (UE) nr 651/2014 z dnia </w:t>
      </w:r>
      <w:r w:rsidRPr="003F3990">
        <w:rPr>
          <w:rFonts w:ascii="Calibri" w:hAnsi="Calibri" w:cs="Calibri"/>
          <w:color w:val="000000" w:themeColor="text1"/>
          <w:sz w:val="20"/>
          <w:szCs w:val="20"/>
        </w:rPr>
        <w:lastRenderedPageBreak/>
        <w:t xml:space="preserve">17.06.2014r. uznającego niektóre rodzaje pomocy za zgodne z rynkiem wewnętrznym w zastosowaniu art. 107 i art. 108 Traktatu (Dz. Urz. UE L 187 z 26.06.2014 r., str. 1 z </w:t>
      </w:r>
      <w:proofErr w:type="spellStart"/>
      <w:r w:rsidRPr="003F3990">
        <w:rPr>
          <w:rFonts w:ascii="Calibri" w:hAnsi="Calibri" w:cs="Calibri"/>
          <w:color w:val="000000" w:themeColor="text1"/>
          <w:sz w:val="20"/>
          <w:szCs w:val="20"/>
        </w:rPr>
        <w:t>późn</w:t>
      </w:r>
      <w:proofErr w:type="spellEnd"/>
      <w:r w:rsidRPr="003F3990">
        <w:rPr>
          <w:rFonts w:ascii="Calibri" w:hAnsi="Calibri" w:cs="Calibri"/>
          <w:color w:val="000000" w:themeColor="text1"/>
          <w:sz w:val="20"/>
          <w:szCs w:val="20"/>
        </w:rPr>
        <w:t>. zm.).</w:t>
      </w:r>
      <w:r w:rsidRPr="003F3990">
        <w:rPr>
          <w:rFonts w:ascii="Calibri" w:hAnsi="Calibri" w:cs="Calibri"/>
          <w:strike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401"/>
      </w:tblGrid>
      <w:tr w:rsidR="003F3990" w:rsidRPr="003F3990" w14:paraId="54816BE8" w14:textId="77777777" w:rsidTr="00901495">
        <w:trPr>
          <w:trHeight w:val="534"/>
        </w:trPr>
        <w:tc>
          <w:tcPr>
            <w:tcW w:w="669" w:type="dxa"/>
            <w:vAlign w:val="bottom"/>
          </w:tcPr>
          <w:p w14:paraId="7083ABD8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5</w:t>
            </w:r>
          </w:p>
        </w:tc>
        <w:tc>
          <w:tcPr>
            <w:tcW w:w="8401" w:type="dxa"/>
            <w:vAlign w:val="bottom"/>
          </w:tcPr>
          <w:p w14:paraId="066464F3" w14:textId="77777777" w:rsidR="003F3990" w:rsidRPr="003F3990" w:rsidRDefault="003F3990" w:rsidP="003F3990">
            <w:pPr>
              <w:suppressAutoHyphens/>
              <w:spacing w:after="0" w:line="259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KARY UMOWNE</w:t>
            </w:r>
          </w:p>
        </w:tc>
      </w:tr>
    </w:tbl>
    <w:p w14:paraId="041594E0" w14:textId="77777777" w:rsidR="003F3990" w:rsidRPr="003F3990" w:rsidRDefault="003F3990" w:rsidP="003F3990">
      <w:pPr>
        <w:numPr>
          <w:ilvl w:val="0"/>
          <w:numId w:val="212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Obowiązującą formą odszkodowania uzgodnioną między Stronami będą kary umowne.</w:t>
      </w:r>
    </w:p>
    <w:p w14:paraId="4AFD16F0" w14:textId="77777777" w:rsidR="003F3990" w:rsidRPr="003F3990" w:rsidRDefault="003F3990" w:rsidP="003F3990">
      <w:pPr>
        <w:numPr>
          <w:ilvl w:val="0"/>
          <w:numId w:val="212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Wykonawca zapłaci Zamawiającemu kary umowne:</w:t>
      </w:r>
    </w:p>
    <w:p w14:paraId="6A65CC8D" w14:textId="6F14438E" w:rsidR="003F3990" w:rsidRPr="003F3990" w:rsidRDefault="003F3990" w:rsidP="00400898">
      <w:pPr>
        <w:numPr>
          <w:ilvl w:val="0"/>
          <w:numId w:val="199"/>
        </w:numPr>
        <w:spacing w:after="0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za zwłokę Wykonawcy</w:t>
      </w:r>
      <w:r w:rsidR="00400898">
        <w:rPr>
          <w:rFonts w:asciiTheme="minorHAnsi" w:hAnsiTheme="minorHAnsi" w:cstheme="minorHAnsi"/>
          <w:sz w:val="20"/>
          <w:szCs w:val="20"/>
        </w:rPr>
        <w:t xml:space="preserve"> w </w:t>
      </w:r>
      <w:r w:rsidRPr="003F3990">
        <w:rPr>
          <w:rFonts w:asciiTheme="minorHAnsi" w:hAnsiTheme="minorHAnsi" w:cstheme="minorHAnsi"/>
          <w:sz w:val="20"/>
          <w:szCs w:val="20"/>
        </w:rPr>
        <w:t>Termin</w:t>
      </w:r>
      <w:r w:rsidR="00400898">
        <w:rPr>
          <w:rFonts w:asciiTheme="minorHAnsi" w:hAnsiTheme="minorHAnsi" w:cstheme="minorHAnsi"/>
          <w:sz w:val="20"/>
          <w:szCs w:val="20"/>
        </w:rPr>
        <w:t>owym wykonaniu</w:t>
      </w:r>
      <w:r w:rsidRPr="003F3990">
        <w:rPr>
          <w:rFonts w:asciiTheme="minorHAnsi" w:hAnsiTheme="minorHAnsi" w:cstheme="minorHAnsi"/>
          <w:sz w:val="20"/>
          <w:szCs w:val="20"/>
        </w:rPr>
        <w:t xml:space="preserve"> </w:t>
      </w:r>
      <w:r w:rsidRPr="0051535F">
        <w:rPr>
          <w:rFonts w:asciiTheme="minorHAnsi" w:hAnsiTheme="minorHAnsi" w:cstheme="minorHAnsi"/>
          <w:sz w:val="20"/>
          <w:szCs w:val="20"/>
        </w:rPr>
        <w:t xml:space="preserve">Umowy </w:t>
      </w:r>
      <w:r w:rsidR="00C06DA8" w:rsidRPr="0051535F">
        <w:rPr>
          <w:rFonts w:asciiTheme="minorHAnsi" w:hAnsiTheme="minorHAnsi" w:cstheme="minorHAnsi"/>
          <w:sz w:val="20"/>
          <w:szCs w:val="20"/>
        </w:rPr>
        <w:t xml:space="preserve">w </w:t>
      </w:r>
      <w:r w:rsidRPr="003F3990">
        <w:rPr>
          <w:rFonts w:asciiTheme="minorHAnsi" w:hAnsiTheme="minorHAnsi" w:cstheme="minorHAnsi"/>
          <w:sz w:val="20"/>
          <w:szCs w:val="20"/>
        </w:rPr>
        <w:t xml:space="preserve">wysokości 0,2% wynagrodzenia umownego netto o którym mowa w § 4 ust. 1, za każdy dzień zwłoki, </w:t>
      </w:r>
    </w:p>
    <w:p w14:paraId="5E65357B" w14:textId="77777777" w:rsidR="003F3990" w:rsidRPr="003F3990" w:rsidRDefault="003F3990" w:rsidP="003F3990">
      <w:pPr>
        <w:numPr>
          <w:ilvl w:val="0"/>
          <w:numId w:val="199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za zwłokę w usunięciu Wad stwierdzonych w czasie odbioru, bądź w okresie gwarancji i rękojmi wad i usterek w wysokości 0,2% wynagrodzenia umownego netto, o którym mowa w § 4 ust. 1 za każdy dzień zwłoki, licząc od dnia wyznaczonego na usunięcie wad i usterek,</w:t>
      </w:r>
    </w:p>
    <w:p w14:paraId="6BC19DFA" w14:textId="3F589E58" w:rsidR="003F3990" w:rsidRPr="00503B40" w:rsidRDefault="003F3990" w:rsidP="003F3990">
      <w:pPr>
        <w:numPr>
          <w:ilvl w:val="0"/>
          <w:numId w:val="199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503B40">
        <w:rPr>
          <w:rFonts w:asciiTheme="minorHAnsi" w:hAnsiTheme="minorHAnsi" w:cstheme="minorHAnsi"/>
          <w:sz w:val="20"/>
          <w:szCs w:val="20"/>
        </w:rPr>
        <w:t>za inne niż określone w pkt. 1) i 2) nienależyte wykonanie Umowy z przyczyn zależnych od Wykonawcy w wysokości 2% wynagrodzenia umownego netto, o którym mowa w § 4 ust. 1</w:t>
      </w:r>
      <w:r w:rsidR="00C06DA8" w:rsidRPr="00503B40">
        <w:rPr>
          <w:rFonts w:asciiTheme="minorHAnsi" w:hAnsiTheme="minorHAnsi" w:cstheme="minorHAnsi"/>
          <w:sz w:val="20"/>
          <w:szCs w:val="20"/>
        </w:rPr>
        <w:t xml:space="preserve"> za każdy przypadek</w:t>
      </w:r>
      <w:r w:rsidRPr="00503B40">
        <w:rPr>
          <w:rFonts w:asciiTheme="minorHAnsi" w:hAnsiTheme="minorHAnsi" w:cstheme="minorHAnsi"/>
          <w:sz w:val="20"/>
          <w:szCs w:val="20"/>
        </w:rPr>
        <w:t>,</w:t>
      </w:r>
    </w:p>
    <w:p w14:paraId="7DD6680B" w14:textId="77777777" w:rsidR="003F3990" w:rsidRPr="003F3990" w:rsidRDefault="003F3990" w:rsidP="003F3990">
      <w:pPr>
        <w:numPr>
          <w:ilvl w:val="0"/>
          <w:numId w:val="199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za odstąpienie od Umowy przez Wykonawcę lub Zamawiającego z przyczyn leżących po stronie Wykonawcy w wysokości 10 % wynagrodzenia netto, określonego w § 4 ust.1 Umowy.</w:t>
      </w:r>
    </w:p>
    <w:p w14:paraId="25626150" w14:textId="77777777" w:rsidR="003F3990" w:rsidRPr="003F3990" w:rsidRDefault="003F3990" w:rsidP="003F3990">
      <w:pPr>
        <w:numPr>
          <w:ilvl w:val="0"/>
          <w:numId w:val="212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Limit kar umownych, jakich Zamawiający może żądać od Wykonawcy z wszystkich tytułów przewidzianych </w:t>
      </w:r>
      <w:r w:rsidRPr="003F3990">
        <w:rPr>
          <w:rFonts w:asciiTheme="minorHAnsi" w:hAnsiTheme="minorHAnsi" w:cstheme="minorHAnsi"/>
          <w:sz w:val="20"/>
          <w:szCs w:val="20"/>
        </w:rPr>
        <w:br/>
        <w:t>w niniejszej Umowie, wynosi 20 % wynagrodzenia netto, określonego w § 4 ust.1 Umowy.</w:t>
      </w:r>
    </w:p>
    <w:p w14:paraId="4A3C0285" w14:textId="7AB166C0" w:rsidR="003F3990" w:rsidRPr="003F3990" w:rsidRDefault="003F3990" w:rsidP="003F3990">
      <w:pPr>
        <w:numPr>
          <w:ilvl w:val="0"/>
          <w:numId w:val="212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Jeżeli kara umowna z któregokolwiek tytułu wymienionego w ust. 2 nie pokrywa poniesionej szkody, to</w:t>
      </w:r>
      <w:r w:rsidR="007F17C0">
        <w:rPr>
          <w:rFonts w:asciiTheme="minorHAnsi" w:hAnsiTheme="minorHAnsi" w:cstheme="minorHAnsi"/>
          <w:sz w:val="20"/>
          <w:szCs w:val="20"/>
        </w:rPr>
        <w:t> </w:t>
      </w:r>
      <w:r w:rsidRPr="003F3990">
        <w:rPr>
          <w:rFonts w:asciiTheme="minorHAnsi" w:hAnsiTheme="minorHAnsi" w:cstheme="minorHAnsi"/>
          <w:sz w:val="20"/>
          <w:szCs w:val="20"/>
        </w:rPr>
        <w:t>Zamawiający może dochodzić odszkodowania uzupełniającego na zasadach ogólnych określonych przepisami Kodeksu cywilnego.</w:t>
      </w:r>
    </w:p>
    <w:p w14:paraId="7B397497" w14:textId="77777777" w:rsidR="003F3990" w:rsidRPr="003F3990" w:rsidRDefault="003F3990" w:rsidP="003F3990">
      <w:pPr>
        <w:numPr>
          <w:ilvl w:val="0"/>
          <w:numId w:val="212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Zapłata kary przez Wykonawcę lub potrącenie przez Zamawiającego kwoty kary z płatności należnej Wykonawcy nie zwalnia Wykonawcy z obowiązku ukończenia dostaw lub jakichkolwiek innych obowiązków </w:t>
      </w:r>
      <w:r w:rsidRPr="003F3990">
        <w:rPr>
          <w:rFonts w:asciiTheme="minorHAnsi" w:hAnsiTheme="minorHAnsi" w:cstheme="minorHAnsi"/>
          <w:sz w:val="20"/>
          <w:szCs w:val="20"/>
        </w:rPr>
        <w:br/>
        <w:t>i zobowiązań wynikających z Umowy.</w:t>
      </w:r>
    </w:p>
    <w:p w14:paraId="663AC19C" w14:textId="77777777" w:rsidR="003F3990" w:rsidRPr="003F3990" w:rsidRDefault="003F3990" w:rsidP="003F3990">
      <w:pPr>
        <w:numPr>
          <w:ilvl w:val="0"/>
          <w:numId w:val="212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Zamawiający zapłaci Wykonawcy karę umowną w wysokości 10 % wynagrodzenia netto, określonego </w:t>
      </w:r>
    </w:p>
    <w:p w14:paraId="77226824" w14:textId="77777777" w:rsidR="003F3990" w:rsidRPr="003F3990" w:rsidRDefault="003F3990" w:rsidP="003F3990">
      <w:pPr>
        <w:suppressAutoHyphens/>
        <w:spacing w:after="0" w:line="259" w:lineRule="auto"/>
        <w:ind w:left="283" w:firstLine="0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w § 4 ust.1 Umowy, za odstąpienie od Umowy przez Wykonawcę lub Zamawiającego z przyczyn zależnych od Zamawiającego z wyłączeniem przypadku, określonego w § 6 ust. 1.</w:t>
      </w:r>
    </w:p>
    <w:tbl>
      <w:tblPr>
        <w:tblW w:w="0" w:type="auto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8502"/>
      </w:tblGrid>
      <w:tr w:rsidR="003F3990" w:rsidRPr="003F3990" w14:paraId="1F5DD640" w14:textId="77777777" w:rsidTr="00901495">
        <w:trPr>
          <w:trHeight w:val="534"/>
        </w:trPr>
        <w:tc>
          <w:tcPr>
            <w:tcW w:w="568" w:type="dxa"/>
            <w:vAlign w:val="bottom"/>
          </w:tcPr>
          <w:p w14:paraId="7E02318C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6</w:t>
            </w:r>
          </w:p>
        </w:tc>
        <w:tc>
          <w:tcPr>
            <w:tcW w:w="8502" w:type="dxa"/>
            <w:vAlign w:val="bottom"/>
          </w:tcPr>
          <w:p w14:paraId="3533CD75" w14:textId="77777777" w:rsidR="003F3990" w:rsidRPr="003F3990" w:rsidRDefault="003F3990" w:rsidP="003F3990">
            <w:pPr>
              <w:suppressAutoHyphens/>
              <w:spacing w:after="0" w:line="259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ODSTĄPIENIE OD UMOWY</w:t>
            </w:r>
          </w:p>
        </w:tc>
      </w:tr>
    </w:tbl>
    <w:p w14:paraId="6DF1196F" w14:textId="6AEE1F46" w:rsidR="003F3990" w:rsidRPr="003F3990" w:rsidRDefault="003F3990" w:rsidP="003F3990">
      <w:pPr>
        <w:numPr>
          <w:ilvl w:val="0"/>
          <w:numId w:val="213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 razie zaistnienia istotnej zmiany okoliczności powodującej, że wykonanie przedmiotu zamówienia nie leży w interesie publicznym, czego nie można było przewidzieć w chwili zawarcia Umowy, Zamawiający może odstąpić od Umowy bądź jej części w terminie 30 dni od powzięcia wiadomości o powyższych okolicznościach. </w:t>
      </w:r>
    </w:p>
    <w:p w14:paraId="55699C67" w14:textId="77777777" w:rsidR="003F3990" w:rsidRPr="003F3990" w:rsidRDefault="003F3990" w:rsidP="003F3990">
      <w:pPr>
        <w:numPr>
          <w:ilvl w:val="0"/>
          <w:numId w:val="213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Zamawiający może dodatkowo odstąpić od Umowy, bądź jej części w każdej chwili w następujących przypadkach: </w:t>
      </w:r>
    </w:p>
    <w:p w14:paraId="4FA1F69B" w14:textId="77777777" w:rsidR="003F3990" w:rsidRPr="003F3990" w:rsidRDefault="003F3990" w:rsidP="003F3990">
      <w:pPr>
        <w:numPr>
          <w:ilvl w:val="1"/>
          <w:numId w:val="236"/>
        </w:numPr>
        <w:suppressAutoHyphens/>
        <w:spacing w:after="0" w:line="259" w:lineRule="auto"/>
        <w:ind w:left="567" w:hanging="283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 razie zaniechania przez Wykonawcę realizacji niniejszej Umowy w całości lub w części, z przyczyn leżących po stronie Wykonawcy, </w:t>
      </w:r>
    </w:p>
    <w:p w14:paraId="137E7453" w14:textId="77777777" w:rsidR="003F3990" w:rsidRPr="003F3990" w:rsidRDefault="003F3990" w:rsidP="003F3990">
      <w:pPr>
        <w:numPr>
          <w:ilvl w:val="1"/>
          <w:numId w:val="236"/>
        </w:numPr>
        <w:suppressAutoHyphens/>
        <w:spacing w:after="0" w:line="259" w:lineRule="auto"/>
        <w:ind w:left="567" w:hanging="283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Wykonawca nie dotrzymał warunków Umowy lub działał na szkodę Zamawiającego, </w:t>
      </w:r>
    </w:p>
    <w:p w14:paraId="754149B9" w14:textId="77777777" w:rsidR="003F3990" w:rsidRPr="003F3990" w:rsidRDefault="003F3990" w:rsidP="003F3990">
      <w:pPr>
        <w:numPr>
          <w:ilvl w:val="1"/>
          <w:numId w:val="236"/>
        </w:numPr>
        <w:suppressAutoHyphens/>
        <w:spacing w:after="0" w:line="259" w:lineRule="auto"/>
        <w:ind w:left="567" w:hanging="283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zostanie ogłoszona likwidacja lub upadłość Wykonawcy lub egzekucja w stosunku do niego stała się bezskuteczna.</w:t>
      </w:r>
    </w:p>
    <w:p w14:paraId="64B63989" w14:textId="77777777" w:rsidR="003F3990" w:rsidRPr="003F3990" w:rsidRDefault="003F3990" w:rsidP="003F3990">
      <w:pPr>
        <w:numPr>
          <w:ilvl w:val="0"/>
          <w:numId w:val="213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Odstąpienie od Umowy wymaga formy pisemnej pod rygorem nieważności. Strona mająca zamiar odstąpić od Umowy powinna podać pisemne uzasadnienie przyczyn odstąpienia.</w:t>
      </w:r>
    </w:p>
    <w:p w14:paraId="3DCA3C5F" w14:textId="77777777" w:rsidR="003F3990" w:rsidRPr="003F3990" w:rsidRDefault="003F3990" w:rsidP="003F3990">
      <w:pPr>
        <w:numPr>
          <w:ilvl w:val="0"/>
          <w:numId w:val="213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 przypadku określonym w ust. 1 i 2 Wykonawca może żądać jedynie wynagrodzenia należnego mu z tytułu faktycznego wykonania części Umowy.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503"/>
      </w:tblGrid>
      <w:tr w:rsidR="003F3990" w:rsidRPr="003F3990" w14:paraId="5D9B72D7" w14:textId="77777777" w:rsidTr="00901495">
        <w:trPr>
          <w:trHeight w:val="534"/>
        </w:trPr>
        <w:tc>
          <w:tcPr>
            <w:tcW w:w="567" w:type="dxa"/>
            <w:vAlign w:val="bottom"/>
          </w:tcPr>
          <w:p w14:paraId="127AEF2B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7</w:t>
            </w:r>
          </w:p>
        </w:tc>
        <w:tc>
          <w:tcPr>
            <w:tcW w:w="8503" w:type="dxa"/>
            <w:vAlign w:val="bottom"/>
          </w:tcPr>
          <w:p w14:paraId="1135F241" w14:textId="77777777" w:rsidR="003F3990" w:rsidRPr="003F3990" w:rsidRDefault="003F3990" w:rsidP="003F3990">
            <w:pPr>
              <w:suppressAutoHyphens/>
              <w:spacing w:after="0" w:line="259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RĘKOJMIA ZA WADY I GWARANCJA JAKOŚCI ORAZ SERWISY</w:t>
            </w:r>
          </w:p>
        </w:tc>
      </w:tr>
    </w:tbl>
    <w:p w14:paraId="2F918A08" w14:textId="1D54E6E1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spacing w:after="0" w:line="259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bCs/>
          <w:sz w:val="20"/>
          <w:szCs w:val="20"/>
        </w:rPr>
        <w:t xml:space="preserve">Wykonawca ponosi wobec Zamawiającego odpowiedzialność z tytułu rękojmi za Wady </w:t>
      </w:r>
      <w:r w:rsidR="008B4AC8">
        <w:rPr>
          <w:rFonts w:asciiTheme="minorHAnsi" w:hAnsiTheme="minorHAnsi" w:cstheme="minorHAnsi"/>
          <w:bCs/>
          <w:sz w:val="20"/>
          <w:szCs w:val="20"/>
        </w:rPr>
        <w:t xml:space="preserve">lamp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 xml:space="preserve">oświetleniowych </w:t>
      </w:r>
      <w:r w:rsidRPr="003F3990">
        <w:rPr>
          <w:rFonts w:asciiTheme="minorHAnsi" w:hAnsiTheme="minorHAnsi" w:cstheme="minorHAnsi"/>
          <w:bCs/>
          <w:sz w:val="20"/>
          <w:szCs w:val="20"/>
        </w:rPr>
        <w:t>stanowiąc</w:t>
      </w:r>
      <w:r w:rsidR="008B4AC8">
        <w:rPr>
          <w:rFonts w:asciiTheme="minorHAnsi" w:hAnsiTheme="minorHAnsi" w:cstheme="minorHAnsi"/>
          <w:bCs/>
          <w:sz w:val="20"/>
          <w:szCs w:val="20"/>
        </w:rPr>
        <w:t>ych</w:t>
      </w:r>
      <w:r w:rsidRPr="003F3990">
        <w:rPr>
          <w:rFonts w:asciiTheme="minorHAnsi" w:hAnsiTheme="minorHAnsi" w:cstheme="minorHAnsi"/>
          <w:bCs/>
          <w:sz w:val="20"/>
          <w:szCs w:val="20"/>
        </w:rPr>
        <w:t xml:space="preserve"> Przedmiot umowy.</w:t>
      </w:r>
    </w:p>
    <w:p w14:paraId="7D692C45" w14:textId="77777777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spacing w:after="0" w:line="259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Okres rękojmi, o którym mowa w ust. 1 jest tożsamy z okresem gwarancji udzielonej przez Wykonawcę.</w:t>
      </w:r>
    </w:p>
    <w:p w14:paraId="46D44B54" w14:textId="3FCB26FB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autoSpaceDE w:val="0"/>
        <w:autoSpaceDN w:val="0"/>
        <w:adjustRightInd w:val="0"/>
        <w:spacing w:after="0" w:line="259" w:lineRule="auto"/>
        <w:ind w:left="284" w:hanging="284"/>
        <w:contextualSpacing/>
        <w:jc w:val="left"/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 xml:space="preserve">Wykonawca udziela Zamawiającemu gwarancji jakości na </w:t>
      </w:r>
      <w:r w:rsidR="008B4AC8" w:rsidRPr="008B4AC8">
        <w:rPr>
          <w:rFonts w:ascii="Calibri" w:eastAsiaTheme="minorHAnsi" w:hAnsi="Calibri" w:cs="Calibri"/>
          <w:bCs/>
          <w:sz w:val="20"/>
          <w:szCs w:val="20"/>
          <w:lang w:eastAsia="en-US"/>
          <w14:ligatures w14:val="standardContextual"/>
        </w:rPr>
        <w:t>lamp</w:t>
      </w:r>
      <w:r w:rsidR="008B4AC8">
        <w:rPr>
          <w:rFonts w:ascii="Calibri" w:eastAsiaTheme="minorHAnsi" w:hAnsi="Calibri" w:cs="Calibri"/>
          <w:bCs/>
          <w:sz w:val="20"/>
          <w:szCs w:val="20"/>
          <w:lang w:eastAsia="en-US"/>
          <w14:ligatures w14:val="standardContextual"/>
        </w:rPr>
        <w:t>y</w:t>
      </w:r>
      <w:r w:rsidR="008B4AC8" w:rsidRPr="008B4AC8">
        <w:rPr>
          <w:rFonts w:ascii="Calibri" w:eastAsiaTheme="minorHAnsi" w:hAnsi="Calibri" w:cs="Calibri"/>
          <w:bCs/>
          <w:sz w:val="20"/>
          <w:szCs w:val="20"/>
          <w:lang w:eastAsia="en-US"/>
          <w14:ligatures w14:val="standardContextual"/>
        </w:rPr>
        <w:t xml:space="preserve"> </w:t>
      </w:r>
      <w:r w:rsidR="00535E06" w:rsidRPr="00535E06">
        <w:rPr>
          <w:rFonts w:ascii="Calibri" w:eastAsiaTheme="minorHAnsi" w:hAnsi="Calibri" w:cs="Calibri"/>
          <w:bCs/>
          <w:sz w:val="20"/>
          <w:szCs w:val="20"/>
          <w:lang w:eastAsia="en-US"/>
          <w14:ligatures w14:val="standardContextual"/>
        </w:rPr>
        <w:t>oświetleniow</w:t>
      </w:r>
      <w:r w:rsidR="00535E06">
        <w:rPr>
          <w:rFonts w:ascii="Calibri" w:eastAsiaTheme="minorHAnsi" w:hAnsi="Calibri" w:cs="Calibri"/>
          <w:bCs/>
          <w:sz w:val="20"/>
          <w:szCs w:val="20"/>
          <w:lang w:eastAsia="en-US"/>
          <w14:ligatures w14:val="standardContextual"/>
        </w:rPr>
        <w:t>e</w:t>
      </w:r>
      <w:r w:rsidR="00535E06" w:rsidRPr="00535E06">
        <w:rPr>
          <w:rFonts w:ascii="Calibri" w:eastAsiaTheme="minorHAnsi" w:hAnsi="Calibri" w:cs="Calibri"/>
          <w:bCs/>
          <w:sz w:val="20"/>
          <w:szCs w:val="20"/>
          <w:lang w:eastAsia="en-US"/>
          <w14:ligatures w14:val="standardContextual"/>
        </w:rPr>
        <w:t xml:space="preserve"> </w:t>
      </w:r>
      <w:r w:rsidRPr="003F3990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 xml:space="preserve">oraz wyposażenie stanowiące Przedmiot umowy, na </w:t>
      </w:r>
      <w:r w:rsidRPr="00C06DA8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 xml:space="preserve">okres </w:t>
      </w:r>
      <w:r w:rsidR="00361099" w:rsidRPr="00C06DA8">
        <w:rPr>
          <w:rFonts w:ascii="Calibri,Bold" w:eastAsiaTheme="minorHAnsi" w:hAnsi="Calibri,Bold" w:cs="Calibri,Bold"/>
          <w:b/>
          <w:bCs/>
          <w:sz w:val="20"/>
          <w:szCs w:val="20"/>
          <w:lang w:eastAsia="en-US"/>
          <w14:ligatures w14:val="standardContextual"/>
        </w:rPr>
        <w:t>24</w:t>
      </w:r>
      <w:r w:rsidRPr="00C06DA8">
        <w:rPr>
          <w:rFonts w:ascii="Calibri,Bold" w:eastAsiaTheme="minorHAnsi" w:hAnsi="Calibri,Bold" w:cs="Calibri,Bold"/>
          <w:b/>
          <w:bCs/>
          <w:sz w:val="20"/>
          <w:szCs w:val="20"/>
          <w:lang w:eastAsia="en-US"/>
          <w14:ligatures w14:val="standardContextual"/>
        </w:rPr>
        <w:t xml:space="preserve"> miesięcy</w:t>
      </w:r>
      <w:r w:rsidRPr="00C06DA8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>,</w:t>
      </w:r>
      <w:r w:rsidRPr="003F3990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 xml:space="preserve"> licząc od daty podpisania protokołu odbioru końcowego bez zastrzeżeń na warunkach określonych w niniejszym paragrafie Umowy.</w:t>
      </w:r>
    </w:p>
    <w:p w14:paraId="595A9D85" w14:textId="77777777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autoSpaceDE w:val="0"/>
        <w:autoSpaceDN w:val="0"/>
        <w:adjustRightInd w:val="0"/>
        <w:spacing w:after="0" w:line="259" w:lineRule="auto"/>
        <w:ind w:left="284" w:hanging="284"/>
        <w:contextualSpacing/>
        <w:jc w:val="left"/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>Zamawiający ma prawo dochodzić rękojmi za Wady, niezależnie od uprawnień wynikających z gwarancji.</w:t>
      </w:r>
    </w:p>
    <w:p w14:paraId="0459E684" w14:textId="77777777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autoSpaceDE w:val="0"/>
        <w:autoSpaceDN w:val="0"/>
        <w:adjustRightInd w:val="0"/>
        <w:spacing w:after="0" w:line="259" w:lineRule="auto"/>
        <w:ind w:left="284" w:hanging="284"/>
        <w:contextualSpacing/>
        <w:jc w:val="left"/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lastRenderedPageBreak/>
        <w:t>Udzielone rękojmia i gwarancja nie naruszają prawa Zamawiającego do dochodzenia roszczeń</w:t>
      </w:r>
    </w:p>
    <w:p w14:paraId="07ECF859" w14:textId="77777777" w:rsidR="003F3990" w:rsidRPr="003F3990" w:rsidRDefault="003F3990" w:rsidP="003F3990">
      <w:pPr>
        <w:widowControl w:val="0"/>
        <w:suppressAutoHyphens/>
        <w:autoSpaceDE w:val="0"/>
        <w:autoSpaceDN w:val="0"/>
        <w:adjustRightInd w:val="0"/>
        <w:spacing w:after="0" w:line="259" w:lineRule="auto"/>
        <w:ind w:firstLine="0"/>
        <w:contextualSpacing/>
        <w:jc w:val="left"/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sz w:val="20"/>
          <w:szCs w:val="20"/>
          <w:lang w:eastAsia="en-US"/>
          <w14:ligatures w14:val="standardContextual"/>
        </w:rPr>
        <w:t>o naprawienie szkody w pełnej wysokości na zasadach określonych w KC.</w:t>
      </w:r>
    </w:p>
    <w:p w14:paraId="2900301F" w14:textId="1B1E0670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autoSpaceDE w:val="0"/>
        <w:autoSpaceDN w:val="0"/>
        <w:adjustRightInd w:val="0"/>
        <w:spacing w:after="0" w:line="259" w:lineRule="auto"/>
        <w:ind w:left="284" w:hanging="284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Wykonawca gwarantuje należytą jakość dostarczonego zgodnie z warunkami określonymi w Zapytaniu ofertowym i złożoną Ofertą </w:t>
      </w:r>
      <w:r w:rsidR="008B4AC8" w:rsidRPr="008B4AC8">
        <w:rPr>
          <w:rFonts w:asciiTheme="minorHAnsi" w:hAnsiTheme="minorHAnsi" w:cstheme="minorHAnsi"/>
          <w:bCs/>
          <w:sz w:val="20"/>
          <w:szCs w:val="20"/>
        </w:rPr>
        <w:t xml:space="preserve">lamp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>oświetleniowych</w:t>
      </w:r>
      <w:r w:rsidRPr="003F3990">
        <w:rPr>
          <w:rFonts w:asciiTheme="minorHAnsi" w:hAnsiTheme="minorHAnsi" w:cstheme="minorHAnsi"/>
          <w:sz w:val="20"/>
          <w:szCs w:val="20"/>
        </w:rPr>
        <w:t>.</w:t>
      </w:r>
    </w:p>
    <w:p w14:paraId="0742DB2C" w14:textId="77777777" w:rsidR="003F3990" w:rsidRPr="003F3990" w:rsidRDefault="003F3990" w:rsidP="003F3990">
      <w:pPr>
        <w:widowControl w:val="0"/>
        <w:numPr>
          <w:ilvl w:val="0"/>
          <w:numId w:val="215"/>
        </w:numPr>
        <w:suppressAutoHyphens/>
        <w:autoSpaceDE w:val="0"/>
        <w:autoSpaceDN w:val="0"/>
        <w:adjustRightInd w:val="0"/>
        <w:spacing w:after="0" w:line="259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Termin usunięcia Wad ujawnionych w okresie rękojmi i gwarancji będzie każdorazowo wyznaczany przez</w:t>
      </w:r>
    </w:p>
    <w:p w14:paraId="2ADEEC85" w14:textId="6BD094CB" w:rsidR="003F3990" w:rsidRPr="00894448" w:rsidRDefault="003F3990" w:rsidP="003F3990">
      <w:pPr>
        <w:widowControl w:val="0"/>
        <w:suppressAutoHyphens/>
        <w:autoSpaceDE w:val="0"/>
        <w:autoSpaceDN w:val="0"/>
        <w:adjustRightInd w:val="0"/>
        <w:spacing w:after="0" w:line="259" w:lineRule="auto"/>
        <w:ind w:left="283" w:firstLine="0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Zamawiającego z uwzględnieniem charakteru ujawnionych Wad, ich wpływu na możliwość i bezpieczeństwo użytkowania </w:t>
      </w:r>
      <w:r w:rsidR="009F53C5" w:rsidRPr="009F53C5">
        <w:rPr>
          <w:rFonts w:asciiTheme="minorHAnsi" w:hAnsiTheme="minorHAnsi" w:cstheme="minorHAnsi"/>
          <w:bCs/>
          <w:sz w:val="20"/>
          <w:szCs w:val="20"/>
        </w:rPr>
        <w:t xml:space="preserve">lamp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>oświetleniowych</w:t>
      </w:r>
      <w:r w:rsidRPr="003F3990">
        <w:rPr>
          <w:rFonts w:asciiTheme="minorHAnsi" w:hAnsiTheme="minorHAnsi" w:cstheme="minorHAnsi"/>
          <w:sz w:val="20"/>
          <w:szCs w:val="20"/>
        </w:rPr>
        <w:t xml:space="preserve"> oraz czasu technicznie uzasadnionego niezbędnego dla ich usunięcia </w:t>
      </w:r>
      <w:r w:rsidRPr="00894448">
        <w:rPr>
          <w:rFonts w:asciiTheme="minorHAnsi" w:hAnsiTheme="minorHAnsi" w:cstheme="minorHAnsi"/>
          <w:sz w:val="20"/>
          <w:szCs w:val="20"/>
        </w:rPr>
        <w:t>z</w:t>
      </w:r>
      <w:r w:rsidR="006A292F" w:rsidRPr="00894448">
        <w:rPr>
          <w:rFonts w:asciiTheme="minorHAnsi" w:hAnsiTheme="minorHAnsi" w:cstheme="minorHAnsi"/>
          <w:sz w:val="20"/>
          <w:szCs w:val="20"/>
        </w:rPr>
        <w:t> </w:t>
      </w:r>
      <w:r w:rsidRPr="00894448">
        <w:rPr>
          <w:rFonts w:asciiTheme="minorHAnsi" w:hAnsiTheme="minorHAnsi" w:cstheme="minorHAnsi"/>
          <w:sz w:val="20"/>
          <w:szCs w:val="20"/>
        </w:rPr>
        <w:t>zastrzeżeniem ust. 8.</w:t>
      </w:r>
    </w:p>
    <w:p w14:paraId="4524735F" w14:textId="0C0823FD" w:rsidR="003F3990" w:rsidRPr="00894448" w:rsidRDefault="003F3990" w:rsidP="003F3990">
      <w:pPr>
        <w:widowControl w:val="0"/>
        <w:numPr>
          <w:ilvl w:val="0"/>
          <w:numId w:val="215"/>
        </w:numPr>
        <w:suppressAutoHyphens/>
        <w:autoSpaceDE w:val="0"/>
        <w:autoSpaceDN w:val="0"/>
        <w:adjustRightInd w:val="0"/>
        <w:spacing w:after="0" w:line="259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894448">
        <w:rPr>
          <w:rFonts w:asciiTheme="minorHAnsi" w:hAnsiTheme="minorHAnsi" w:cstheme="minorHAnsi"/>
          <w:sz w:val="20"/>
          <w:szCs w:val="20"/>
        </w:rPr>
        <w:t xml:space="preserve">Czas reakcji serwisu gwarancyjnego nie może przekraczać </w:t>
      </w:r>
      <w:r w:rsidR="00894448" w:rsidRPr="00EE1457">
        <w:rPr>
          <w:rFonts w:asciiTheme="minorHAnsi" w:hAnsiTheme="minorHAnsi" w:cstheme="minorHAnsi"/>
          <w:sz w:val="20"/>
          <w:szCs w:val="20"/>
        </w:rPr>
        <w:t>72</w:t>
      </w:r>
      <w:r w:rsidRPr="00EE1457">
        <w:rPr>
          <w:rFonts w:asciiTheme="minorHAnsi" w:hAnsiTheme="minorHAnsi" w:cstheme="minorHAnsi"/>
          <w:sz w:val="20"/>
          <w:szCs w:val="20"/>
        </w:rPr>
        <w:t xml:space="preserve"> godzin </w:t>
      </w:r>
      <w:r w:rsidRPr="00894448">
        <w:rPr>
          <w:rFonts w:asciiTheme="minorHAnsi" w:hAnsiTheme="minorHAnsi" w:cstheme="minorHAnsi"/>
          <w:sz w:val="20"/>
          <w:szCs w:val="20"/>
        </w:rPr>
        <w:t xml:space="preserve">od zgłoszenia przez Zamawiającego </w:t>
      </w:r>
      <w:r w:rsidRPr="00894448">
        <w:rPr>
          <w:rFonts w:asciiTheme="minorHAnsi" w:hAnsiTheme="minorHAnsi" w:cstheme="minorHAnsi"/>
          <w:sz w:val="20"/>
          <w:szCs w:val="20"/>
        </w:rPr>
        <w:br/>
        <w:t>w sposób zgodny z postanowieniami §1 ust.</w:t>
      </w:r>
      <w:r w:rsidRPr="00D03C78">
        <w:rPr>
          <w:rFonts w:asciiTheme="minorHAnsi" w:hAnsiTheme="minorHAnsi" w:cstheme="minorHAnsi"/>
          <w:sz w:val="20"/>
          <w:szCs w:val="20"/>
        </w:rPr>
        <w:t xml:space="preserve"> </w:t>
      </w:r>
      <w:r w:rsidR="00894448" w:rsidRPr="00D03C78">
        <w:rPr>
          <w:rFonts w:asciiTheme="minorHAnsi" w:hAnsiTheme="minorHAnsi" w:cstheme="minorHAnsi"/>
          <w:sz w:val="20"/>
          <w:szCs w:val="20"/>
        </w:rPr>
        <w:t>3</w:t>
      </w:r>
      <w:r w:rsidRPr="00D03C78">
        <w:rPr>
          <w:rFonts w:asciiTheme="minorHAnsi" w:hAnsiTheme="minorHAnsi" w:cstheme="minorHAnsi"/>
          <w:sz w:val="20"/>
          <w:szCs w:val="20"/>
        </w:rPr>
        <w:t xml:space="preserve"> </w:t>
      </w:r>
      <w:r w:rsidRPr="00894448">
        <w:rPr>
          <w:rFonts w:asciiTheme="minorHAnsi" w:hAnsiTheme="minorHAnsi" w:cstheme="minorHAnsi"/>
          <w:sz w:val="20"/>
          <w:szCs w:val="20"/>
        </w:rPr>
        <w:t>niniejszej Umowy.</w:t>
      </w:r>
    </w:p>
    <w:p w14:paraId="226AE12D" w14:textId="79F39083" w:rsidR="003F3990" w:rsidRPr="003F3990" w:rsidRDefault="003F3990" w:rsidP="003F3990">
      <w:pPr>
        <w:numPr>
          <w:ilvl w:val="0"/>
          <w:numId w:val="215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Ustala się, że naprawy w ramach gwarancji jakości i rękojmi za wady wykonywane będą w siedzibie Zamawiającego (koszt dojazdu, wyżywienia i noclegów serwisantów, transportu, materiałów do naprawy, części zamiennych i podzespołów oraz wszelkich innych kosztów związanych z wykonaniem napraw</w:t>
      </w:r>
      <w:r w:rsidRPr="003F3990">
        <w:rPr>
          <w:rFonts w:asciiTheme="minorHAnsi" w:hAnsiTheme="minorHAnsi" w:cstheme="minorHAnsi"/>
          <w:sz w:val="20"/>
          <w:szCs w:val="20"/>
        </w:rPr>
        <w:br/>
        <w:t xml:space="preserve">w ramach gwarancji jakości i rękojmi za wady obciążają Wykonawcę) lub w serwisie wskazanym przez Wykonawcę (obowiązek dostarczenia </w:t>
      </w:r>
      <w:r w:rsidR="009F53C5" w:rsidRPr="009F53C5">
        <w:rPr>
          <w:rFonts w:asciiTheme="minorHAnsi" w:hAnsiTheme="minorHAnsi" w:cstheme="minorHAnsi"/>
          <w:bCs/>
          <w:sz w:val="20"/>
          <w:szCs w:val="20"/>
        </w:rPr>
        <w:t xml:space="preserve">lamp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 xml:space="preserve">oświetleniowych </w:t>
      </w:r>
      <w:r w:rsidRPr="003F3990">
        <w:rPr>
          <w:rFonts w:asciiTheme="minorHAnsi" w:hAnsiTheme="minorHAnsi" w:cstheme="minorHAnsi"/>
          <w:sz w:val="20"/>
          <w:szCs w:val="20"/>
        </w:rPr>
        <w:t>do serwisu i dostarczenia po naprawie do Zamawiającego wraz z kosztami spoczywa po stronie Wykonawcy).</w:t>
      </w:r>
    </w:p>
    <w:p w14:paraId="794D30C5" w14:textId="2A39D5BB" w:rsidR="003F3990" w:rsidRPr="003F3990" w:rsidRDefault="003F3990" w:rsidP="003F3990">
      <w:pPr>
        <w:numPr>
          <w:ilvl w:val="0"/>
          <w:numId w:val="215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W okresie rękojmi i gwarancji Wykonawca zapewni Zamawiające</w:t>
      </w:r>
      <w:r w:rsidR="0055747A">
        <w:rPr>
          <w:rFonts w:asciiTheme="minorHAnsi" w:hAnsiTheme="minorHAnsi" w:cstheme="minorHAnsi"/>
          <w:sz w:val="20"/>
          <w:szCs w:val="20"/>
        </w:rPr>
        <w:t>mu</w:t>
      </w:r>
      <w:r w:rsidRPr="003F3990">
        <w:rPr>
          <w:rFonts w:asciiTheme="minorHAnsi" w:hAnsiTheme="minorHAnsi" w:cstheme="minorHAnsi"/>
          <w:sz w:val="20"/>
          <w:szCs w:val="20"/>
        </w:rPr>
        <w:t xml:space="preserve"> telefoniczne wsparcie techniczne.</w:t>
      </w:r>
    </w:p>
    <w:p w14:paraId="2154E2F7" w14:textId="77777777" w:rsidR="003F3990" w:rsidRPr="003F3990" w:rsidRDefault="003F3990" w:rsidP="003F3990">
      <w:pPr>
        <w:numPr>
          <w:ilvl w:val="0"/>
          <w:numId w:val="215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Wykonawca może wykonanie napraw gwarancyjnych zlecić innemu profesjonalnemu podmiotowi, na własną odpowiedzialność i na własny koszt. </w:t>
      </w:r>
    </w:p>
    <w:p w14:paraId="5093D8B3" w14:textId="77777777" w:rsidR="003F3990" w:rsidRPr="003F3990" w:rsidRDefault="003F3990" w:rsidP="003F3990">
      <w:pPr>
        <w:numPr>
          <w:ilvl w:val="0"/>
          <w:numId w:val="215"/>
        </w:numPr>
        <w:spacing w:after="0"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W przypadku nieusunięcia Wad zgłaszanych w okresie gwarancji i rękojmi w terminie wyznaczonym zgodnie z ust. 7, Zamawiającemu przysługuje:</w:t>
      </w:r>
    </w:p>
    <w:p w14:paraId="52ED22FE" w14:textId="7D218D41" w:rsidR="003F3990" w:rsidRPr="003F3990" w:rsidRDefault="003F3990" w:rsidP="003F3990">
      <w:pPr>
        <w:numPr>
          <w:ilvl w:val="0"/>
          <w:numId w:val="235"/>
        </w:numPr>
        <w:autoSpaceDE w:val="0"/>
        <w:autoSpaceDN w:val="0"/>
        <w:adjustRightInd w:val="0"/>
        <w:spacing w:after="0" w:line="276" w:lineRule="auto"/>
        <w:ind w:left="709" w:hanging="283"/>
        <w:contextualSpacing/>
        <w:jc w:val="left"/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w przypadku Wady nie zagrażającej życiu lub zdrowiu, Zamawiający ma prawo ponownego wezwania Wykonawcy z wyznaczeniem nowego terminu na usunięcie Wad, a niedotrzymanie tego terminu upoważnia Zamawiającego do zlecenia ich usunięcia, wykonania napraw lub wymiany </w:t>
      </w:r>
      <w:r w:rsidR="009F53C5" w:rsidRPr="009F53C5">
        <w:rPr>
          <w:rFonts w:ascii="Calibri" w:eastAsiaTheme="minorHAnsi" w:hAnsi="Calibri" w:cs="Calibri"/>
          <w:bCs/>
          <w:color w:val="000000"/>
          <w:sz w:val="20"/>
          <w:szCs w:val="20"/>
          <w:lang w:eastAsia="en-US"/>
          <w14:ligatures w14:val="standardContextual"/>
        </w:rPr>
        <w:t xml:space="preserve">lamp </w:t>
      </w:r>
      <w:r w:rsidR="00535E06" w:rsidRPr="00535E06">
        <w:rPr>
          <w:rFonts w:ascii="Calibri" w:eastAsiaTheme="minorHAnsi" w:hAnsi="Calibri" w:cs="Calibri"/>
          <w:bCs/>
          <w:color w:val="000000"/>
          <w:sz w:val="20"/>
          <w:szCs w:val="20"/>
          <w:lang w:eastAsia="en-US"/>
          <w14:ligatures w14:val="standardContextual"/>
        </w:rPr>
        <w:t xml:space="preserve">oświetleniowych </w:t>
      </w: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podmiotowi trzeciemu na koszt i niebezpieczeństwo Wykonawcy, bez potrzeby uzyskiwania sądowego upoważnienia,</w:t>
      </w:r>
    </w:p>
    <w:p w14:paraId="6E644D8D" w14:textId="52891D53" w:rsidR="003F3990" w:rsidRPr="00E67AEB" w:rsidRDefault="003F3990" w:rsidP="00E67AEB">
      <w:pPr>
        <w:numPr>
          <w:ilvl w:val="0"/>
          <w:numId w:val="235"/>
        </w:numPr>
        <w:autoSpaceDE w:val="0"/>
        <w:autoSpaceDN w:val="0"/>
        <w:adjustRightInd w:val="0"/>
        <w:spacing w:after="0" w:line="276" w:lineRule="auto"/>
        <w:ind w:left="709" w:hanging="283"/>
        <w:contextualSpacing/>
        <w:jc w:val="left"/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w przypadku Wad zagrażających życiu lub zdrowiu Zamawiającemu przysługuje prawo zlecenia naprawy lub wymiany niezwłocznie po upływie wyznaczonego Wykonawcy terminu na jego koszt </w:t>
      </w: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br/>
        <w:t>i niebezpieczeństwo</w:t>
      </w:r>
      <w:r w:rsid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, </w:t>
      </w:r>
      <w:r w:rsidR="00E67AEB" w:rsidRP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bez</w:t>
      </w:r>
      <w:r w:rsid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 </w:t>
      </w:r>
      <w:r w:rsidR="00E67AEB" w:rsidRP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potrzeby</w:t>
      </w:r>
      <w:r w:rsid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 </w:t>
      </w:r>
      <w:r w:rsidR="00E67AEB" w:rsidRP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uzyskiwania</w:t>
      </w:r>
      <w:r w:rsid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 </w:t>
      </w:r>
      <w:r w:rsidR="00E67AEB" w:rsidRP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sądowego</w:t>
      </w:r>
      <w:r w:rsid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 </w:t>
      </w:r>
      <w:r w:rsidR="00E67AEB" w:rsidRPr="00E67AEB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upoważnienia.</w:t>
      </w:r>
    </w:p>
    <w:p w14:paraId="19000DEA" w14:textId="77777777" w:rsidR="003F3990" w:rsidRPr="003F3990" w:rsidRDefault="003F3990" w:rsidP="003F3990">
      <w:pPr>
        <w:numPr>
          <w:ilvl w:val="0"/>
          <w:numId w:val="215"/>
        </w:numPr>
        <w:spacing w:after="0" w:line="276" w:lineRule="auto"/>
        <w:contextualSpacing/>
        <w:jc w:val="left"/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Zlecenie usunięcia Wad innemu podmiotowi nie powoduje utraty udzielonej przez Wykonawcę gwarancji</w:t>
      </w:r>
    </w:p>
    <w:p w14:paraId="32228EDE" w14:textId="77777777" w:rsidR="003F3990" w:rsidRPr="003F3990" w:rsidRDefault="003F3990" w:rsidP="003F3990">
      <w:pPr>
        <w:autoSpaceDE w:val="0"/>
        <w:autoSpaceDN w:val="0"/>
        <w:adjustRightInd w:val="0"/>
        <w:spacing w:after="0"/>
        <w:ind w:hanging="1"/>
        <w:jc w:val="left"/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na cały Przedmiot umowy wraz z elementami podlegającymi naprawie lub wymianie przez ten podmiot. Koszty wykonania naprawy lub wymiany przez podmiot trzeci Wykonawca zwróci Zamawiającemu na podstawie refaktury.</w:t>
      </w:r>
    </w:p>
    <w:p w14:paraId="72CFB1B6" w14:textId="643BFDF6" w:rsidR="003F3990" w:rsidRPr="00894448" w:rsidRDefault="003F3990" w:rsidP="003F3990">
      <w:pPr>
        <w:numPr>
          <w:ilvl w:val="0"/>
          <w:numId w:val="215"/>
        </w:numPr>
        <w:spacing w:after="0" w:line="276" w:lineRule="auto"/>
        <w:contextualSpacing/>
        <w:jc w:val="left"/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</w:pPr>
      <w:r w:rsidRPr="00894448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  <w14:ligatures w14:val="standardContextual"/>
        </w:rPr>
        <w:t xml:space="preserve">Wymagane niezbędne przeglądy serwisowe, zgodnie z harmonogramem producenta </w:t>
      </w:r>
      <w:r w:rsidR="009F53C5" w:rsidRPr="00894448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  <w14:ligatures w14:val="standardContextual"/>
        </w:rPr>
        <w:t xml:space="preserve">lamp </w:t>
      </w:r>
      <w:r w:rsidR="00535E06" w:rsidRPr="00894448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  <w14:ligatures w14:val="standardContextual"/>
        </w:rPr>
        <w:t>oświetleniowych</w:t>
      </w:r>
      <w:r w:rsidRPr="00894448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  <w14:ligatures w14:val="standardContextual"/>
        </w:rPr>
        <w:t>,</w:t>
      </w:r>
      <w:r w:rsidRPr="00894448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 odbywać się będą w okresie gwarancji w siedzibie Zamawiającego lub w serwisie wskazanym przez Wykonawcę. Wykonawca ponosi w ramach Gwarancji ich całkowity koszt tj. za dojazd, wyżywienie i noclegi serwisantów, transport </w:t>
      </w:r>
      <w:r w:rsidR="009F53C5" w:rsidRPr="00894448">
        <w:rPr>
          <w:rFonts w:ascii="Calibri" w:eastAsiaTheme="minorHAnsi" w:hAnsi="Calibri" w:cs="Calibri"/>
          <w:bCs/>
          <w:color w:val="000000"/>
          <w:sz w:val="20"/>
          <w:szCs w:val="20"/>
          <w:lang w:eastAsia="en-US"/>
          <w14:ligatures w14:val="standardContextual"/>
        </w:rPr>
        <w:t xml:space="preserve">lamp </w:t>
      </w:r>
      <w:r w:rsidR="00535E06" w:rsidRPr="00894448">
        <w:rPr>
          <w:rFonts w:ascii="Calibri" w:eastAsiaTheme="minorHAnsi" w:hAnsi="Calibri" w:cs="Calibri"/>
          <w:bCs/>
          <w:color w:val="000000"/>
          <w:sz w:val="20"/>
          <w:szCs w:val="20"/>
          <w:lang w:eastAsia="en-US"/>
          <w14:ligatures w14:val="standardContextual"/>
        </w:rPr>
        <w:t xml:space="preserve">oświetleniowych </w:t>
      </w:r>
      <w:r w:rsidRPr="00894448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do i z serwisu oraz wszelkie inne koszty związane z wykonaniem serwisu. Zamawiający w okresie Gwarancji ponosi wyłącznie koszt zużywających się materiałów eksploatacyjnych, niezbędnych do</w:t>
      </w:r>
      <w:r w:rsidR="00891C88" w:rsidRPr="00894448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 </w:t>
      </w:r>
      <w:r w:rsidRPr="00894448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>wymiany w okresie gwarancji.</w:t>
      </w:r>
    </w:p>
    <w:p w14:paraId="24E195DE" w14:textId="77777777" w:rsidR="003F3990" w:rsidRPr="003F3990" w:rsidRDefault="003F3990" w:rsidP="003F3990">
      <w:pPr>
        <w:numPr>
          <w:ilvl w:val="0"/>
          <w:numId w:val="215"/>
        </w:numPr>
        <w:spacing w:after="0" w:line="276" w:lineRule="auto"/>
        <w:contextualSpacing/>
        <w:jc w:val="left"/>
        <w:rPr>
          <w:rFonts w:asciiTheme="minorHAnsi" w:hAnsiTheme="minorHAnsi" w:cstheme="minorHAnsi"/>
          <w:color w:val="EE0000"/>
          <w:sz w:val="20"/>
          <w:szCs w:val="20"/>
        </w:rPr>
      </w:pPr>
      <w:r w:rsidRPr="003F3990">
        <w:rPr>
          <w:rFonts w:ascii="Calibri" w:eastAsiaTheme="minorHAnsi" w:hAnsi="Calibri" w:cs="Calibri"/>
          <w:color w:val="000000"/>
          <w:sz w:val="20"/>
          <w:szCs w:val="20"/>
          <w:lang w:eastAsia="en-US"/>
          <w14:ligatures w14:val="standardContextual"/>
        </w:rPr>
        <w:t xml:space="preserve">Zamawiający może dochodzić roszczeń wynikających z gwarancji także po upływie terminu gwarancyjnego, jeżeli reklamował Wadę przed upływem tego terminu. W takim przypadku roszczenia Zamawiającego wygasają z dniem usunięcia wady potwierdzonej protokolarnie.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503"/>
      </w:tblGrid>
      <w:tr w:rsidR="003F3990" w:rsidRPr="003F3990" w14:paraId="6CAC3CFC" w14:textId="77777777" w:rsidTr="00901495">
        <w:trPr>
          <w:trHeight w:val="534"/>
        </w:trPr>
        <w:tc>
          <w:tcPr>
            <w:tcW w:w="567" w:type="dxa"/>
            <w:vAlign w:val="bottom"/>
          </w:tcPr>
          <w:p w14:paraId="7D3F3E23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8</w:t>
            </w:r>
          </w:p>
        </w:tc>
        <w:tc>
          <w:tcPr>
            <w:tcW w:w="8503" w:type="dxa"/>
            <w:vAlign w:val="bottom"/>
          </w:tcPr>
          <w:p w14:paraId="7E3FB268" w14:textId="77777777" w:rsidR="003F3990" w:rsidRPr="003F3990" w:rsidRDefault="003F3990" w:rsidP="003F3990">
            <w:pPr>
              <w:suppressAutoHyphens/>
              <w:spacing w:after="0" w:line="259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ZMIANY UMOWY</w:t>
            </w:r>
          </w:p>
        </w:tc>
      </w:tr>
    </w:tbl>
    <w:p w14:paraId="26AC7D78" w14:textId="77777777" w:rsidR="003F3990" w:rsidRPr="003F3990" w:rsidRDefault="003F3990" w:rsidP="003F3990">
      <w:pPr>
        <w:widowControl w:val="0"/>
        <w:numPr>
          <w:ilvl w:val="0"/>
          <w:numId w:val="238"/>
        </w:numPr>
        <w:suppressAutoHyphens/>
        <w:spacing w:after="0" w:line="259" w:lineRule="auto"/>
        <w:contextualSpacing/>
        <w:jc w:val="left"/>
        <w:rPr>
          <w:rFonts w:ascii="Calibri" w:hAnsi="Calibri" w:cs="Calibri"/>
          <w:color w:val="000000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Wszelkie zmiany niniejszej Umowy wymagają formy pisemnej pod rygorem nieważności </w:t>
      </w:r>
      <w:r w:rsidRPr="003F3990">
        <w:rPr>
          <w:rFonts w:ascii="Calibri" w:hAnsi="Calibri" w:cs="Calibri"/>
          <w:color w:val="000000"/>
          <w:sz w:val="20"/>
          <w:szCs w:val="20"/>
        </w:rPr>
        <w:t xml:space="preserve">i zgody obu Stron, </w:t>
      </w:r>
      <w:r w:rsidRPr="003F3990">
        <w:rPr>
          <w:rFonts w:ascii="Calibri" w:hAnsi="Calibri" w:cs="Calibri"/>
          <w:color w:val="000000"/>
          <w:sz w:val="20"/>
          <w:szCs w:val="20"/>
        </w:rPr>
        <w:br/>
        <w:t>w formie aneksu do Umowy.</w:t>
      </w:r>
    </w:p>
    <w:p w14:paraId="42562A0D" w14:textId="77777777" w:rsidR="003F3990" w:rsidRPr="003F3990" w:rsidRDefault="003F3990" w:rsidP="003F3990">
      <w:pPr>
        <w:numPr>
          <w:ilvl w:val="0"/>
          <w:numId w:val="238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Dopuszcza się możliwość zmiany postanowień zawartej Umowy w stosunku do treści oferty, na podstawie której dokonano wyboru Wykonawcy, mających na celu prawidłową realizację przedmiotu zamówienia, </w:t>
      </w:r>
      <w:r w:rsidRPr="003F3990">
        <w:rPr>
          <w:rFonts w:asciiTheme="minorHAnsi" w:hAnsiTheme="minorHAnsi" w:cstheme="minorHAnsi"/>
          <w:sz w:val="20"/>
          <w:szCs w:val="20"/>
        </w:rPr>
        <w:br/>
        <w:t>w następujących przypadkach:</w:t>
      </w:r>
    </w:p>
    <w:p w14:paraId="7E981D2B" w14:textId="77777777" w:rsidR="003F3990" w:rsidRPr="003F3990" w:rsidRDefault="003F3990" w:rsidP="003F3990">
      <w:pPr>
        <w:numPr>
          <w:ilvl w:val="0"/>
          <w:numId w:val="206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zmiany terminu zakończenia realizacji Umowy, jeżeli zajdą okoliczności, na które Strony Umowy nie będą miały wpływu lub wystąpienia których, nie przewidywano w chwili zawarcia niniejszej Umowy,</w:t>
      </w:r>
    </w:p>
    <w:p w14:paraId="2CA402C4" w14:textId="77777777" w:rsidR="003F3990" w:rsidRPr="003F3990" w:rsidRDefault="003F3990" w:rsidP="003F3990">
      <w:pPr>
        <w:numPr>
          <w:ilvl w:val="0"/>
          <w:numId w:val="206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lastRenderedPageBreak/>
        <w:t>zmiany wynagrodzenia w przypadku ustawowej zmiany stawki podatku od towarów i usług, wówczas wynagrodzenie ulegnie zmianie w ten sposób, że do wartości netto zostanie doliczony podatek VAT w wysokości wynikającej z przepisów,</w:t>
      </w:r>
    </w:p>
    <w:p w14:paraId="2B0AF4B1" w14:textId="77777777" w:rsidR="003F3990" w:rsidRPr="003F3990" w:rsidRDefault="003F3990" w:rsidP="003F3990">
      <w:pPr>
        <w:numPr>
          <w:ilvl w:val="0"/>
          <w:numId w:val="206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zmianę jakości, parametrów lub innych cech charakterystycznych dla przedmiotu zamówienia, w tym zmianę numeru katalogowego towaru bądź nazwy własnej w przypadku gdy: </w:t>
      </w:r>
    </w:p>
    <w:p w14:paraId="5E59FBD2" w14:textId="77777777" w:rsidR="003F3990" w:rsidRPr="003F3990" w:rsidRDefault="003F3990" w:rsidP="003F3990">
      <w:pPr>
        <w:numPr>
          <w:ilvl w:val="0"/>
          <w:numId w:val="207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nastąpi zmiana w procesie produkcyjnym wynikająca z postępu technologicznego. Przedmiot umowy zamienny nie może posiadać gorszych parametrów od objętych Umową,</w:t>
      </w:r>
    </w:p>
    <w:p w14:paraId="3D1E991B" w14:textId="77777777" w:rsidR="003F3990" w:rsidRPr="003F3990" w:rsidRDefault="003F3990" w:rsidP="003F3990">
      <w:pPr>
        <w:numPr>
          <w:ilvl w:val="0"/>
          <w:numId w:val="207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będzie to konieczne ze względu na zmianę przepisów prawa, </w:t>
      </w:r>
    </w:p>
    <w:p w14:paraId="59E47746" w14:textId="77777777" w:rsidR="003F3990" w:rsidRPr="003F3990" w:rsidRDefault="003F3990" w:rsidP="003F3990">
      <w:pPr>
        <w:numPr>
          <w:ilvl w:val="0"/>
          <w:numId w:val="206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>zmianę organizacyjną po stronie Zamawiającego lub Wykonawcy w szczególności w przypadku, gdy nastąpi zmiana adresu siedziby,</w:t>
      </w:r>
    </w:p>
    <w:p w14:paraId="2CC0A9CC" w14:textId="6E09AFD5" w:rsidR="003F3990" w:rsidRPr="003F3990" w:rsidRDefault="003F3990" w:rsidP="003F3990">
      <w:pPr>
        <w:numPr>
          <w:ilvl w:val="0"/>
          <w:numId w:val="206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przejściowy brak </w:t>
      </w:r>
      <w:r w:rsidR="009F53C5" w:rsidRPr="009F53C5">
        <w:rPr>
          <w:rFonts w:asciiTheme="minorHAnsi" w:hAnsiTheme="minorHAnsi" w:cstheme="minorHAnsi"/>
          <w:bCs/>
          <w:sz w:val="20"/>
          <w:szCs w:val="20"/>
        </w:rPr>
        <w:t xml:space="preserve">lamp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>oświetleniowych</w:t>
      </w:r>
      <w:r w:rsidRPr="003F3990">
        <w:rPr>
          <w:rFonts w:asciiTheme="minorHAnsi" w:hAnsiTheme="minorHAnsi" w:cstheme="minorHAnsi"/>
          <w:sz w:val="20"/>
          <w:szCs w:val="20"/>
        </w:rPr>
        <w:t xml:space="preserve">, zakończenie produkcji lub wycofanie z rynku Przedmiotu umowy. </w:t>
      </w:r>
      <w:r w:rsidR="009F53C5">
        <w:rPr>
          <w:rFonts w:asciiTheme="minorHAnsi" w:hAnsiTheme="minorHAnsi" w:cstheme="minorHAnsi"/>
          <w:bCs/>
          <w:sz w:val="20"/>
          <w:szCs w:val="20"/>
        </w:rPr>
        <w:t>L</w:t>
      </w:r>
      <w:r w:rsidR="009F53C5" w:rsidRPr="009F53C5">
        <w:rPr>
          <w:rFonts w:asciiTheme="minorHAnsi" w:hAnsiTheme="minorHAnsi" w:cstheme="minorHAnsi"/>
          <w:bCs/>
          <w:sz w:val="20"/>
          <w:szCs w:val="20"/>
        </w:rPr>
        <w:t>amp</w:t>
      </w:r>
      <w:r w:rsidR="009F53C5">
        <w:rPr>
          <w:rFonts w:asciiTheme="minorHAnsi" w:hAnsiTheme="minorHAnsi" w:cstheme="minorHAnsi"/>
          <w:bCs/>
          <w:sz w:val="20"/>
          <w:szCs w:val="20"/>
        </w:rPr>
        <w:t>y</w:t>
      </w:r>
      <w:r w:rsidR="009F53C5" w:rsidRPr="009F53C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>oświetleniow</w:t>
      </w:r>
      <w:r w:rsidR="00535E06">
        <w:rPr>
          <w:rFonts w:asciiTheme="minorHAnsi" w:hAnsiTheme="minorHAnsi" w:cstheme="minorHAnsi"/>
          <w:bCs/>
          <w:sz w:val="20"/>
          <w:szCs w:val="20"/>
        </w:rPr>
        <w:t>e</w:t>
      </w:r>
      <w:r w:rsidR="00535E06" w:rsidRPr="00535E0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3F3990">
        <w:rPr>
          <w:rFonts w:asciiTheme="minorHAnsi" w:hAnsiTheme="minorHAnsi" w:cstheme="minorHAnsi"/>
          <w:sz w:val="20"/>
          <w:szCs w:val="20"/>
        </w:rPr>
        <w:t>zamienn</w:t>
      </w:r>
      <w:r w:rsidR="009F53C5">
        <w:rPr>
          <w:rFonts w:asciiTheme="minorHAnsi" w:hAnsiTheme="minorHAnsi" w:cstheme="minorHAnsi"/>
          <w:sz w:val="20"/>
          <w:szCs w:val="20"/>
        </w:rPr>
        <w:t>e</w:t>
      </w:r>
      <w:r w:rsidRPr="003F3990">
        <w:rPr>
          <w:rFonts w:asciiTheme="minorHAnsi" w:hAnsiTheme="minorHAnsi" w:cstheme="minorHAnsi"/>
          <w:sz w:val="20"/>
          <w:szCs w:val="20"/>
        </w:rPr>
        <w:t xml:space="preserve"> nie </w:t>
      </w:r>
      <w:r w:rsidR="009F53C5">
        <w:rPr>
          <w:rFonts w:asciiTheme="minorHAnsi" w:hAnsiTheme="minorHAnsi" w:cstheme="minorHAnsi"/>
          <w:sz w:val="20"/>
          <w:szCs w:val="20"/>
        </w:rPr>
        <w:t>mogą</w:t>
      </w:r>
      <w:r w:rsidRPr="003F3990">
        <w:rPr>
          <w:rFonts w:asciiTheme="minorHAnsi" w:hAnsiTheme="minorHAnsi" w:cstheme="minorHAnsi"/>
          <w:sz w:val="20"/>
          <w:szCs w:val="20"/>
        </w:rPr>
        <w:t xml:space="preserve"> posiadać gorszych parametrów od t</w:t>
      </w:r>
      <w:r w:rsidR="009F53C5">
        <w:rPr>
          <w:rFonts w:asciiTheme="minorHAnsi" w:hAnsiTheme="minorHAnsi" w:cstheme="minorHAnsi"/>
          <w:sz w:val="20"/>
          <w:szCs w:val="20"/>
        </w:rPr>
        <w:t>ych</w:t>
      </w:r>
      <w:r w:rsidRPr="003F3990">
        <w:rPr>
          <w:rFonts w:asciiTheme="minorHAnsi" w:hAnsiTheme="minorHAnsi" w:cstheme="minorHAnsi"/>
          <w:sz w:val="20"/>
          <w:szCs w:val="20"/>
        </w:rPr>
        <w:t xml:space="preserve"> objęt</w:t>
      </w:r>
      <w:r w:rsidR="009F53C5">
        <w:rPr>
          <w:rFonts w:asciiTheme="minorHAnsi" w:hAnsiTheme="minorHAnsi" w:cstheme="minorHAnsi"/>
          <w:sz w:val="20"/>
          <w:szCs w:val="20"/>
        </w:rPr>
        <w:t>ych</w:t>
      </w:r>
      <w:r w:rsidRPr="003F3990">
        <w:rPr>
          <w:rFonts w:asciiTheme="minorHAnsi" w:hAnsiTheme="minorHAnsi" w:cstheme="minorHAnsi"/>
          <w:sz w:val="20"/>
          <w:szCs w:val="20"/>
        </w:rPr>
        <w:t xml:space="preserve"> Umową.</w:t>
      </w:r>
    </w:p>
    <w:p w14:paraId="763ECA20" w14:textId="77777777" w:rsidR="003F3990" w:rsidRPr="003F3990" w:rsidRDefault="003F3990" w:rsidP="003F3990">
      <w:pPr>
        <w:numPr>
          <w:ilvl w:val="0"/>
          <w:numId w:val="238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Zmiany o których mowa w ust. 2 pkt.3 i pkt. 5, nie mogą skutkować podwyższeniem ceny wskazanej </w:t>
      </w:r>
      <w:r w:rsidRPr="003F3990">
        <w:rPr>
          <w:rFonts w:asciiTheme="minorHAnsi" w:hAnsiTheme="minorHAnsi" w:cstheme="minorHAnsi"/>
          <w:sz w:val="20"/>
          <w:szCs w:val="20"/>
        </w:rPr>
        <w:br/>
        <w:t>w Ofercie.</w:t>
      </w:r>
    </w:p>
    <w:p w14:paraId="61DD37B7" w14:textId="77777777" w:rsidR="003F3990" w:rsidRPr="003F3990" w:rsidRDefault="003F3990" w:rsidP="003F3990">
      <w:pPr>
        <w:numPr>
          <w:ilvl w:val="0"/>
          <w:numId w:val="238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Wykonawca nie może przenosić wierzytelności wynikających z niniejszej Umowy na osoby trzecie, ani rozporządzać nimi w jakiejkolwiek prawem przewidzianej formie, bez zgody Zamawiającego wyrażonej na piśmie. </w:t>
      </w:r>
    </w:p>
    <w:p w14:paraId="7EAF5EB0" w14:textId="77777777" w:rsidR="003F3990" w:rsidRPr="003F3990" w:rsidRDefault="003F3990" w:rsidP="003F3990">
      <w:pPr>
        <w:numPr>
          <w:ilvl w:val="0"/>
          <w:numId w:val="238"/>
        </w:num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3F3990">
        <w:rPr>
          <w:rFonts w:asciiTheme="minorHAnsi" w:hAnsiTheme="minorHAnsi" w:cstheme="minorHAnsi"/>
          <w:sz w:val="20"/>
          <w:szCs w:val="20"/>
        </w:rPr>
        <w:t xml:space="preserve">Wszelkie zmiany i uzupełnienia niniejszej Umowy mogą być dokonywane za zgodą obu Stron wyrażoną </w:t>
      </w:r>
      <w:r w:rsidRPr="003F3990">
        <w:rPr>
          <w:rFonts w:asciiTheme="minorHAnsi" w:hAnsiTheme="minorHAnsi" w:cstheme="minorHAnsi"/>
          <w:sz w:val="20"/>
          <w:szCs w:val="20"/>
        </w:rPr>
        <w:br/>
        <w:t>w formie pisemnej pod rygorem nieważności.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503"/>
      </w:tblGrid>
      <w:tr w:rsidR="003F3990" w:rsidRPr="003F3990" w14:paraId="16C73D13" w14:textId="77777777" w:rsidTr="00901495">
        <w:trPr>
          <w:trHeight w:val="534"/>
        </w:trPr>
        <w:tc>
          <w:tcPr>
            <w:tcW w:w="567" w:type="dxa"/>
            <w:vAlign w:val="bottom"/>
          </w:tcPr>
          <w:p w14:paraId="28D085C4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14:paraId="62A8858B" w14:textId="77777777" w:rsidR="003F3990" w:rsidRPr="003F3990" w:rsidRDefault="003F3990" w:rsidP="003F3990">
            <w:pPr>
              <w:suppressAutoHyphens/>
              <w:spacing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9</w:t>
            </w:r>
          </w:p>
        </w:tc>
        <w:tc>
          <w:tcPr>
            <w:tcW w:w="8503" w:type="dxa"/>
            <w:vAlign w:val="bottom"/>
          </w:tcPr>
          <w:p w14:paraId="7618216D" w14:textId="77777777" w:rsidR="003F3990" w:rsidRPr="003F3990" w:rsidRDefault="003F3990" w:rsidP="003F3990">
            <w:pPr>
              <w:suppressAutoHyphens/>
              <w:spacing w:after="0" w:line="259" w:lineRule="auto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F399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POSTANOWIENIA KOŃCOWE</w:t>
            </w:r>
          </w:p>
        </w:tc>
      </w:tr>
    </w:tbl>
    <w:p w14:paraId="747EB9B9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b/>
          <w:bCs/>
          <w:color w:val="000000" w:themeColor="text1"/>
          <w:sz w:val="20"/>
          <w:szCs w:val="20"/>
        </w:rPr>
        <w:t>W związku z zawarciem Umowy o dofinansowanie Zamawiający informuje Wykonawcę, że zgodnie z art. 25 ust. 10 ustawy z dnia 28 kwietnia 2022 r. o zasadach realizacji zadań finansowanych ze środków europejskich w perspektywie finansowej 2021-2027 (</w:t>
      </w:r>
      <w:proofErr w:type="spellStart"/>
      <w:r w:rsidRPr="003F3990">
        <w:rPr>
          <w:rFonts w:ascii="Calibri" w:hAnsi="Calibri" w:cs="Calibri"/>
          <w:b/>
          <w:bCs/>
          <w:color w:val="000000" w:themeColor="text1"/>
          <w:sz w:val="20"/>
          <w:szCs w:val="20"/>
        </w:rPr>
        <w:t>t.j</w:t>
      </w:r>
      <w:proofErr w:type="spellEnd"/>
      <w:r w:rsidRPr="003F3990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. Dz. U. z 2025 r. poz. 1733 z </w:t>
      </w:r>
      <w:proofErr w:type="spellStart"/>
      <w:r w:rsidRPr="003F3990">
        <w:rPr>
          <w:rFonts w:ascii="Calibri" w:hAnsi="Calibri" w:cs="Calibri"/>
          <w:b/>
          <w:bCs/>
          <w:color w:val="000000" w:themeColor="text1"/>
          <w:sz w:val="20"/>
          <w:szCs w:val="20"/>
        </w:rPr>
        <w:t>późn</w:t>
      </w:r>
      <w:proofErr w:type="spellEnd"/>
      <w:r w:rsidRPr="003F3990">
        <w:rPr>
          <w:rFonts w:ascii="Calibri" w:hAnsi="Calibri" w:cs="Calibri"/>
          <w:b/>
          <w:bCs/>
          <w:color w:val="000000" w:themeColor="text1"/>
          <w:sz w:val="20"/>
          <w:szCs w:val="20"/>
        </w:rPr>
        <w:t>. zm.) mogą zwrócić się do Wykonawcy upoważnione do tego  instytucje kontrolujące o złożenie wyjaśnień lub udostępnienia dokumentów dotyczących Projektu. Wykonawca zobowiązuje się  udzielić wyjaśnień lub udostępnić instytucji kontrolującej dokumenty dotyczące realizacji Projektu.</w:t>
      </w:r>
    </w:p>
    <w:p w14:paraId="3CA7D469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Wykonawca zobowiązuje się przy realizacji Umowy zapobiegać i przeciwdziałać wszelkim Konfliktom interesów oraz zachowania wysokich standardów uczciwości i etycznego postępowania we wszystkich procesach związanych z realizacją Umowy oraz  przeciwdziałania zmowom przetargowym.</w:t>
      </w:r>
    </w:p>
    <w:p w14:paraId="0D8C90B2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 przypadku zidentyfikowania Konfliktu interesów lub podejrzenia Konfliktu interesów Wykonawca zawiadamia niezwłocznie o tym fakcie Zamawiającego. W zawiadomieniu Wykonawca wskazuje podjęte środki zaradcze mające na celu zapobieżenie ewentualnej szkodzie lub naprawienie szkody spowodowanej Konfliktem interesów.</w:t>
      </w:r>
    </w:p>
    <w:p w14:paraId="6497BA41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Wykonawca zobowiązuje się, że przy realizacji Umowy do przestrzegania horyzontalnych polityk Unii Europejskiej, w tym w toku realizacji Umowy zapewni zgodność z zasadą równości szans i niedyskryminacji, zasadą równości szans kobiet i mężczyzn, zasadą „niewyrządzania znaczącej szkody środowisku” (DNSH – „do no </w:t>
      </w:r>
      <w:proofErr w:type="spellStart"/>
      <w:r w:rsidRPr="003F3990">
        <w:rPr>
          <w:rFonts w:ascii="Calibri" w:hAnsi="Calibri" w:cs="Calibri"/>
          <w:sz w:val="20"/>
          <w:szCs w:val="20"/>
        </w:rPr>
        <w:t>significant</w:t>
      </w:r>
      <w:proofErr w:type="spellEnd"/>
      <w:r w:rsidRPr="003F3990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3F3990">
        <w:rPr>
          <w:rFonts w:ascii="Calibri" w:hAnsi="Calibri" w:cs="Calibri"/>
          <w:sz w:val="20"/>
          <w:szCs w:val="20"/>
        </w:rPr>
        <w:t>harm</w:t>
      </w:r>
      <w:proofErr w:type="spellEnd"/>
      <w:r w:rsidRPr="003F3990">
        <w:rPr>
          <w:rFonts w:ascii="Calibri" w:hAnsi="Calibri" w:cs="Calibri"/>
          <w:sz w:val="20"/>
          <w:szCs w:val="20"/>
        </w:rPr>
        <w:t>” w rozumieniu art. 17 rozporządzenia (UE) nr 2020/852) oraz zasadą zrównoważonego rozwoju, zgodnie z Kartą Praw Podstawowych UE, Konwencją o prawach osób niepełnosprawnych.</w:t>
      </w:r>
    </w:p>
    <w:p w14:paraId="2BD1354B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Ze względu na współfinansowanie inwestycji wszelka dokumentacja związana z realizacją inwestycji będzie oznaczana stosownymi znakami (logotypami) zgodnie z Zasadami promocji projektów dla beneficjentów.</w:t>
      </w:r>
    </w:p>
    <w:p w14:paraId="13F64462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Wykonawca nie może bez uprzedniej, pisemnej zgody Zamawiającego przenieść wierzytelności wynikających z niniejszej Umowy na rzecz osób trzecich.</w:t>
      </w:r>
    </w:p>
    <w:p w14:paraId="69AA17AD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Wykonawca zobowiązuje się przestrzegać przepisów o ochronie danych osobowych zgodnie z ustawą z dnia 10 maja 2018 r. o ochronie danych osobowych (</w:t>
      </w:r>
      <w:proofErr w:type="spellStart"/>
      <w:r w:rsidRPr="003F3990">
        <w:rPr>
          <w:rFonts w:ascii="Calibri" w:hAnsi="Calibri" w:cs="Calibri"/>
          <w:sz w:val="20"/>
          <w:szCs w:val="20"/>
        </w:rPr>
        <w:t>t.j</w:t>
      </w:r>
      <w:proofErr w:type="spellEnd"/>
      <w:r w:rsidRPr="003F3990">
        <w:rPr>
          <w:rFonts w:ascii="Calibri" w:hAnsi="Calibri" w:cs="Calibri"/>
          <w:sz w:val="20"/>
          <w:szCs w:val="20"/>
        </w:rPr>
        <w:t>. Dz. U. z 2019 r., poz. 1781) oraz rozporządzeniem Parlamentu Europejskiego i Rady (UE) 2016/679 z dnia 27 kwietnia 2016 r. w sprawie ochrony osób fizycznych w związku z przetwarzaniem danych osobowych i w sprawie swobodnego przepływu takich danych RODO.</w:t>
      </w:r>
    </w:p>
    <w:p w14:paraId="3D5B2AE7" w14:textId="3511A5FD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b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Informacja o przetwarzaniu danych osobowych przez Zamawiającego została zawarta w </w:t>
      </w:r>
      <w:r w:rsidR="00283924">
        <w:rPr>
          <w:rFonts w:ascii="Calibri" w:hAnsi="Calibri" w:cs="Calibri"/>
          <w:sz w:val="20"/>
          <w:szCs w:val="20"/>
        </w:rPr>
        <w:t>załączniku nr 3 do</w:t>
      </w:r>
      <w:r w:rsidRPr="003F3990">
        <w:rPr>
          <w:rFonts w:ascii="Calibri" w:hAnsi="Calibri" w:cs="Calibri"/>
          <w:sz w:val="20"/>
          <w:szCs w:val="20"/>
        </w:rPr>
        <w:t xml:space="preserve"> Z</w:t>
      </w:r>
      <w:r w:rsidR="00283924">
        <w:rPr>
          <w:rFonts w:ascii="Calibri" w:hAnsi="Calibri" w:cs="Calibri"/>
          <w:sz w:val="20"/>
          <w:szCs w:val="20"/>
        </w:rPr>
        <w:t xml:space="preserve">apytania ofertowego </w:t>
      </w:r>
      <w:r w:rsidRPr="003F3990">
        <w:rPr>
          <w:rFonts w:ascii="Calibri" w:hAnsi="Calibri" w:cs="Calibri"/>
          <w:sz w:val="20"/>
          <w:szCs w:val="20"/>
        </w:rPr>
        <w:t>– stanowiącego załącznik nr 3 do niniejszej Umowy.</w:t>
      </w:r>
    </w:p>
    <w:p w14:paraId="6D89BEB3" w14:textId="77777777" w:rsidR="003F3990" w:rsidRPr="003F3990" w:rsidRDefault="003F3990" w:rsidP="003F3990">
      <w:pPr>
        <w:widowControl w:val="0"/>
        <w:numPr>
          <w:ilvl w:val="0"/>
          <w:numId w:val="233"/>
        </w:numPr>
        <w:suppressAutoHyphens/>
        <w:spacing w:after="0" w:line="259" w:lineRule="auto"/>
        <w:ind w:left="284" w:hanging="284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Strony Umowy postanawiają, że w razie sporów wynikłych z niniejszej Umowy, będą współdziałać w celu ich </w:t>
      </w:r>
      <w:r w:rsidRPr="003F3990">
        <w:rPr>
          <w:rFonts w:ascii="Calibri" w:hAnsi="Calibri" w:cs="Calibri"/>
          <w:sz w:val="20"/>
          <w:szCs w:val="20"/>
        </w:rPr>
        <w:lastRenderedPageBreak/>
        <w:t>ugodowego rozstrzygnięcia. W przypadku nie osiągnięcia przez Strony ugody w ciągu 30 dni od otrzymania przez Stronę pisemnego wezwania do ugody, Strony poddają spory wynikłe z niniejszej Umowy pod rozstrzygnięcie przez właściwe rzeczowo i miejscowo dla siedziby Zamawiającego sądy powszechne.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399"/>
      </w:tblGrid>
      <w:tr w:rsidR="003F3990" w:rsidRPr="003F3990" w14:paraId="1F9019C6" w14:textId="77777777" w:rsidTr="00901495">
        <w:tc>
          <w:tcPr>
            <w:tcW w:w="671" w:type="dxa"/>
          </w:tcPr>
          <w:p w14:paraId="5865D09D" w14:textId="77777777" w:rsidR="003F3990" w:rsidRPr="003F3990" w:rsidRDefault="003F3990" w:rsidP="003F3990">
            <w:pPr>
              <w:suppressAutoHyphens/>
              <w:spacing w:before="240" w:after="0"/>
              <w:ind w:left="0" w:firstLine="0"/>
              <w:jc w:val="lef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§ 10</w:t>
            </w:r>
          </w:p>
        </w:tc>
        <w:tc>
          <w:tcPr>
            <w:tcW w:w="8399" w:type="dxa"/>
          </w:tcPr>
          <w:p w14:paraId="5500ECFA" w14:textId="77777777" w:rsidR="003F3990" w:rsidRPr="003F3990" w:rsidRDefault="003F3990" w:rsidP="003F3990">
            <w:pPr>
              <w:suppressAutoHyphens/>
              <w:spacing w:before="240" w:after="0"/>
              <w:ind w:left="0" w:firstLine="0"/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 w:rsidRPr="003F3990">
              <w:rPr>
                <w:rFonts w:ascii="Calibri" w:hAnsi="Calibri" w:cs="Calibri"/>
                <w:b/>
                <w:sz w:val="20"/>
                <w:szCs w:val="20"/>
              </w:rPr>
              <w:t>EGZEMPLARZE I ZAŁĄCZNIKI</w:t>
            </w:r>
          </w:p>
        </w:tc>
      </w:tr>
    </w:tbl>
    <w:p w14:paraId="76398A6E" w14:textId="77777777" w:rsidR="003F3990" w:rsidRPr="003F3990" w:rsidRDefault="003F3990" w:rsidP="003F3990">
      <w:pPr>
        <w:widowControl w:val="0"/>
        <w:numPr>
          <w:ilvl w:val="0"/>
          <w:numId w:val="150"/>
        </w:numPr>
        <w:tabs>
          <w:tab w:val="num" w:pos="426"/>
        </w:tabs>
        <w:suppressAutoHyphens/>
        <w:spacing w:after="0" w:line="259" w:lineRule="auto"/>
        <w:ind w:left="426" w:hanging="426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 xml:space="preserve">Umowę niniejszą sporządzono </w:t>
      </w:r>
      <w:r w:rsidRPr="003F3990">
        <w:rPr>
          <w:rFonts w:ascii="Calibri" w:hAnsi="Calibri" w:cs="Calibri"/>
          <w:i/>
          <w:iCs/>
          <w:sz w:val="20"/>
          <w:szCs w:val="20"/>
        </w:rPr>
        <w:t xml:space="preserve">[w formie pisemnej w 3-ch jednobrzmiących, 2 egz. dla Zamawiającego </w:t>
      </w:r>
      <w:r w:rsidRPr="003F3990">
        <w:rPr>
          <w:rFonts w:ascii="Calibri" w:hAnsi="Calibri" w:cs="Calibri"/>
          <w:i/>
          <w:iCs/>
          <w:sz w:val="20"/>
          <w:szCs w:val="20"/>
        </w:rPr>
        <w:br/>
        <w:t>i 1 egz. dla Wykonawcy]</w:t>
      </w:r>
      <w:r w:rsidRPr="003F3990">
        <w:rPr>
          <w:rFonts w:ascii="Calibri" w:hAnsi="Calibri" w:cs="Calibri"/>
          <w:sz w:val="20"/>
          <w:szCs w:val="20"/>
        </w:rPr>
        <w:t xml:space="preserve"> / </w:t>
      </w:r>
      <w:r w:rsidRPr="003F3990">
        <w:rPr>
          <w:rFonts w:ascii="Calibri" w:hAnsi="Calibri" w:cs="Calibri"/>
          <w:i/>
          <w:iCs/>
          <w:sz w:val="20"/>
          <w:szCs w:val="20"/>
        </w:rPr>
        <w:t>[w postaci elektronicznej z użyciem podpisów elektronicznych]</w:t>
      </w:r>
      <w:r w:rsidRPr="003F3990">
        <w:rPr>
          <w:rFonts w:ascii="Calibri" w:hAnsi="Calibri" w:cs="Calibri"/>
          <w:sz w:val="20"/>
          <w:szCs w:val="20"/>
        </w:rPr>
        <w:t xml:space="preserve">.* </w:t>
      </w:r>
    </w:p>
    <w:p w14:paraId="1880A56F" w14:textId="77777777" w:rsidR="003F3990" w:rsidRPr="003F3990" w:rsidRDefault="003F3990" w:rsidP="003F3990">
      <w:pPr>
        <w:widowControl w:val="0"/>
        <w:numPr>
          <w:ilvl w:val="0"/>
          <w:numId w:val="150"/>
        </w:numPr>
        <w:tabs>
          <w:tab w:val="num" w:pos="426"/>
        </w:tabs>
        <w:suppressAutoHyphens/>
        <w:spacing w:after="0" w:line="259" w:lineRule="auto"/>
        <w:ind w:left="426" w:hanging="426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i/>
          <w:iCs/>
          <w:sz w:val="20"/>
          <w:szCs w:val="20"/>
        </w:rPr>
        <w:t>[Za datę zawarcia niniejszej Umowy w formie pisemnej uznaję się datę ………………………]</w:t>
      </w:r>
      <w:r w:rsidRPr="003F3990">
        <w:rPr>
          <w:rFonts w:ascii="Calibri" w:hAnsi="Calibri" w:cs="Calibri"/>
          <w:sz w:val="20"/>
          <w:szCs w:val="20"/>
        </w:rPr>
        <w:t xml:space="preserve"> / </w:t>
      </w:r>
      <w:r w:rsidRPr="003F3990">
        <w:rPr>
          <w:rFonts w:ascii="Calibri" w:hAnsi="Calibri" w:cs="Calibri"/>
          <w:i/>
          <w:iCs/>
          <w:sz w:val="20"/>
          <w:szCs w:val="20"/>
        </w:rPr>
        <w:t>[Za datę zawarcia niniejszej Umowy w postaci elektronicznej uznaję się datę złożenia ostatniego podpisu elektronicznego].</w:t>
      </w:r>
      <w:r w:rsidRPr="003F3990">
        <w:rPr>
          <w:rFonts w:ascii="Calibri" w:hAnsi="Calibri" w:cs="Calibri"/>
          <w:sz w:val="20"/>
          <w:szCs w:val="20"/>
        </w:rPr>
        <w:t>*</w:t>
      </w:r>
    </w:p>
    <w:p w14:paraId="1A575663" w14:textId="77777777" w:rsidR="003F3990" w:rsidRPr="003F3990" w:rsidRDefault="003F3990" w:rsidP="003F3990">
      <w:pPr>
        <w:widowControl w:val="0"/>
        <w:numPr>
          <w:ilvl w:val="0"/>
          <w:numId w:val="150"/>
        </w:numPr>
        <w:tabs>
          <w:tab w:val="num" w:pos="426"/>
        </w:tabs>
        <w:suppressAutoHyphens/>
        <w:spacing w:after="0" w:line="259" w:lineRule="auto"/>
        <w:ind w:left="426" w:hanging="426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z w:val="20"/>
          <w:szCs w:val="20"/>
        </w:rPr>
        <w:t>Wykaz załączników do niniejszej Umowy:</w:t>
      </w:r>
    </w:p>
    <w:p w14:paraId="2399DD3F" w14:textId="77777777" w:rsidR="003F3990" w:rsidRPr="003F3990" w:rsidRDefault="003F3990" w:rsidP="003F3990">
      <w:pPr>
        <w:numPr>
          <w:ilvl w:val="0"/>
          <w:numId w:val="232"/>
        </w:numPr>
        <w:suppressAutoHyphens/>
        <w:spacing w:after="0" w:line="259" w:lineRule="auto"/>
        <w:ind w:left="851" w:hanging="425"/>
        <w:rPr>
          <w:rFonts w:ascii="Calibri" w:hAnsi="Calibri" w:cs="Calibri"/>
          <w:color w:val="000000"/>
          <w:sz w:val="20"/>
          <w:szCs w:val="20"/>
        </w:rPr>
      </w:pPr>
      <w:r w:rsidRPr="003F3990">
        <w:rPr>
          <w:rFonts w:ascii="Calibri" w:hAnsi="Calibri" w:cs="Calibri"/>
          <w:color w:val="000000"/>
          <w:sz w:val="20"/>
          <w:szCs w:val="20"/>
        </w:rPr>
        <w:t>Oferta Wykonawcy,</w:t>
      </w:r>
    </w:p>
    <w:p w14:paraId="2E29EFC8" w14:textId="77777777" w:rsidR="003F3990" w:rsidRPr="003F3990" w:rsidRDefault="003F3990" w:rsidP="003F3990">
      <w:pPr>
        <w:numPr>
          <w:ilvl w:val="0"/>
          <w:numId w:val="232"/>
        </w:numPr>
        <w:suppressAutoHyphens/>
        <w:spacing w:after="0" w:line="259" w:lineRule="auto"/>
        <w:ind w:left="851" w:hanging="425"/>
        <w:rPr>
          <w:rFonts w:ascii="Calibri" w:hAnsi="Calibri" w:cs="Calibri"/>
          <w:color w:val="000000"/>
          <w:sz w:val="20"/>
          <w:szCs w:val="20"/>
        </w:rPr>
      </w:pPr>
      <w:r w:rsidRPr="003F3990">
        <w:rPr>
          <w:rFonts w:ascii="Calibri" w:hAnsi="Calibri" w:cs="Calibri"/>
          <w:color w:val="000000"/>
          <w:sz w:val="20"/>
          <w:szCs w:val="20"/>
        </w:rPr>
        <w:t>Zapytanie ofertowe,</w:t>
      </w:r>
    </w:p>
    <w:p w14:paraId="19E093D1" w14:textId="5ED22F1F" w:rsidR="003F3990" w:rsidRPr="003F3990" w:rsidRDefault="003F3990" w:rsidP="003F3990">
      <w:pPr>
        <w:numPr>
          <w:ilvl w:val="0"/>
          <w:numId w:val="232"/>
        </w:numPr>
        <w:suppressAutoHyphens/>
        <w:spacing w:after="0" w:line="259" w:lineRule="auto"/>
        <w:ind w:left="851" w:hanging="425"/>
        <w:jc w:val="left"/>
        <w:rPr>
          <w:rFonts w:ascii="Calibri" w:hAnsi="Calibri" w:cs="Calibri"/>
          <w:sz w:val="20"/>
          <w:szCs w:val="20"/>
        </w:rPr>
      </w:pPr>
      <w:r w:rsidRPr="003F3990">
        <w:rPr>
          <w:rFonts w:ascii="Calibri" w:hAnsi="Calibri" w:cs="Calibri"/>
          <w:spacing w:val="4"/>
          <w:sz w:val="20"/>
          <w:szCs w:val="20"/>
        </w:rPr>
        <w:t>Informacja o funkcjonowaniu mechanizmu umożliwiającego sygnalizowanie o potencjalnych nieprawidłowościach lub nadużyciach finansowych.</w:t>
      </w:r>
    </w:p>
    <w:p w14:paraId="57936954" w14:textId="77777777" w:rsidR="003F3990" w:rsidRPr="003F3990" w:rsidRDefault="003F3990" w:rsidP="003F3990">
      <w:pPr>
        <w:suppressAutoHyphens/>
        <w:spacing w:after="0" w:line="259" w:lineRule="auto"/>
        <w:jc w:val="left"/>
        <w:rPr>
          <w:rFonts w:asciiTheme="minorHAnsi" w:hAnsiTheme="minorHAnsi" w:cstheme="minorHAnsi"/>
          <w:sz w:val="20"/>
          <w:szCs w:val="20"/>
        </w:rPr>
      </w:pPr>
    </w:p>
    <w:p w14:paraId="4D3CA264" w14:textId="77777777" w:rsidR="003F3990" w:rsidRPr="003F3990" w:rsidRDefault="003F3990" w:rsidP="003F3990">
      <w:pPr>
        <w:suppressAutoHyphens/>
        <w:spacing w:after="0" w:line="259" w:lineRule="auto"/>
        <w:jc w:val="left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3F3990">
        <w:rPr>
          <w:rFonts w:asciiTheme="minorHAnsi" w:hAnsiTheme="minorHAnsi" w:cstheme="minorHAnsi"/>
          <w:b/>
          <w:bCs/>
          <w:sz w:val="20"/>
          <w:szCs w:val="20"/>
        </w:rPr>
        <w:t xml:space="preserve">ZAMAWIAJĄCY                                                                                                     </w:t>
      </w:r>
      <w:r w:rsidRPr="003F3990">
        <w:rPr>
          <w:rFonts w:ascii="Calibri" w:hAnsi="Calibri" w:cs="Calibri"/>
          <w:b/>
          <w:bCs/>
          <w:i/>
          <w:iCs/>
          <w:sz w:val="20"/>
          <w:szCs w:val="20"/>
        </w:rPr>
        <w:t>WYKONAWCA</w:t>
      </w:r>
    </w:p>
    <w:p w14:paraId="2A2EBF3B" w14:textId="77777777" w:rsidR="003F3990" w:rsidRPr="003F3990" w:rsidRDefault="003F3990" w:rsidP="003F3990">
      <w:pPr>
        <w:suppressAutoHyphens/>
        <w:spacing w:after="0" w:line="259" w:lineRule="auto"/>
        <w:jc w:val="left"/>
        <w:rPr>
          <w:rFonts w:ascii="Calibri" w:hAnsi="Calibri" w:cs="Calibri"/>
          <w:b/>
          <w:bCs/>
          <w:i/>
          <w:iCs/>
          <w:sz w:val="20"/>
          <w:szCs w:val="20"/>
        </w:rPr>
      </w:pPr>
    </w:p>
    <w:p w14:paraId="5E6AF94C" w14:textId="77777777" w:rsidR="003F3990" w:rsidRPr="003F3990" w:rsidRDefault="003F3990" w:rsidP="003F3990">
      <w:pPr>
        <w:suppressAutoHyphens/>
        <w:spacing w:after="0" w:line="259" w:lineRule="auto"/>
        <w:jc w:val="left"/>
        <w:rPr>
          <w:rFonts w:ascii="Calibri" w:hAnsi="Calibri" w:cs="Calibri"/>
          <w:b/>
          <w:bCs/>
          <w:i/>
          <w:iCs/>
          <w:sz w:val="20"/>
          <w:szCs w:val="20"/>
        </w:rPr>
      </w:pPr>
    </w:p>
    <w:p w14:paraId="48EAC1A9" w14:textId="77777777" w:rsidR="003F3990" w:rsidRPr="003F3990" w:rsidRDefault="003F3990" w:rsidP="003F3990">
      <w:pPr>
        <w:tabs>
          <w:tab w:val="left" w:pos="1632"/>
        </w:tabs>
        <w:rPr>
          <w:rFonts w:ascii="Calibri" w:hAnsi="Calibri" w:cs="Calibri"/>
          <w:i/>
          <w:iCs/>
          <w:color w:val="000000" w:themeColor="text1"/>
          <w:spacing w:val="4"/>
          <w:sz w:val="16"/>
          <w:szCs w:val="16"/>
        </w:rPr>
      </w:pPr>
      <w:r w:rsidRPr="003F3990">
        <w:rPr>
          <w:rFonts w:ascii="Calibri" w:hAnsi="Calibri" w:cs="Calibri"/>
          <w:i/>
          <w:iCs/>
          <w:color w:val="000000" w:themeColor="text1"/>
          <w:spacing w:val="4"/>
          <w:sz w:val="16"/>
          <w:szCs w:val="16"/>
        </w:rPr>
        <w:t>*  - niepotrzebne skreślić</w:t>
      </w:r>
    </w:p>
    <w:p w14:paraId="130EB00B" w14:textId="7B7CACAC" w:rsidR="00907828" w:rsidRDefault="003F3990" w:rsidP="008B6BB6">
      <w:pPr>
        <w:tabs>
          <w:tab w:val="left" w:pos="1632"/>
        </w:tabs>
        <w:ind w:left="0" w:firstLine="0"/>
        <w:rPr>
          <w:rFonts w:ascii="Calibri" w:hAnsi="Calibri" w:cs="Calibri"/>
          <w:i/>
          <w:iCs/>
          <w:color w:val="000000" w:themeColor="text1"/>
          <w:spacing w:val="4"/>
          <w:sz w:val="16"/>
          <w:szCs w:val="16"/>
        </w:rPr>
      </w:pPr>
      <w:r w:rsidRPr="003F3990">
        <w:rPr>
          <w:rFonts w:ascii="Calibri" w:hAnsi="Calibri" w:cs="Calibri"/>
          <w:i/>
          <w:iCs/>
          <w:color w:val="000000" w:themeColor="text1"/>
          <w:spacing w:val="4"/>
          <w:sz w:val="16"/>
          <w:szCs w:val="16"/>
        </w:rPr>
        <w:t>**  - dotyczy podatników podatku VA</w:t>
      </w:r>
      <w:bookmarkEnd w:id="0"/>
      <w:r w:rsidR="008B6BB6">
        <w:rPr>
          <w:rFonts w:ascii="Calibri" w:hAnsi="Calibri" w:cs="Calibri"/>
          <w:i/>
          <w:iCs/>
          <w:color w:val="000000" w:themeColor="text1"/>
          <w:spacing w:val="4"/>
          <w:sz w:val="16"/>
          <w:szCs w:val="16"/>
        </w:rPr>
        <w:t>T</w:t>
      </w:r>
    </w:p>
    <w:p w14:paraId="29D5DC8B" w14:textId="301AA95E" w:rsidR="008B6BB6" w:rsidRDefault="008B6BB6" w:rsidP="008B6BB6">
      <w:pPr>
        <w:tabs>
          <w:tab w:val="left" w:pos="1632"/>
        </w:tabs>
        <w:ind w:left="0" w:firstLine="0"/>
        <w:rPr>
          <w:rFonts w:ascii="Calibri" w:hAnsi="Calibri" w:cs="Calibri"/>
          <w:sz w:val="20"/>
          <w:szCs w:val="20"/>
          <w:highlight w:val="yellow"/>
        </w:rPr>
      </w:pPr>
    </w:p>
    <w:p w14:paraId="09E04F99" w14:textId="77777777" w:rsidR="008B6BB6" w:rsidRDefault="008B6BB6">
      <w:pPr>
        <w:spacing w:after="0"/>
        <w:ind w:left="0" w:firstLine="0"/>
        <w:jc w:val="left"/>
        <w:rPr>
          <w:rFonts w:ascii="Calibri" w:hAnsi="Calibri" w:cs="Calibri"/>
          <w:sz w:val="20"/>
          <w:szCs w:val="20"/>
          <w:highlight w:val="yellow"/>
        </w:rPr>
      </w:pPr>
      <w:r>
        <w:rPr>
          <w:rFonts w:ascii="Calibri" w:hAnsi="Calibri" w:cs="Calibri"/>
          <w:sz w:val="20"/>
          <w:szCs w:val="20"/>
          <w:highlight w:val="yellow"/>
        </w:rPr>
        <w:br w:type="page"/>
      </w:r>
    </w:p>
    <w:p w14:paraId="7D5A48E4" w14:textId="3DC87589" w:rsidR="008B6BB6" w:rsidRPr="003F3990" w:rsidRDefault="008B6BB6" w:rsidP="008B6BB6">
      <w:pPr>
        <w:spacing w:after="0"/>
        <w:ind w:left="0" w:firstLine="0"/>
        <w:jc w:val="left"/>
        <w:rPr>
          <w:rFonts w:ascii="Calibri" w:hAnsi="Calibri" w:cs="Calibri"/>
          <w:i/>
          <w:iCs/>
          <w:sz w:val="20"/>
          <w:szCs w:val="20"/>
        </w:rPr>
      </w:pPr>
      <w:r w:rsidRPr="003F3990">
        <w:rPr>
          <w:rFonts w:ascii="Calibri" w:hAnsi="Calibri" w:cs="Calibri"/>
          <w:i/>
          <w:iCs/>
          <w:sz w:val="20"/>
          <w:szCs w:val="20"/>
        </w:rPr>
        <w:lastRenderedPageBreak/>
        <w:t xml:space="preserve">Załącznik nr </w:t>
      </w:r>
      <w:r w:rsidR="002C45D2">
        <w:rPr>
          <w:rFonts w:ascii="Calibri" w:hAnsi="Calibri" w:cs="Calibri"/>
          <w:i/>
          <w:iCs/>
          <w:sz w:val="20"/>
          <w:szCs w:val="20"/>
        </w:rPr>
        <w:t>3</w:t>
      </w:r>
      <w:r w:rsidRPr="003F3990">
        <w:rPr>
          <w:rFonts w:ascii="Calibri" w:hAnsi="Calibri" w:cs="Calibri"/>
          <w:i/>
          <w:iCs/>
          <w:sz w:val="20"/>
          <w:szCs w:val="20"/>
        </w:rPr>
        <w:t xml:space="preserve"> do Umowy nr ………….... sporządzonej dnia ……………………………….. 2026 r. </w:t>
      </w:r>
    </w:p>
    <w:p w14:paraId="0BAB4865" w14:textId="77777777" w:rsidR="008B6BB6" w:rsidRPr="003F3990" w:rsidRDefault="008B6BB6" w:rsidP="008B6BB6">
      <w:pPr>
        <w:spacing w:before="240" w:after="160" w:line="259" w:lineRule="auto"/>
        <w:ind w:left="0" w:firstLine="0"/>
        <w:jc w:val="center"/>
        <w:rPr>
          <w:rFonts w:ascii="Calibri" w:eastAsia="Calibri" w:hAnsi="Calibri"/>
          <w:b/>
          <w:bCs/>
          <w:kern w:val="2"/>
          <w:lang w:eastAsia="en-US"/>
          <w14:ligatures w14:val="standardContextual"/>
        </w:rPr>
      </w:pPr>
      <w:r w:rsidRPr="003F3990">
        <w:rPr>
          <w:rFonts w:ascii="Calibri" w:eastAsia="Calibri" w:hAnsi="Calibri"/>
          <w:b/>
          <w:bCs/>
          <w:kern w:val="2"/>
          <w:lang w:eastAsia="en-US"/>
          <w14:ligatures w14:val="standardContextual"/>
        </w:rPr>
        <w:t xml:space="preserve">Informacja o funkcjonowaniu mechanizmu umożliwiającego sygnalizowanie </w:t>
      </w:r>
      <w:r w:rsidRPr="003F3990">
        <w:rPr>
          <w:rFonts w:ascii="Calibri" w:eastAsia="Calibri" w:hAnsi="Calibri"/>
          <w:b/>
          <w:bCs/>
          <w:kern w:val="2"/>
          <w:lang w:eastAsia="en-US"/>
          <w14:ligatures w14:val="standardContextual"/>
        </w:rPr>
        <w:br/>
        <w:t>o potencjalnych nieprawidłowościach lub nadużyciach finansowych</w:t>
      </w:r>
    </w:p>
    <w:p w14:paraId="4504FE04" w14:textId="77777777" w:rsidR="008B6BB6" w:rsidRPr="003F3990" w:rsidRDefault="008B6BB6" w:rsidP="008B6BB6">
      <w:pPr>
        <w:spacing w:before="240" w:after="160" w:line="259" w:lineRule="auto"/>
        <w:ind w:left="0" w:firstLine="708"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W  związku z podpisaniem w dniu 5 sierpnia 2025 r. umowy nr FENX.02.05-IW.01-0019/24</w:t>
      </w: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br/>
        <w:t xml:space="preserve">o dofinansowanie projektu „Inwestycja w wodę w mieście Dębica”, </w:t>
      </w:r>
      <w:bookmarkStart w:id="1" w:name="_Hlk206414119"/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w ramach Programu Fundusze Europejskie na Infrastrukturę, Klimat, Środowisko 2021-2027, działanie FENX.02.05 „Woda do spożycia”, „Wodociągi Dębickie” Spółka </w:t>
      </w:r>
      <w:bookmarkEnd w:id="1"/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z o.o. informuje:</w:t>
      </w:r>
    </w:p>
    <w:p w14:paraId="6B91C98D" w14:textId="77777777" w:rsidR="008B6BB6" w:rsidRPr="003F3990" w:rsidRDefault="008B6BB6" w:rsidP="008B6BB6">
      <w:pPr>
        <w:numPr>
          <w:ilvl w:val="0"/>
          <w:numId w:val="151"/>
        </w:numPr>
        <w:spacing w:after="160" w:line="259" w:lineRule="auto"/>
        <w:ind w:left="426"/>
        <w:contextualSpacing/>
        <w:jc w:val="left"/>
        <w:rPr>
          <w:rFonts w:ascii="Calibri" w:eastAsia="Calibri" w:hAnsi="Calibri"/>
          <w:b/>
          <w:bCs/>
          <w:kern w:val="2"/>
          <w:sz w:val="20"/>
          <w:szCs w:val="20"/>
          <w:lang w:eastAsia="en-US"/>
          <w14:ligatures w14:val="standardContextual"/>
        </w:rPr>
      </w:pPr>
      <w:bookmarkStart w:id="2" w:name="_Hlk206416529"/>
      <w:r w:rsidRPr="003F3990">
        <w:rPr>
          <w:rFonts w:ascii="Calibri" w:eastAsia="Calibri" w:hAnsi="Calibri"/>
          <w:b/>
          <w:bCs/>
          <w:kern w:val="2"/>
          <w:sz w:val="20"/>
          <w:szCs w:val="20"/>
          <w:lang w:eastAsia="en-US"/>
          <w14:ligatures w14:val="standardContextual"/>
        </w:rPr>
        <w:t>Sygnalizowanie o potencjalnych nieprawidłowościach lub nadużyciach finansowych</w:t>
      </w:r>
    </w:p>
    <w:p w14:paraId="52EE07DA" w14:textId="77777777" w:rsidR="008B6BB6" w:rsidRPr="003F3990" w:rsidRDefault="008B6BB6" w:rsidP="008B6BB6">
      <w:pPr>
        <w:spacing w:after="160" w:line="259" w:lineRule="auto"/>
        <w:ind w:left="0" w:firstLine="0"/>
        <w:jc w:val="left"/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</w:pPr>
      <w:bookmarkStart w:id="3" w:name="_Hlk206416548"/>
      <w:bookmarkEnd w:id="2"/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W celu zapewnienia realizacji projektów w sposób etyczny, jawny i przejrzysty, Instytucja Zarządzająca Programem Fundusze Europejskie na Infrastrukturę, Klimat, Środowisko (</w:t>
      </w:r>
      <w:proofErr w:type="spellStart"/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FEnIKS</w:t>
      </w:r>
      <w:proofErr w:type="spellEnd"/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 xml:space="preserve">) udostępniła narzędzie umożliwiające przekazanie informacji o podejrzeniu wystąpienia nieprawidłowości lub nadużyć finansowych dotyczących projektów w Programie </w:t>
      </w:r>
      <w:proofErr w:type="spellStart"/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FEnIKS</w:t>
      </w:r>
      <w:proofErr w:type="spellEnd"/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.</w:t>
      </w:r>
    </w:p>
    <w:p w14:paraId="10B02A1D" w14:textId="77777777" w:rsidR="008B6BB6" w:rsidRPr="003F3990" w:rsidRDefault="008B6BB6" w:rsidP="008B6BB6">
      <w:pPr>
        <w:spacing w:after="160" w:line="259" w:lineRule="auto"/>
        <w:ind w:left="0" w:firstLine="0"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 xml:space="preserve">Wszelkie nieprawidłowości można zgłaszać </w:t>
      </w: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w szczególności:</w:t>
      </w:r>
    </w:p>
    <w:p w14:paraId="514C4DEF" w14:textId="77777777" w:rsidR="008B6BB6" w:rsidRPr="003F3990" w:rsidRDefault="008B6BB6" w:rsidP="008B6BB6">
      <w:pPr>
        <w:numPr>
          <w:ilvl w:val="0"/>
          <w:numId w:val="153"/>
        </w:numPr>
        <w:spacing w:after="160" w:line="278" w:lineRule="auto"/>
        <w:ind w:left="709" w:hanging="283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za pośrednictwem specjalnego adresu e-mail: </w:t>
      </w:r>
      <w:hyperlink r:id="rId8" w:history="1">
        <w:r w:rsidRPr="003F3990">
          <w:rPr>
            <w:rFonts w:ascii="Calibri" w:eastAsia="Calibri" w:hAnsi="Calibri"/>
            <w:color w:val="0563C1"/>
            <w:kern w:val="2"/>
            <w:sz w:val="20"/>
            <w:szCs w:val="20"/>
            <w:u w:val="single"/>
            <w:lang w:eastAsia="pl-PL"/>
            <w14:ligatures w14:val="standardContextual"/>
          </w:rPr>
          <w:t>naduzycia.feniks@mfipr.gov.pl</w:t>
        </w:r>
      </w:hyperlink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 xml:space="preserve"> lub </w:t>
      </w:r>
      <w:hyperlink r:id="rId9" w:history="1">
        <w:r w:rsidRPr="003F3990">
          <w:rPr>
            <w:rFonts w:ascii="Calibri" w:eastAsia="Calibri" w:hAnsi="Calibri"/>
            <w:color w:val="0563C1"/>
            <w:kern w:val="2"/>
            <w:sz w:val="20"/>
            <w:szCs w:val="20"/>
            <w:u w:val="single"/>
            <w:lang w:eastAsia="pl-PL"/>
            <w14:ligatures w14:val="standardContextual"/>
          </w:rPr>
          <w:t>rownosc.feniks@mfipr.gov.pl</w:t>
        </w:r>
      </w:hyperlink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 xml:space="preserve">  lub</w:t>
      </w:r>
    </w:p>
    <w:p w14:paraId="7756BAE3" w14:textId="77777777" w:rsidR="008B6BB6" w:rsidRPr="003F3990" w:rsidRDefault="008B6BB6" w:rsidP="008B6BB6">
      <w:pPr>
        <w:numPr>
          <w:ilvl w:val="0"/>
          <w:numId w:val="153"/>
        </w:numPr>
        <w:spacing w:after="160" w:line="278" w:lineRule="auto"/>
        <w:ind w:left="709" w:hanging="283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poprzez elektroniczny system zgłoszeń za pośrednictwem dedykowanej strony internetowej </w:t>
      </w:r>
      <w:hyperlink r:id="rId10" w:tgtFrame="_blank" w:history="1">
        <w:r w:rsidRPr="003F3990">
          <w:rPr>
            <w:rFonts w:ascii="Calibri" w:eastAsia="Calibri" w:hAnsi="Calibri"/>
            <w:color w:val="0563C1"/>
            <w:kern w:val="2"/>
            <w:sz w:val="20"/>
            <w:szCs w:val="20"/>
            <w:u w:val="single"/>
            <w:lang w:eastAsia="pl-PL"/>
            <w14:ligatures w14:val="standardContextual"/>
          </w:rPr>
          <w:t>https://www.feniks.gov.pl/strony/dowiedz-sie-wiecej-o-programie/zglaszanie-nieprawidlowosci/</w:t>
        </w:r>
      </w:hyperlink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, na której znajduje się więcej informacji na temat mechanizmu.</w:t>
      </w:r>
    </w:p>
    <w:p w14:paraId="554C9A56" w14:textId="77777777" w:rsidR="008B6BB6" w:rsidRPr="003F3990" w:rsidRDefault="008B6BB6" w:rsidP="008B6BB6">
      <w:pPr>
        <w:spacing w:after="160" w:line="278" w:lineRule="auto"/>
        <w:ind w:left="709" w:firstLine="0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</w:p>
    <w:p w14:paraId="76C9C974" w14:textId="77777777" w:rsidR="008B6BB6" w:rsidRPr="003F3990" w:rsidRDefault="008B6BB6" w:rsidP="008B6BB6">
      <w:pPr>
        <w:numPr>
          <w:ilvl w:val="0"/>
          <w:numId w:val="151"/>
        </w:numPr>
        <w:spacing w:before="240" w:after="160" w:line="259" w:lineRule="auto"/>
        <w:ind w:left="426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b/>
          <w:bCs/>
          <w:kern w:val="2"/>
          <w:sz w:val="20"/>
          <w:szCs w:val="20"/>
          <w:lang w:eastAsia="en-US"/>
          <w14:ligatures w14:val="standardContextual"/>
        </w:rPr>
        <w:t xml:space="preserve">Zgłaszanie informacji o podejrzeniach wystąpienia niezgodności Projektu lub działań Beneficjenta z Konwencją o Prawach Osób Niepełnosprawnych (KPON) lub Kartą Praw Podstawowych (KPP) </w:t>
      </w:r>
    </w:p>
    <w:bookmarkEnd w:id="3"/>
    <w:p w14:paraId="36425CC7" w14:textId="77777777" w:rsidR="008B6BB6" w:rsidRPr="003F3990" w:rsidRDefault="008B6BB6" w:rsidP="008B6BB6">
      <w:pPr>
        <w:spacing w:after="160" w:line="259" w:lineRule="auto"/>
        <w:ind w:left="0" w:firstLine="0"/>
        <w:jc w:val="left"/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Ponadto istnieje możliwość zgłaszania podejrzenia o niezgodności Projektu lub działań podmiotu wdrażającego Projekt z Konwencją o prawach osób niepełnosprawnych sporządzoną w Nowym Jorku (KPON) lub Kartą Praw Podstawowych Unii Europejskiej (KPP).</w:t>
      </w:r>
    </w:p>
    <w:p w14:paraId="2AEE1F07" w14:textId="77777777" w:rsidR="008B6BB6" w:rsidRPr="003F3990" w:rsidRDefault="008B6BB6" w:rsidP="008B6BB6">
      <w:pPr>
        <w:spacing w:after="160" w:line="259" w:lineRule="auto"/>
        <w:ind w:left="0" w:firstLine="0"/>
        <w:jc w:val="left"/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Sygnały, zgłoszenia lub skargi mogą zostać przekazane przez osoby fizyczne (uczestników projektu lub ich pełnomocników i przedstawicieli), instytucje uczestniczące we wdrażaniu funduszy Unii Europejskiej, stronę społeczną (stowarzyszenia, fundacje) za pomocą:</w:t>
      </w:r>
    </w:p>
    <w:p w14:paraId="0C291621" w14:textId="78403ABB" w:rsidR="008B6BB6" w:rsidRPr="003F3990" w:rsidRDefault="008B6BB6" w:rsidP="008B6BB6">
      <w:pPr>
        <w:numPr>
          <w:ilvl w:val="0"/>
          <w:numId w:val="152"/>
        </w:numPr>
        <w:spacing w:after="160" w:line="278" w:lineRule="auto"/>
        <w:contextualSpacing/>
        <w:jc w:val="left"/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 xml:space="preserve">poczty tradycyjnej – w postaci przesyłki listowej na adres: Ministerstwo Funduszy </w:t>
      </w: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br/>
        <w:t xml:space="preserve">i Polityki Regionalnej, ul. Wspólna 2/4, 00-926 Warszawa lub Ministerstwo Klimatu </w:t>
      </w: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br/>
        <w:t>i Środowiska, ul. Wawelska 52/54, 00-922 Warszawa, lub Narodowy Fundusz Ochrony Środowiska i</w:t>
      </w:r>
      <w:r w:rsidR="00FF652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 </w:t>
      </w: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Gospodarki Wodnej, ul. Konstruktorska 3a, 02-673 Warszawa,</w:t>
      </w:r>
    </w:p>
    <w:p w14:paraId="1F42A783" w14:textId="27BE6F43" w:rsidR="008B6BB6" w:rsidRPr="003F3990" w:rsidRDefault="008B6BB6" w:rsidP="008B6BB6">
      <w:pPr>
        <w:numPr>
          <w:ilvl w:val="0"/>
          <w:numId w:val="152"/>
        </w:numPr>
        <w:spacing w:after="160" w:line="278" w:lineRule="auto"/>
        <w:contextualSpacing/>
        <w:jc w:val="left"/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skrzynki nadawczej e-PUAP Ministerstwa Funduszy i Polityki Regionalnej lub Ministerstwa Klimatu i</w:t>
      </w:r>
      <w:r w:rsidR="00FF652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> </w:t>
      </w: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t xml:space="preserve">Środowiska, lub Narodowego Funduszu Ochrony Środowiska </w:t>
      </w: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br/>
        <w:t xml:space="preserve">i Gospodarki Wodnej, lub z wykorzystaniem publicznej usługi rejestrowanego doręczenia elektronicznego lub publicznej usługi hybrydowej, o których mowa w ustawie z dnia </w:t>
      </w:r>
      <w:r w:rsidRPr="003F3990">
        <w:rPr>
          <w:rFonts w:ascii="Calibri" w:eastAsia="Calibri" w:hAnsi="Calibri"/>
          <w:kern w:val="2"/>
          <w:sz w:val="20"/>
          <w:szCs w:val="20"/>
          <w:lang w:eastAsia="pl-PL"/>
          <w14:ligatures w14:val="standardContextual"/>
        </w:rPr>
        <w:br/>
        <w:t>18 listopada 2020 r. o doręczeniach elektronicznych,</w:t>
      </w:r>
    </w:p>
    <w:p w14:paraId="5B2116EB" w14:textId="77777777" w:rsidR="008B6BB6" w:rsidRPr="003F3990" w:rsidRDefault="008B6BB6" w:rsidP="008B6BB6">
      <w:pPr>
        <w:numPr>
          <w:ilvl w:val="0"/>
          <w:numId w:val="152"/>
        </w:numPr>
        <w:spacing w:after="160" w:line="259" w:lineRule="auto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bookmarkStart w:id="4" w:name="_Hlk206416700"/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formularza internetowego e-Nieprawidłowości, dostępnym na stronie </w:t>
      </w:r>
      <w:hyperlink r:id="rId11" w:history="1">
        <w:r w:rsidRPr="003F3990">
          <w:rPr>
            <w:rFonts w:ascii="Calibri" w:eastAsia="Calibri" w:hAnsi="Calibri"/>
            <w:color w:val="0563C1"/>
            <w:kern w:val="2"/>
            <w:sz w:val="20"/>
            <w:szCs w:val="20"/>
            <w:u w:val="single"/>
            <w:lang w:eastAsia="en-US"/>
            <w14:ligatures w14:val="standardContextual"/>
          </w:rPr>
          <w:t>www.feniks.gov.pl</w:t>
        </w:r>
      </w:hyperlink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 ,</w:t>
      </w:r>
    </w:p>
    <w:p w14:paraId="1F791668" w14:textId="77777777" w:rsidR="008B6BB6" w:rsidRPr="003F3990" w:rsidRDefault="008B6BB6" w:rsidP="008B6BB6">
      <w:pPr>
        <w:numPr>
          <w:ilvl w:val="0"/>
          <w:numId w:val="152"/>
        </w:numPr>
        <w:spacing w:after="160" w:line="259" w:lineRule="auto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mechanizmu </w:t>
      </w:r>
      <w:proofErr w:type="spellStart"/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sygnalistycznego</w:t>
      </w:r>
      <w:proofErr w:type="spellEnd"/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 rozumianym jako dedykowany adres e-mail: </w:t>
      </w:r>
      <w:hyperlink r:id="rId12" w:history="1">
        <w:r w:rsidRPr="003F3990">
          <w:rPr>
            <w:rFonts w:ascii="Calibri" w:eastAsia="Calibri" w:hAnsi="Calibri"/>
            <w:color w:val="0563C1"/>
            <w:kern w:val="2"/>
            <w:sz w:val="20"/>
            <w:szCs w:val="20"/>
            <w:u w:val="single"/>
            <w:lang w:eastAsia="en-US"/>
            <w14:ligatures w14:val="standardContextual"/>
          </w:rPr>
          <w:t>rownosc.feniks@mfipr.gov.pl</w:t>
        </w:r>
      </w:hyperlink>
      <w:r w:rsidRPr="003F3990">
        <w:rPr>
          <w:rFonts w:ascii="Calibri" w:eastAsia="Calibri" w:hAnsi="Calibri"/>
          <w:color w:val="0563C1"/>
          <w:kern w:val="2"/>
          <w:sz w:val="20"/>
          <w:szCs w:val="20"/>
          <w:u w:val="single"/>
          <w:lang w:eastAsia="en-US"/>
          <w14:ligatures w14:val="standardContextual"/>
        </w:rPr>
        <w:t xml:space="preserve">  </w:t>
      </w: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lub </w:t>
      </w:r>
      <w:hyperlink r:id="rId13" w:history="1">
        <w:r w:rsidRPr="003F3990">
          <w:rPr>
            <w:rFonts w:ascii="Calibri" w:eastAsia="Calibri" w:hAnsi="Calibri"/>
            <w:color w:val="0563C1"/>
            <w:kern w:val="2"/>
            <w:sz w:val="20"/>
            <w:szCs w:val="20"/>
            <w:u w:val="single"/>
            <w:lang w:eastAsia="en-US"/>
            <w14:ligatures w14:val="standardContextual"/>
          </w:rPr>
          <w:t>naduzycia.feniks@mfipr.gov.pl</w:t>
        </w:r>
      </w:hyperlink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,</w:t>
      </w:r>
    </w:p>
    <w:p w14:paraId="035D4FE1" w14:textId="110D2088" w:rsidR="008B6BB6" w:rsidRPr="003F3990" w:rsidRDefault="008B6BB6" w:rsidP="008B6BB6">
      <w:pPr>
        <w:numPr>
          <w:ilvl w:val="0"/>
          <w:numId w:val="152"/>
        </w:numPr>
        <w:spacing w:after="160" w:line="259" w:lineRule="auto"/>
        <w:contextualSpacing/>
        <w:jc w:val="left"/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</w:pP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 xml:space="preserve">doręczenia osobistego do kancelarii Ministerstwa Funduszy i Polityki Regionalnej, </w:t>
      </w: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br/>
        <w:t xml:space="preserve">ul. Wspólna 2/4, 00-926 Warszawa lub kancelarii Ministerstwo Klimatu i Środowiska, </w:t>
      </w: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br/>
        <w:t>ul. Wawelska 52/54, 00-922 Warszawa lub kancelarii Narodowy Fundusz Ochrony Środowiska i</w:t>
      </w:r>
      <w:r w:rsidR="00DD73C2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 </w:t>
      </w:r>
      <w:r w:rsidRPr="003F3990">
        <w:rPr>
          <w:rFonts w:ascii="Calibri" w:eastAsia="Calibri" w:hAnsi="Calibri"/>
          <w:kern w:val="2"/>
          <w:sz w:val="20"/>
          <w:szCs w:val="20"/>
          <w:lang w:eastAsia="en-US"/>
          <w14:ligatures w14:val="standardContextual"/>
        </w:rPr>
        <w:t>Gospodarki Wodnej, ul. Konstruktorska 3a, 02-673 Warszawa.</w:t>
      </w:r>
    </w:p>
    <w:bookmarkEnd w:id="4"/>
    <w:p w14:paraId="5215F9BD" w14:textId="77777777" w:rsidR="008B6BB6" w:rsidRPr="00907828" w:rsidRDefault="008B6BB6" w:rsidP="008B6BB6">
      <w:pPr>
        <w:tabs>
          <w:tab w:val="left" w:pos="1632"/>
        </w:tabs>
        <w:ind w:left="0" w:firstLine="0"/>
        <w:rPr>
          <w:rFonts w:ascii="Calibri" w:hAnsi="Calibri" w:cs="Calibri"/>
          <w:sz w:val="20"/>
          <w:szCs w:val="20"/>
          <w:highlight w:val="yellow"/>
        </w:rPr>
      </w:pPr>
    </w:p>
    <w:sectPr w:rsidR="008B6BB6" w:rsidRPr="00907828" w:rsidSect="00BC11B5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56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1E790" w14:textId="77777777" w:rsidR="004B2215" w:rsidRDefault="004B2215" w:rsidP="00043F18">
      <w:r>
        <w:separator/>
      </w:r>
    </w:p>
  </w:endnote>
  <w:endnote w:type="continuationSeparator" w:id="0">
    <w:p w14:paraId="0C775D29" w14:textId="77777777" w:rsidR="004B2215" w:rsidRDefault="004B2215" w:rsidP="0004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Arial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-Bold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168909901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471953975"/>
          <w:docPartObj>
            <w:docPartGallery w:val="Page Numbers (Top of Page)"/>
            <w:docPartUnique/>
          </w:docPartObj>
        </w:sdtPr>
        <w:sdtEndPr/>
        <w:sdtContent>
          <w:p w14:paraId="09333F81" w14:textId="29516330" w:rsidR="0002334C" w:rsidRPr="0002334C" w:rsidRDefault="0002334C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2334C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2334C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0233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416FBE" w14:textId="77777777" w:rsidR="00857B51" w:rsidRDefault="00857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5212692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F1B533" w14:textId="6A2DFE9C" w:rsidR="0003309E" w:rsidRPr="0003309E" w:rsidRDefault="0003309E">
            <w:pPr>
              <w:pStyle w:val="Stopka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3309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3309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03309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0F5DBC" w14:textId="77777777" w:rsidR="0003309E" w:rsidRDefault="0003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377B3" w14:textId="77777777" w:rsidR="004B2215" w:rsidRDefault="004B2215" w:rsidP="00043F18">
      <w:r>
        <w:separator/>
      </w:r>
    </w:p>
  </w:footnote>
  <w:footnote w:type="continuationSeparator" w:id="0">
    <w:p w14:paraId="3F9EF2C8" w14:textId="77777777" w:rsidR="004B2215" w:rsidRDefault="004B2215" w:rsidP="0004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C3FF" w14:textId="5DB1F5C3" w:rsidR="00C44349" w:rsidRPr="00AC63F1" w:rsidRDefault="00C44349" w:rsidP="0094714D">
    <w:pPr>
      <w:pStyle w:val="Nagwek"/>
      <w:jc w:val="center"/>
      <w:rPr>
        <w:rFonts w:ascii="Calibri" w:hAnsi="Calibri" w:cs="Calibri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549C" w14:textId="0F2E2178" w:rsidR="00B41783" w:rsidRDefault="00B41783" w:rsidP="00B41783">
    <w:pPr>
      <w:pStyle w:val="Nagwek"/>
      <w:jc w:val="center"/>
    </w:pPr>
    <w:r>
      <w:rPr>
        <w:noProof/>
      </w:rPr>
      <w:drawing>
        <wp:inline distT="0" distB="0" distL="0" distR="0" wp14:anchorId="77C6B415" wp14:editId="1CF79260">
          <wp:extent cx="5103495" cy="723265"/>
          <wp:effectExtent l="0" t="0" r="1905" b="635"/>
          <wp:docPr id="750749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726103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730B2B4"/>
    <w:lvl w:ilvl="0">
      <w:start w:val="1"/>
      <w:numFmt w:val="decimal"/>
      <w:pStyle w:val="Listanumerowana2"/>
      <w:lvlText w:val="%1."/>
      <w:lvlJc w:val="left"/>
      <w:pPr>
        <w:tabs>
          <w:tab w:val="num" w:pos="8091"/>
        </w:tabs>
        <w:ind w:left="8091" w:hanging="360"/>
      </w:pPr>
    </w:lvl>
  </w:abstractNum>
  <w:abstractNum w:abstractNumId="1" w15:restartNumberingAfterBreak="0">
    <w:nsid w:val="00000001"/>
    <w:multiLevelType w:val="multilevel"/>
    <w:tmpl w:val="5FACE1B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415"/>
        </w:tabs>
        <w:ind w:left="1855" w:hanging="720"/>
      </w:pPr>
      <w:rPr>
        <w:rFonts w:ascii="Calibri" w:eastAsia="sans-serif" w:hAnsi="Calibri" w:cs="Calibri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Calibri" w:eastAsia="Calibri" w:hAnsi="Calibri" w:cs="Calibri" w:hint="default"/>
        <w:b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8DBA810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</w:abstractNum>
  <w:abstractNum w:abstractNumId="3" w15:restartNumberingAfterBreak="0">
    <w:nsid w:val="00000003"/>
    <w:multiLevelType w:val="multilevel"/>
    <w:tmpl w:val="BA64297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Arial" w:hint="default"/>
        <w:b w:val="0"/>
        <w:i w:val="0"/>
        <w:color w:val="000000"/>
        <w:spacing w:val="-2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193C8F8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pacing w:val="-2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spacing w:val="-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238994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612C29F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5D305D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2A94C65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D1E84BE8"/>
    <w:name w:val="WW8Num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9F4517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Arial" w:hAnsi="Tahoma" w:cs="Tahoma" w:hint="default"/>
        <w:b w:val="0"/>
        <w:sz w:val="18"/>
        <w:szCs w:val="20"/>
        <w:shd w:val="clear" w:color="auto" w:fil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1C2C194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576C3A5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DFA0ABF2"/>
    <w:name w:val="WW8Num1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851C199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pacing w:val="-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EF646C8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ymbo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i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2"/>
    <w:multiLevelType w:val="multilevel"/>
    <w:tmpl w:val="C4E664CA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17" w15:restartNumberingAfterBreak="0">
    <w:nsid w:val="00000015"/>
    <w:multiLevelType w:val="singleLevel"/>
    <w:tmpl w:val="487C34F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color w:val="000000"/>
        <w:sz w:val="20"/>
        <w:szCs w:val="20"/>
      </w:rPr>
    </w:lvl>
  </w:abstractNum>
  <w:abstractNum w:abstractNumId="18" w15:restartNumberingAfterBreak="0">
    <w:nsid w:val="00000017"/>
    <w:multiLevelType w:val="singleLevel"/>
    <w:tmpl w:val="04150017"/>
    <w:name w:val="WW8Num63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b w:val="0"/>
        <w:i w:val="0"/>
        <w:color w:val="000000"/>
        <w:sz w:val="22"/>
        <w:szCs w:val="22"/>
      </w:rPr>
    </w:lvl>
  </w:abstractNum>
  <w:abstractNum w:abstractNumId="19" w15:restartNumberingAfterBreak="0">
    <w:nsid w:val="00000019"/>
    <w:multiLevelType w:val="singleLevel"/>
    <w:tmpl w:val="0415000F"/>
    <w:name w:val="WW8Num25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iCs w:val="0"/>
        <w:color w:val="000000"/>
        <w:sz w:val="20"/>
        <w:szCs w:val="22"/>
      </w:rPr>
    </w:lvl>
  </w:abstractNum>
  <w:abstractNum w:abstractNumId="20" w15:restartNumberingAfterBreak="0">
    <w:nsid w:val="0000001B"/>
    <w:multiLevelType w:val="singleLevel"/>
    <w:tmpl w:val="5FFA666E"/>
    <w:lvl w:ilvl="0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sz w:val="20"/>
        <w:szCs w:val="20"/>
      </w:rPr>
    </w:lvl>
  </w:abstractNum>
  <w:abstractNum w:abstractNumId="21" w15:restartNumberingAfterBreak="0">
    <w:nsid w:val="0000001C"/>
    <w:multiLevelType w:val="multilevel"/>
    <w:tmpl w:val="BAF27C9E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u w:val="singl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Calibri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D"/>
    <w:multiLevelType w:val="singleLevel"/>
    <w:tmpl w:val="C45C9DE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sz w:val="20"/>
        <w:szCs w:val="20"/>
      </w:rPr>
    </w:lvl>
  </w:abstractNum>
  <w:abstractNum w:abstractNumId="23" w15:restartNumberingAfterBreak="0">
    <w:nsid w:val="0000001F"/>
    <w:multiLevelType w:val="multilevel"/>
    <w:tmpl w:val="E82A3B68"/>
    <w:name w:val="WW8Num31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Calibri" w:hAnsi="Calibri" w:cs="Calibri" w:hint="default"/>
        <w:b/>
        <w:bCs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582" w:hanging="360"/>
      </w:pPr>
      <w:rPr>
        <w:rFonts w:ascii="Calibri" w:hAnsi="Calibri" w:cs="Calibri" w:hint="default"/>
        <w:b/>
        <w:bCs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3022" w:hanging="720"/>
      </w:pPr>
      <w:rPr>
        <w:rFonts w:ascii="Calibri" w:hAnsi="Calibri" w:cs="Calibri" w:hint="default"/>
        <w:b/>
        <w:bCs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4102" w:hanging="720"/>
      </w:pPr>
      <w:rPr>
        <w:rFonts w:ascii="Calibri" w:hAnsi="Calibri" w:cs="Calibri" w:hint="default"/>
        <w:b/>
        <w:bCs/>
        <w:sz w:val="20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5542" w:hanging="1080"/>
      </w:pPr>
      <w:rPr>
        <w:rFonts w:ascii="Calibri" w:hAnsi="Calibri" w:cs="Calibri" w:hint="default"/>
        <w:b/>
        <w:bCs/>
        <w:sz w:val="20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6622" w:hanging="1080"/>
      </w:pPr>
      <w:rPr>
        <w:rFonts w:ascii="Calibri" w:hAnsi="Calibri" w:cs="Calibri" w:hint="default"/>
        <w:b/>
        <w:bCs/>
        <w:sz w:val="20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7702" w:hanging="1080"/>
      </w:pPr>
      <w:rPr>
        <w:rFonts w:ascii="Calibri" w:hAnsi="Calibri" w:cs="Calibri" w:hint="default"/>
        <w:b/>
        <w:bCs/>
        <w:sz w:val="20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9142" w:hanging="1440"/>
      </w:pPr>
      <w:rPr>
        <w:rFonts w:ascii="Calibri" w:hAnsi="Calibri" w:cs="Calibri" w:hint="default"/>
        <w:b/>
        <w:bCs/>
        <w:sz w:val="20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0222" w:hanging="1440"/>
      </w:pPr>
      <w:rPr>
        <w:rFonts w:ascii="Calibri" w:hAnsi="Calibri" w:cs="Calibri" w:hint="default"/>
        <w:b/>
        <w:bCs/>
        <w:sz w:val="20"/>
        <w:szCs w:val="22"/>
      </w:rPr>
    </w:lvl>
  </w:abstractNum>
  <w:abstractNum w:abstractNumId="24" w15:restartNumberingAfterBreak="0">
    <w:nsid w:val="00000020"/>
    <w:multiLevelType w:val="singleLevel"/>
    <w:tmpl w:val="F39E8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4"/>
      </w:rPr>
    </w:lvl>
  </w:abstractNum>
  <w:abstractNum w:abstractNumId="25" w15:restartNumberingAfterBreak="0">
    <w:nsid w:val="00000022"/>
    <w:multiLevelType w:val="multilevel"/>
    <w:tmpl w:val="B5CE167A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0000023"/>
    <w:multiLevelType w:val="singleLevel"/>
    <w:tmpl w:val="0415000F"/>
    <w:name w:val="WW8Num188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</w:abstractNum>
  <w:abstractNum w:abstractNumId="27" w15:restartNumberingAfterBreak="0">
    <w:nsid w:val="00000024"/>
    <w:multiLevelType w:val="multilevel"/>
    <w:tmpl w:val="C816A550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25"/>
    <w:multiLevelType w:val="multilevel"/>
    <w:tmpl w:val="EB281020"/>
    <w:name w:val="WW8Num37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singleLevel"/>
    <w:tmpl w:val="87F41E5E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sz w:val="20"/>
        <w:szCs w:val="20"/>
        <w:vertAlign w:val="baseline"/>
      </w:rPr>
    </w:lvl>
  </w:abstractNum>
  <w:abstractNum w:abstractNumId="30" w15:restartNumberingAfterBreak="0">
    <w:nsid w:val="00000029"/>
    <w:multiLevelType w:val="singleLevel"/>
    <w:tmpl w:val="746E4594"/>
    <w:name w:val="WW8Num4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alibri" w:hAnsi="Calibri" w:cs="Arial" w:hint="default"/>
        <w:b w:val="0"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F1CA806C"/>
    <w:name w:val="WW8Num188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2"/>
      </w:rPr>
    </w:lvl>
  </w:abstractNum>
  <w:abstractNum w:abstractNumId="32" w15:restartNumberingAfterBreak="0">
    <w:nsid w:val="0000002C"/>
    <w:multiLevelType w:val="singleLevel"/>
    <w:tmpl w:val="0415000F"/>
    <w:name w:val="WW8Num18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2"/>
      </w:rPr>
    </w:lvl>
  </w:abstractNum>
  <w:abstractNum w:abstractNumId="33" w15:restartNumberingAfterBreak="0">
    <w:nsid w:val="0000002E"/>
    <w:multiLevelType w:val="single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ascii="Calibri" w:hAnsi="Calibri" w:cs="Helvetica"/>
        <w:color w:val="000000"/>
        <w:sz w:val="20"/>
        <w:szCs w:val="20"/>
      </w:rPr>
    </w:lvl>
  </w:abstractNum>
  <w:abstractNum w:abstractNumId="34" w15:restartNumberingAfterBreak="0">
    <w:nsid w:val="00000030"/>
    <w:multiLevelType w:val="multilevel"/>
    <w:tmpl w:val="EB24710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hAnsi="Calibri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  <w:b/>
        <w:u w:val="singl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libri" w:hAnsi="Calibri" w:cs="Arial" w:hint="default"/>
        <w:i/>
        <w:sz w:val="22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00000032"/>
    <w:multiLevelType w:val="singleLevel"/>
    <w:tmpl w:val="A5D0A54C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 Narrow" w:hint="default"/>
        <w:b w:val="0"/>
        <w:i w:val="0"/>
        <w:sz w:val="20"/>
        <w:szCs w:val="20"/>
      </w:rPr>
    </w:lvl>
  </w:abstractNum>
  <w:abstractNum w:abstractNumId="36" w15:restartNumberingAfterBreak="0">
    <w:nsid w:val="00000033"/>
    <w:multiLevelType w:val="multilevel"/>
    <w:tmpl w:val="765646B6"/>
    <w:name w:val="WW8Num51"/>
    <w:lvl w:ilvl="0">
      <w:start w:val="19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ascii="Calibri" w:hAnsi="Calibri" w:cs="Calibri"/>
        <w:b w:val="0"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5" w:hanging="405"/>
      </w:pPr>
      <w:rPr>
        <w:rFonts w:cs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ascii="Calibri" w:hAnsi="Calibri" w:cs="Calibri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ascii="Calibri" w:hAnsi="Calibri" w:cs="Calibri"/>
        <w:b w:val="0"/>
        <w:sz w:val="20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ascii="Calibri" w:hAnsi="Calibri" w:cs="Calibri"/>
        <w:b w:val="0"/>
        <w:sz w:val="20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ascii="Calibri" w:hAnsi="Calibri" w:cs="Calibri"/>
        <w:b w:val="0"/>
        <w:sz w:val="20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1080"/>
      </w:pPr>
      <w:rPr>
        <w:rFonts w:ascii="Calibri" w:hAnsi="Calibri" w:cs="Calibri"/>
        <w:b w:val="0"/>
        <w:sz w:val="20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ascii="Calibri" w:hAnsi="Calibri" w:cs="Calibri"/>
        <w:b w:val="0"/>
        <w:sz w:val="20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  <w:rPr>
        <w:rFonts w:ascii="Calibri" w:hAnsi="Calibri" w:cs="Calibri"/>
        <w:b w:val="0"/>
        <w:sz w:val="20"/>
        <w:szCs w:val="22"/>
      </w:rPr>
    </w:lvl>
  </w:abstractNum>
  <w:abstractNum w:abstractNumId="37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rFonts w:cs="Calibri"/>
        <w:b w:val="0"/>
        <w:i w:val="0"/>
        <w:sz w:val="20"/>
        <w:szCs w:val="24"/>
      </w:rPr>
    </w:lvl>
  </w:abstractNum>
  <w:abstractNum w:abstractNumId="38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i w:val="0"/>
        <w:sz w:val="22"/>
        <w:szCs w:val="20"/>
      </w:rPr>
    </w:lvl>
  </w:abstractNum>
  <w:abstractNum w:abstractNumId="39" w15:restartNumberingAfterBreak="0">
    <w:nsid w:val="0000003B"/>
    <w:multiLevelType w:val="single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0"/>
        <w:szCs w:val="22"/>
      </w:rPr>
    </w:lvl>
  </w:abstractNum>
  <w:abstractNum w:abstractNumId="40" w15:restartNumberingAfterBreak="0">
    <w:nsid w:val="00000040"/>
    <w:multiLevelType w:val="singleLevel"/>
    <w:tmpl w:val="735E41D2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16"/>
        <w:szCs w:val="20"/>
        <w:vertAlign w:val="baseline"/>
      </w:rPr>
    </w:lvl>
  </w:abstractNum>
  <w:abstractNum w:abstractNumId="41" w15:restartNumberingAfterBreak="0">
    <w:nsid w:val="00000041"/>
    <w:multiLevelType w:val="singleLevel"/>
    <w:tmpl w:val="00000041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1423" w:hanging="360"/>
      </w:pPr>
      <w:rPr>
        <w:rFonts w:ascii="Calibri" w:eastAsia="Times New Roman" w:hAnsi="Calibri" w:cs="Times New Roman"/>
        <w:b w:val="0"/>
        <w:color w:val="000000"/>
        <w:sz w:val="20"/>
        <w:szCs w:val="22"/>
      </w:rPr>
    </w:lvl>
  </w:abstractNum>
  <w:abstractNum w:abstractNumId="42" w15:restartNumberingAfterBreak="0">
    <w:nsid w:val="00000049"/>
    <w:multiLevelType w:val="singleLevel"/>
    <w:tmpl w:val="F782D574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1770" w:hanging="360"/>
      </w:pPr>
      <w:rPr>
        <w:rFonts w:ascii="Calibri" w:hAnsi="Calibri" w:cs="Calibri"/>
        <w:b/>
        <w:i w:val="0"/>
        <w:color w:val="000000"/>
        <w:sz w:val="20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00597CF9"/>
    <w:multiLevelType w:val="hybridMultilevel"/>
    <w:tmpl w:val="803A9C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006F4F02"/>
    <w:multiLevelType w:val="hybridMultilevel"/>
    <w:tmpl w:val="6CC4F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15D735A"/>
    <w:multiLevelType w:val="hybridMultilevel"/>
    <w:tmpl w:val="1F822804"/>
    <w:name w:val="WW8Num10211"/>
    <w:lvl w:ilvl="0" w:tplc="0178C12A">
      <w:start w:val="1"/>
      <w:numFmt w:val="decimal"/>
      <w:lvlText w:val="%1."/>
      <w:lvlJc w:val="left"/>
      <w:pPr>
        <w:ind w:left="2345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2214929"/>
    <w:multiLevelType w:val="multilevel"/>
    <w:tmpl w:val="2FB0FDC4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u w:val="singl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030463D3"/>
    <w:multiLevelType w:val="multilevel"/>
    <w:tmpl w:val="65E20570"/>
    <w:name w:val="WW8Num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8" w15:restartNumberingAfterBreak="0">
    <w:nsid w:val="033D7043"/>
    <w:multiLevelType w:val="hybridMultilevel"/>
    <w:tmpl w:val="1C8A3ED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03C30369"/>
    <w:multiLevelType w:val="multilevel"/>
    <w:tmpl w:val="9364C5CE"/>
    <w:name w:val="WW8Num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pacing w:val="-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040B4084"/>
    <w:multiLevelType w:val="multilevel"/>
    <w:tmpl w:val="479809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056B038A"/>
    <w:multiLevelType w:val="hybridMultilevel"/>
    <w:tmpl w:val="E4A2B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05E25C97"/>
    <w:multiLevelType w:val="hybridMultilevel"/>
    <w:tmpl w:val="18F02F3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3" w15:restartNumberingAfterBreak="0">
    <w:nsid w:val="06C56ED0"/>
    <w:multiLevelType w:val="hybridMultilevel"/>
    <w:tmpl w:val="04BE2892"/>
    <w:name w:val="WW8Num232"/>
    <w:lvl w:ilvl="0" w:tplc="7722E418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6E830A9"/>
    <w:multiLevelType w:val="multilevel"/>
    <w:tmpl w:val="11C6460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07A27B89"/>
    <w:multiLevelType w:val="hybridMultilevel"/>
    <w:tmpl w:val="B4FEF464"/>
    <w:lvl w:ilvl="0" w:tplc="2DEC3824">
      <w:start w:val="1"/>
      <w:numFmt w:val="decimal"/>
      <w:lvlText w:val="%1)"/>
      <w:lvlJc w:val="left"/>
      <w:pPr>
        <w:ind w:left="731" w:hanging="360"/>
      </w:pPr>
      <w:rPr>
        <w:rFonts w:hint="default"/>
        <w:b w:val="0"/>
        <w:bCs w:val="0"/>
        <w:strike w:val="0"/>
        <w:sz w:val="20"/>
        <w:szCs w:val="20"/>
        <w:vertAlign w:val="baseline"/>
      </w:rPr>
    </w:lvl>
    <w:lvl w:ilvl="1" w:tplc="53766004">
      <w:start w:val="1"/>
      <w:numFmt w:val="lowerLetter"/>
      <w:lvlText w:val="%2)"/>
      <w:lvlJc w:val="left"/>
      <w:pPr>
        <w:ind w:left="1069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56" w15:restartNumberingAfterBreak="0">
    <w:nsid w:val="08542F47"/>
    <w:multiLevelType w:val="hybridMultilevel"/>
    <w:tmpl w:val="9954D240"/>
    <w:lvl w:ilvl="0" w:tplc="04150001">
      <w:start w:val="1"/>
      <w:numFmt w:val="bullet"/>
      <w:lvlText w:val=""/>
      <w:lvlJc w:val="left"/>
      <w:pPr>
        <w:ind w:left="211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830" w:hanging="360"/>
      </w:pPr>
    </w:lvl>
    <w:lvl w:ilvl="2" w:tplc="0415001B" w:tentative="1">
      <w:start w:val="1"/>
      <w:numFmt w:val="lowerRoman"/>
      <w:lvlText w:val="%3."/>
      <w:lvlJc w:val="right"/>
      <w:pPr>
        <w:ind w:left="3550" w:hanging="180"/>
      </w:pPr>
    </w:lvl>
    <w:lvl w:ilvl="3" w:tplc="0415000F" w:tentative="1">
      <w:start w:val="1"/>
      <w:numFmt w:val="decimal"/>
      <w:lvlText w:val="%4."/>
      <w:lvlJc w:val="left"/>
      <w:pPr>
        <w:ind w:left="4270" w:hanging="360"/>
      </w:pPr>
    </w:lvl>
    <w:lvl w:ilvl="4" w:tplc="04150019" w:tentative="1">
      <w:start w:val="1"/>
      <w:numFmt w:val="lowerLetter"/>
      <w:lvlText w:val="%5."/>
      <w:lvlJc w:val="left"/>
      <w:pPr>
        <w:ind w:left="4990" w:hanging="360"/>
      </w:pPr>
    </w:lvl>
    <w:lvl w:ilvl="5" w:tplc="0415001B" w:tentative="1">
      <w:start w:val="1"/>
      <w:numFmt w:val="lowerRoman"/>
      <w:lvlText w:val="%6."/>
      <w:lvlJc w:val="right"/>
      <w:pPr>
        <w:ind w:left="5710" w:hanging="180"/>
      </w:pPr>
    </w:lvl>
    <w:lvl w:ilvl="6" w:tplc="0415000F" w:tentative="1">
      <w:start w:val="1"/>
      <w:numFmt w:val="decimal"/>
      <w:lvlText w:val="%7."/>
      <w:lvlJc w:val="left"/>
      <w:pPr>
        <w:ind w:left="6430" w:hanging="360"/>
      </w:pPr>
    </w:lvl>
    <w:lvl w:ilvl="7" w:tplc="04150019" w:tentative="1">
      <w:start w:val="1"/>
      <w:numFmt w:val="lowerLetter"/>
      <w:lvlText w:val="%8."/>
      <w:lvlJc w:val="left"/>
      <w:pPr>
        <w:ind w:left="7150" w:hanging="360"/>
      </w:pPr>
    </w:lvl>
    <w:lvl w:ilvl="8" w:tplc="0415001B" w:tentative="1">
      <w:start w:val="1"/>
      <w:numFmt w:val="lowerRoman"/>
      <w:lvlText w:val="%9."/>
      <w:lvlJc w:val="right"/>
      <w:pPr>
        <w:ind w:left="7870" w:hanging="180"/>
      </w:pPr>
    </w:lvl>
  </w:abstractNum>
  <w:abstractNum w:abstractNumId="57" w15:restartNumberingAfterBreak="0">
    <w:nsid w:val="086F439B"/>
    <w:multiLevelType w:val="hybridMultilevel"/>
    <w:tmpl w:val="C7E8A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08A968DF"/>
    <w:multiLevelType w:val="hybridMultilevel"/>
    <w:tmpl w:val="0AB28E10"/>
    <w:lvl w:ilvl="0" w:tplc="D016645C">
      <w:start w:val="1"/>
      <w:numFmt w:val="bullet"/>
      <w:lvlText w:val="─"/>
      <w:lvlJc w:val="left"/>
      <w:pPr>
        <w:ind w:left="18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090F2540"/>
    <w:multiLevelType w:val="multilevel"/>
    <w:tmpl w:val="CDD647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09A70EE5"/>
    <w:multiLevelType w:val="multilevel"/>
    <w:tmpl w:val="F1B2EF12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1" w15:restartNumberingAfterBreak="0">
    <w:nsid w:val="09BD4E89"/>
    <w:multiLevelType w:val="hybridMultilevel"/>
    <w:tmpl w:val="47A84DD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0A2021BA"/>
    <w:multiLevelType w:val="hybridMultilevel"/>
    <w:tmpl w:val="446EA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AA17FA9"/>
    <w:multiLevelType w:val="multilevel"/>
    <w:tmpl w:val="D0C237C0"/>
    <w:lvl w:ilvl="0">
      <w:start w:val="1"/>
      <w:numFmt w:val="decimal"/>
      <w:lvlText w:val="%1)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abstractNum w:abstractNumId="65" w15:restartNumberingAfterBreak="0">
    <w:nsid w:val="0AD83ED1"/>
    <w:multiLevelType w:val="hybridMultilevel"/>
    <w:tmpl w:val="737CEAB0"/>
    <w:lvl w:ilvl="0" w:tplc="04150017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66" w15:restartNumberingAfterBreak="0">
    <w:nsid w:val="0AF62A37"/>
    <w:multiLevelType w:val="multilevel"/>
    <w:tmpl w:val="3A08BE6E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Arial" w:hint="default"/>
        <w:b/>
        <w:i w:val="0"/>
        <w:color w:val="000000"/>
        <w:spacing w:val="-2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67" w15:restartNumberingAfterBreak="0">
    <w:nsid w:val="0B1E2775"/>
    <w:multiLevelType w:val="multilevel"/>
    <w:tmpl w:val="ED209C0C"/>
    <w:name w:val="WW8Num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ymbo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i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0B667F28"/>
    <w:multiLevelType w:val="multilevel"/>
    <w:tmpl w:val="96D291B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18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C025720"/>
    <w:multiLevelType w:val="multilevel"/>
    <w:tmpl w:val="B19E70A6"/>
    <w:name w:val="WW8Num6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70" w15:restartNumberingAfterBreak="0">
    <w:nsid w:val="0C7061DB"/>
    <w:multiLevelType w:val="hybridMultilevel"/>
    <w:tmpl w:val="9C002CB2"/>
    <w:name w:val="WW8Num10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CC63DFE"/>
    <w:multiLevelType w:val="multilevel"/>
    <w:tmpl w:val="24567BFC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2" w15:restartNumberingAfterBreak="0">
    <w:nsid w:val="0D0D56F2"/>
    <w:multiLevelType w:val="hybridMultilevel"/>
    <w:tmpl w:val="952E7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6464FB"/>
    <w:multiLevelType w:val="hybridMultilevel"/>
    <w:tmpl w:val="EBCC9158"/>
    <w:lvl w:ilvl="0" w:tplc="6C3EDFF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DBA4822"/>
    <w:multiLevelType w:val="hybridMultilevel"/>
    <w:tmpl w:val="8982D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DF05686"/>
    <w:multiLevelType w:val="multilevel"/>
    <w:tmpl w:val="0E809CC2"/>
    <w:lvl w:ilvl="0">
      <w:start w:val="1"/>
      <w:numFmt w:val="decimal"/>
      <w:lvlText w:val="%1)"/>
      <w:lvlJc w:val="left"/>
      <w:pPr>
        <w:ind w:left="1353" w:hanging="360"/>
      </w:pPr>
      <w:rPr>
        <w:rFonts w:eastAsia="Times New Roman" w:cs="Calibri"/>
        <w:color w:val="00000A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76" w15:restartNumberingAfterBreak="0">
    <w:nsid w:val="0E2F41B1"/>
    <w:multiLevelType w:val="multilevel"/>
    <w:tmpl w:val="F384B646"/>
    <w:name w:val="WW8Num512"/>
    <w:lvl w:ilvl="0">
      <w:start w:val="22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b w:val="0"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25" w:hanging="405"/>
      </w:pPr>
      <w:rPr>
        <w:rFonts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ascii="Calibri" w:hAnsi="Calibri" w:cs="Calibri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ascii="Calibri" w:hAnsi="Calibri" w:cs="Calibri" w:hint="default"/>
        <w:b w:val="0"/>
        <w:sz w:val="20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ascii="Calibri" w:hAnsi="Calibri" w:cs="Calibri" w:hint="default"/>
        <w:b w:val="0"/>
        <w:sz w:val="20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ascii="Calibri" w:hAnsi="Calibri" w:cs="Calibri" w:hint="default"/>
        <w:b w:val="0"/>
        <w:sz w:val="20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1080"/>
      </w:pPr>
      <w:rPr>
        <w:rFonts w:ascii="Calibri" w:hAnsi="Calibri" w:cs="Calibri" w:hint="default"/>
        <w:b w:val="0"/>
        <w:sz w:val="20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ascii="Calibri" w:hAnsi="Calibri" w:cs="Calibri" w:hint="default"/>
        <w:b w:val="0"/>
        <w:sz w:val="20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  <w:rPr>
        <w:rFonts w:ascii="Calibri" w:hAnsi="Calibri" w:cs="Calibri" w:hint="default"/>
        <w:b w:val="0"/>
        <w:sz w:val="20"/>
        <w:szCs w:val="22"/>
      </w:rPr>
    </w:lvl>
  </w:abstractNum>
  <w:abstractNum w:abstractNumId="77" w15:restartNumberingAfterBreak="0">
    <w:nsid w:val="0EC549E6"/>
    <w:multiLevelType w:val="multilevel"/>
    <w:tmpl w:val="7DDA8782"/>
    <w:name w:val="WW8Num15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8" w15:restartNumberingAfterBreak="0">
    <w:nsid w:val="0F025F81"/>
    <w:multiLevelType w:val="hybridMultilevel"/>
    <w:tmpl w:val="DEBA4B1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9" w15:restartNumberingAfterBreak="0">
    <w:nsid w:val="0F0E33BF"/>
    <w:multiLevelType w:val="multilevel"/>
    <w:tmpl w:val="11C6460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0F2B05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0F9C08FF"/>
    <w:multiLevelType w:val="multilevel"/>
    <w:tmpl w:val="ACD87B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105672C0"/>
    <w:multiLevelType w:val="hybridMultilevel"/>
    <w:tmpl w:val="B4943580"/>
    <w:name w:val="WW8Num22"/>
    <w:lvl w:ilvl="0" w:tplc="0415000F">
      <w:start w:val="1"/>
      <w:numFmt w:val="decimal"/>
      <w:lvlText w:val="%1."/>
      <w:lvlJc w:val="left"/>
      <w:pPr>
        <w:ind w:left="1794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11D251EA"/>
    <w:multiLevelType w:val="hybridMultilevel"/>
    <w:tmpl w:val="4B4E52A2"/>
    <w:name w:val="WW8Num1882"/>
    <w:lvl w:ilvl="0" w:tplc="628AB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2C70962"/>
    <w:multiLevelType w:val="multilevel"/>
    <w:tmpl w:val="50DC8DFA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Arial" w:hint="default"/>
        <w:b w:val="0"/>
        <w:i w:val="0"/>
        <w:color w:val="000000"/>
        <w:spacing w:val="-2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85" w15:restartNumberingAfterBreak="0">
    <w:nsid w:val="12D93A73"/>
    <w:multiLevelType w:val="hybridMultilevel"/>
    <w:tmpl w:val="18F02F3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6" w15:restartNumberingAfterBreak="0">
    <w:nsid w:val="13957885"/>
    <w:multiLevelType w:val="hybridMultilevel"/>
    <w:tmpl w:val="91DE5FF8"/>
    <w:lvl w:ilvl="0" w:tplc="80FE21E2">
      <w:numFmt w:val="bullet"/>
      <w:lvlText w:val="•"/>
      <w:lvlJc w:val="left"/>
      <w:pPr>
        <w:ind w:left="2356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13A42F68"/>
    <w:multiLevelType w:val="hybridMultilevel"/>
    <w:tmpl w:val="F8DCAC02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3D80680"/>
    <w:multiLevelType w:val="hybridMultilevel"/>
    <w:tmpl w:val="29ECA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4344944"/>
    <w:multiLevelType w:val="multilevel"/>
    <w:tmpl w:val="3C445FA6"/>
    <w:lvl w:ilvl="0">
      <w:start w:val="1"/>
      <w:numFmt w:val="decimal"/>
      <w:lvlText w:val="%1"/>
      <w:lvlJc w:val="left"/>
      <w:pPr>
        <w:ind w:left="435" w:hanging="435"/>
      </w:pPr>
    </w:lvl>
    <w:lvl w:ilvl="1">
      <w:start w:val="3"/>
      <w:numFmt w:val="decimal"/>
      <w:lvlText w:val="%1.%2"/>
      <w:lvlJc w:val="left"/>
      <w:pPr>
        <w:ind w:left="795" w:hanging="435"/>
      </w:pPr>
    </w:lvl>
    <w:lvl w:ilvl="2">
      <w:start w:val="1"/>
      <w:numFmt w:val="lowerLetter"/>
      <w:lvlText w:val="%3)"/>
      <w:lvlJc w:val="left"/>
      <w:pPr>
        <w:ind w:left="1288" w:hanging="720"/>
      </w:pPr>
      <w:rPr>
        <w:rFonts w:hint="default"/>
        <w:b w:val="0"/>
        <w:color w:val="00000A"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90" w15:restartNumberingAfterBreak="0">
    <w:nsid w:val="14861E61"/>
    <w:multiLevelType w:val="multilevel"/>
    <w:tmpl w:val="2B20BD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1555076E"/>
    <w:multiLevelType w:val="hybridMultilevel"/>
    <w:tmpl w:val="6262B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15FB782E"/>
    <w:multiLevelType w:val="multilevel"/>
    <w:tmpl w:val="0B7620F8"/>
    <w:name w:val="WW8Num312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Calibri" w:hAnsi="Calibri" w:cs="Calibri" w:hint="default"/>
        <w:b/>
        <w:bCs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582" w:hanging="360"/>
      </w:pPr>
      <w:rPr>
        <w:rFonts w:ascii="Calibri" w:hAnsi="Calibri" w:cs="Calibri" w:hint="default"/>
        <w:b/>
        <w:bCs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3022" w:hanging="720"/>
      </w:pPr>
      <w:rPr>
        <w:rFonts w:ascii="Calibri" w:hAnsi="Calibri" w:cs="Calibri" w:hint="default"/>
        <w:b/>
        <w:bCs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4102" w:hanging="720"/>
      </w:pPr>
      <w:rPr>
        <w:rFonts w:ascii="Calibri" w:hAnsi="Calibri" w:cs="Calibri" w:hint="default"/>
        <w:b/>
        <w:bCs/>
        <w:sz w:val="20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5542" w:hanging="1080"/>
      </w:pPr>
      <w:rPr>
        <w:rFonts w:ascii="Calibri" w:hAnsi="Calibri" w:cs="Calibri" w:hint="default"/>
        <w:b/>
        <w:bCs/>
        <w:sz w:val="20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6622" w:hanging="1080"/>
      </w:pPr>
      <w:rPr>
        <w:rFonts w:ascii="Calibri" w:hAnsi="Calibri" w:cs="Calibri" w:hint="default"/>
        <w:b/>
        <w:bCs/>
        <w:sz w:val="20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7702" w:hanging="1080"/>
      </w:pPr>
      <w:rPr>
        <w:rFonts w:ascii="Calibri" w:hAnsi="Calibri" w:cs="Calibri" w:hint="default"/>
        <w:b/>
        <w:bCs/>
        <w:sz w:val="20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9142" w:hanging="1440"/>
      </w:pPr>
      <w:rPr>
        <w:rFonts w:ascii="Calibri" w:hAnsi="Calibri" w:cs="Calibri" w:hint="default"/>
        <w:b/>
        <w:bCs/>
        <w:sz w:val="20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0222" w:hanging="1440"/>
      </w:pPr>
      <w:rPr>
        <w:rFonts w:ascii="Calibri" w:hAnsi="Calibri" w:cs="Calibri" w:hint="default"/>
        <w:b/>
        <w:bCs/>
        <w:sz w:val="20"/>
        <w:szCs w:val="22"/>
      </w:rPr>
    </w:lvl>
  </w:abstractNum>
  <w:abstractNum w:abstractNumId="93" w15:restartNumberingAfterBreak="0">
    <w:nsid w:val="16183C55"/>
    <w:multiLevelType w:val="multilevel"/>
    <w:tmpl w:val="1632D118"/>
    <w:lvl w:ilvl="0">
      <w:start w:val="1"/>
      <w:numFmt w:val="decimal"/>
      <w:lvlText w:val="%1)"/>
      <w:lvlJc w:val="left"/>
      <w:pPr>
        <w:ind w:left="1637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94" w15:restartNumberingAfterBreak="0">
    <w:nsid w:val="16463F59"/>
    <w:multiLevelType w:val="hybridMultilevel"/>
    <w:tmpl w:val="EC3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671258F"/>
    <w:multiLevelType w:val="hybridMultilevel"/>
    <w:tmpl w:val="0D8AC802"/>
    <w:lvl w:ilvl="0" w:tplc="B8AAFFCC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167B343E"/>
    <w:multiLevelType w:val="hybridMultilevel"/>
    <w:tmpl w:val="E83E35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6BC4DB5"/>
    <w:multiLevelType w:val="hybridMultilevel"/>
    <w:tmpl w:val="B1AC817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16D77511"/>
    <w:multiLevelType w:val="hybridMultilevel"/>
    <w:tmpl w:val="296C7E18"/>
    <w:lvl w:ilvl="0" w:tplc="04150017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00" w15:restartNumberingAfterBreak="0">
    <w:nsid w:val="17240018"/>
    <w:multiLevelType w:val="hybridMultilevel"/>
    <w:tmpl w:val="A1DC054E"/>
    <w:name w:val="WW8Num18342"/>
    <w:lvl w:ilvl="0" w:tplc="BB96E5FC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b w:val="0"/>
        <w:i w:val="0"/>
        <w:color w:val="000000"/>
        <w:sz w:val="18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72F2832"/>
    <w:multiLevelType w:val="multilevel"/>
    <w:tmpl w:val="AC56EA24"/>
    <w:name w:val="WW8Num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2" w15:restartNumberingAfterBreak="0">
    <w:nsid w:val="174613FB"/>
    <w:multiLevelType w:val="multilevel"/>
    <w:tmpl w:val="B6E2ADD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)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3" w15:restartNumberingAfterBreak="0">
    <w:nsid w:val="175432D1"/>
    <w:multiLevelType w:val="multilevel"/>
    <w:tmpl w:val="4622F34C"/>
    <w:name w:val="WW8Num1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4" w15:restartNumberingAfterBreak="0">
    <w:nsid w:val="175B44DE"/>
    <w:multiLevelType w:val="hybridMultilevel"/>
    <w:tmpl w:val="60CE35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17845299"/>
    <w:multiLevelType w:val="multilevel"/>
    <w:tmpl w:val="25348172"/>
    <w:lvl w:ilvl="0">
      <w:start w:val="1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Calibri" w:eastAsia="Times New Roman" w:hAnsi="Calibri" w:cs="Calibri" w:hint="default"/>
        <w:b w:val="0"/>
        <w:i w:val="0"/>
        <w:strike w:val="0"/>
        <w:color w:val="00000A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abstractNum w:abstractNumId="106" w15:restartNumberingAfterBreak="0">
    <w:nsid w:val="1817538A"/>
    <w:multiLevelType w:val="hybridMultilevel"/>
    <w:tmpl w:val="77682CE6"/>
    <w:lvl w:ilvl="0" w:tplc="F732EFC8">
      <w:start w:val="1"/>
      <w:numFmt w:val="lowerLetter"/>
      <w:lvlText w:val="%1)"/>
      <w:lvlJc w:val="left"/>
      <w:pPr>
        <w:ind w:left="139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07" w15:restartNumberingAfterBreak="0">
    <w:nsid w:val="18260F59"/>
    <w:multiLevelType w:val="hybridMultilevel"/>
    <w:tmpl w:val="A100F2C6"/>
    <w:lvl w:ilvl="0" w:tplc="3FA85B3A">
      <w:start w:val="1"/>
      <w:numFmt w:val="decimal"/>
      <w:lvlText w:val="%1."/>
      <w:lvlJc w:val="left"/>
      <w:pPr>
        <w:ind w:left="858" w:hanging="360"/>
      </w:pPr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08" w15:restartNumberingAfterBreak="0">
    <w:nsid w:val="18BC1E96"/>
    <w:multiLevelType w:val="hybridMultilevel"/>
    <w:tmpl w:val="320C518E"/>
    <w:name w:val="WW8Num243"/>
    <w:lvl w:ilvl="0" w:tplc="146A7B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8C15342"/>
    <w:multiLevelType w:val="multilevel"/>
    <w:tmpl w:val="5ED0DECC"/>
    <w:name w:val="WW8Num22222222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110" w15:restartNumberingAfterBreak="0">
    <w:nsid w:val="18F81A31"/>
    <w:multiLevelType w:val="hybridMultilevel"/>
    <w:tmpl w:val="09FC4B5A"/>
    <w:name w:val="WW8Num102"/>
    <w:lvl w:ilvl="0" w:tplc="91A85A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199F2CA9"/>
    <w:multiLevelType w:val="hybridMultilevel"/>
    <w:tmpl w:val="2CB6AA68"/>
    <w:lvl w:ilvl="0" w:tplc="5754A8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1A2C3457"/>
    <w:multiLevelType w:val="multilevel"/>
    <w:tmpl w:val="3F147076"/>
    <w:lvl w:ilvl="0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1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1B68081E"/>
    <w:multiLevelType w:val="multilevel"/>
    <w:tmpl w:val="9078EB56"/>
    <w:lvl w:ilvl="0">
      <w:start w:val="1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A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abstractNum w:abstractNumId="115" w15:restartNumberingAfterBreak="0">
    <w:nsid w:val="1BCA3E2C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1BE140B4"/>
    <w:multiLevelType w:val="multilevel"/>
    <w:tmpl w:val="0A8E3F98"/>
    <w:lvl w:ilvl="0">
      <w:start w:val="1"/>
      <w:numFmt w:val="decimal"/>
      <w:lvlText w:val="%1)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1BE262D6"/>
    <w:multiLevelType w:val="hybridMultilevel"/>
    <w:tmpl w:val="D0FCEF1C"/>
    <w:name w:val="WW8Num196"/>
    <w:lvl w:ilvl="0" w:tplc="CAD25D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1CC56182"/>
    <w:multiLevelType w:val="hybridMultilevel"/>
    <w:tmpl w:val="8B62924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19" w15:restartNumberingAfterBreak="0">
    <w:nsid w:val="1D0469A6"/>
    <w:multiLevelType w:val="hybridMultilevel"/>
    <w:tmpl w:val="889E77DE"/>
    <w:name w:val="WW8Num2534"/>
    <w:lvl w:ilvl="0" w:tplc="730400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D3418F9"/>
    <w:multiLevelType w:val="hybridMultilevel"/>
    <w:tmpl w:val="6B5E582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1" w15:restartNumberingAfterBreak="0">
    <w:nsid w:val="1D5C1808"/>
    <w:multiLevelType w:val="hybridMultilevel"/>
    <w:tmpl w:val="55A28CCA"/>
    <w:lvl w:ilvl="0" w:tplc="04150011">
      <w:start w:val="1"/>
      <w:numFmt w:val="decimal"/>
      <w:lvlText w:val="%1)"/>
      <w:lvlJc w:val="left"/>
      <w:pPr>
        <w:ind w:left="2850" w:hanging="360"/>
      </w:p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22" w15:restartNumberingAfterBreak="0">
    <w:nsid w:val="1E2471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3" w15:restartNumberingAfterBreak="0">
    <w:nsid w:val="1E66545C"/>
    <w:multiLevelType w:val="hybridMultilevel"/>
    <w:tmpl w:val="5E705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1E7E032F"/>
    <w:multiLevelType w:val="hybridMultilevel"/>
    <w:tmpl w:val="9280E548"/>
    <w:name w:val="WW8Num195"/>
    <w:lvl w:ilvl="0" w:tplc="FACE4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1E892D90"/>
    <w:multiLevelType w:val="hybridMultilevel"/>
    <w:tmpl w:val="78DE7554"/>
    <w:lvl w:ilvl="0" w:tplc="04150017">
      <w:start w:val="1"/>
      <w:numFmt w:val="lowerLetter"/>
      <w:lvlText w:val="%1)"/>
      <w:lvlJc w:val="left"/>
      <w:pPr>
        <w:ind w:left="2346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26" w15:restartNumberingAfterBreak="0">
    <w:nsid w:val="1EAE2FA7"/>
    <w:multiLevelType w:val="hybridMultilevel"/>
    <w:tmpl w:val="F8F45FC0"/>
    <w:lvl w:ilvl="0" w:tplc="E04EC7BC">
      <w:start w:val="1"/>
      <w:numFmt w:val="decimal"/>
      <w:lvlText w:val="%1)"/>
      <w:lvlJc w:val="left"/>
      <w:pPr>
        <w:ind w:left="4613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27" w15:restartNumberingAfterBreak="0">
    <w:nsid w:val="1EC22F6A"/>
    <w:multiLevelType w:val="hybridMultilevel"/>
    <w:tmpl w:val="7070F824"/>
    <w:lvl w:ilvl="0" w:tplc="FFFFFFFF">
      <w:start w:val="1"/>
      <w:numFmt w:val="decimal"/>
      <w:lvlText w:val="%1)"/>
      <w:lvlJc w:val="left"/>
      <w:pPr>
        <w:ind w:left="731" w:hanging="360"/>
      </w:pPr>
      <w:rPr>
        <w:rFonts w:hint="default"/>
        <w:b w:val="0"/>
        <w:bCs w:val="0"/>
        <w:strike w:val="0"/>
        <w:sz w:val="20"/>
        <w:szCs w:val="20"/>
        <w:vertAlign w:val="baseline"/>
      </w:rPr>
    </w:lvl>
    <w:lvl w:ilvl="1" w:tplc="FFFFFFFF">
      <w:start w:val="1"/>
      <w:numFmt w:val="lowerLetter"/>
      <w:lvlText w:val="%2."/>
      <w:lvlJc w:val="left"/>
      <w:pPr>
        <w:ind w:left="1451" w:hanging="360"/>
      </w:pPr>
    </w:lvl>
    <w:lvl w:ilvl="2" w:tplc="FFFFFFFF" w:tentative="1">
      <w:start w:val="1"/>
      <w:numFmt w:val="lowerRoman"/>
      <w:lvlText w:val="%3."/>
      <w:lvlJc w:val="right"/>
      <w:pPr>
        <w:ind w:left="2171" w:hanging="180"/>
      </w:pPr>
    </w:lvl>
    <w:lvl w:ilvl="3" w:tplc="FFFFFFFF" w:tentative="1">
      <w:start w:val="1"/>
      <w:numFmt w:val="decimal"/>
      <w:lvlText w:val="%4."/>
      <w:lvlJc w:val="left"/>
      <w:pPr>
        <w:ind w:left="2891" w:hanging="360"/>
      </w:pPr>
    </w:lvl>
    <w:lvl w:ilvl="4" w:tplc="FFFFFFFF" w:tentative="1">
      <w:start w:val="1"/>
      <w:numFmt w:val="lowerLetter"/>
      <w:lvlText w:val="%5."/>
      <w:lvlJc w:val="left"/>
      <w:pPr>
        <w:ind w:left="3611" w:hanging="360"/>
      </w:pPr>
    </w:lvl>
    <w:lvl w:ilvl="5" w:tplc="FFFFFFFF" w:tentative="1">
      <w:start w:val="1"/>
      <w:numFmt w:val="lowerRoman"/>
      <w:lvlText w:val="%6."/>
      <w:lvlJc w:val="right"/>
      <w:pPr>
        <w:ind w:left="4331" w:hanging="180"/>
      </w:pPr>
    </w:lvl>
    <w:lvl w:ilvl="6" w:tplc="FFFFFFFF" w:tentative="1">
      <w:start w:val="1"/>
      <w:numFmt w:val="decimal"/>
      <w:lvlText w:val="%7."/>
      <w:lvlJc w:val="left"/>
      <w:pPr>
        <w:ind w:left="5051" w:hanging="360"/>
      </w:pPr>
    </w:lvl>
    <w:lvl w:ilvl="7" w:tplc="FFFFFFFF" w:tentative="1">
      <w:start w:val="1"/>
      <w:numFmt w:val="lowerLetter"/>
      <w:lvlText w:val="%8."/>
      <w:lvlJc w:val="left"/>
      <w:pPr>
        <w:ind w:left="5771" w:hanging="360"/>
      </w:pPr>
    </w:lvl>
    <w:lvl w:ilvl="8" w:tplc="FFFFFFFF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28" w15:restartNumberingAfterBreak="0">
    <w:nsid w:val="1EE61D61"/>
    <w:multiLevelType w:val="hybridMultilevel"/>
    <w:tmpl w:val="9978240A"/>
    <w:name w:val="WW8Num2222"/>
    <w:lvl w:ilvl="0" w:tplc="0415000F">
      <w:start w:val="1"/>
      <w:numFmt w:val="decimal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1FA64877"/>
    <w:multiLevelType w:val="hybridMultilevel"/>
    <w:tmpl w:val="89E0E5DE"/>
    <w:name w:val="WW8Num1025"/>
    <w:lvl w:ilvl="0" w:tplc="01404F6C">
      <w:start w:val="1"/>
      <w:numFmt w:val="decimal"/>
      <w:lvlText w:val="%1."/>
      <w:lvlJc w:val="left"/>
      <w:pPr>
        <w:ind w:left="2345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1FB34D2E"/>
    <w:multiLevelType w:val="multilevel"/>
    <w:tmpl w:val="0E809CC2"/>
    <w:lvl w:ilvl="0">
      <w:start w:val="1"/>
      <w:numFmt w:val="decimal"/>
      <w:lvlText w:val="%1)"/>
      <w:lvlJc w:val="left"/>
      <w:pPr>
        <w:ind w:left="1353" w:hanging="360"/>
      </w:pPr>
      <w:rPr>
        <w:rFonts w:eastAsia="Times New Roman" w:cs="Calibri"/>
        <w:color w:val="00000A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1" w15:restartNumberingAfterBreak="0">
    <w:nsid w:val="201A1395"/>
    <w:multiLevelType w:val="multilevel"/>
    <w:tmpl w:val="FFFFFFFF"/>
    <w:lvl w:ilvl="0">
      <w:start w:val="1"/>
      <w:numFmt w:val="lowerLetter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207F4CF2"/>
    <w:multiLevelType w:val="hybridMultilevel"/>
    <w:tmpl w:val="A48E4F8C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08F3612"/>
    <w:multiLevelType w:val="hybridMultilevel"/>
    <w:tmpl w:val="27D6B570"/>
    <w:name w:val="WW8Num194"/>
    <w:lvl w:ilvl="0" w:tplc="67DCE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0BB5F95"/>
    <w:multiLevelType w:val="hybridMultilevel"/>
    <w:tmpl w:val="33F80BB0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5" w15:restartNumberingAfterBreak="0">
    <w:nsid w:val="2119758A"/>
    <w:multiLevelType w:val="hybridMultilevel"/>
    <w:tmpl w:val="FDAC39B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6" w15:restartNumberingAfterBreak="0">
    <w:nsid w:val="2127154B"/>
    <w:multiLevelType w:val="hybridMultilevel"/>
    <w:tmpl w:val="2AAEC908"/>
    <w:name w:val="WW8Num1625"/>
    <w:lvl w:ilvl="0" w:tplc="E3665F9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216B38BC"/>
    <w:multiLevelType w:val="hybridMultilevel"/>
    <w:tmpl w:val="A3486C5E"/>
    <w:lvl w:ilvl="0" w:tplc="04150017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38" w15:restartNumberingAfterBreak="0">
    <w:nsid w:val="21B97A96"/>
    <w:multiLevelType w:val="multilevel"/>
    <w:tmpl w:val="5DD404BE"/>
    <w:name w:val="WW8Num15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9" w15:restartNumberingAfterBreak="0">
    <w:nsid w:val="21BD7F68"/>
    <w:multiLevelType w:val="multilevel"/>
    <w:tmpl w:val="355208C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none"/>
      <w:lvlText w:val="25.1.2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1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21EA4B1C"/>
    <w:multiLevelType w:val="hybridMultilevel"/>
    <w:tmpl w:val="66B0F934"/>
    <w:lvl w:ilvl="0" w:tplc="04150017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41" w15:restartNumberingAfterBreak="0">
    <w:nsid w:val="22014246"/>
    <w:multiLevelType w:val="multilevel"/>
    <w:tmpl w:val="45402D90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2" w15:restartNumberingAfterBreak="0">
    <w:nsid w:val="22152B98"/>
    <w:multiLevelType w:val="hybridMultilevel"/>
    <w:tmpl w:val="B3264004"/>
    <w:name w:val="WW8Num25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28B639A"/>
    <w:multiLevelType w:val="multilevel"/>
    <w:tmpl w:val="33F49986"/>
    <w:name w:val="WW8Num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pacing w:val="-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4" w15:restartNumberingAfterBreak="0">
    <w:nsid w:val="22B94C52"/>
    <w:multiLevelType w:val="hybridMultilevel"/>
    <w:tmpl w:val="4B1E29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22D2017D"/>
    <w:multiLevelType w:val="multilevel"/>
    <w:tmpl w:val="5F42008C"/>
    <w:name w:val="WW8Num1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146" w15:restartNumberingAfterBreak="0">
    <w:nsid w:val="232A46B0"/>
    <w:multiLevelType w:val="multilevel"/>
    <w:tmpl w:val="2584A02A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7" w15:restartNumberingAfterBreak="0">
    <w:nsid w:val="232E46E0"/>
    <w:multiLevelType w:val="multilevel"/>
    <w:tmpl w:val="5ED0DECC"/>
    <w:name w:val="WW8Num222222222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148" w15:restartNumberingAfterBreak="0">
    <w:nsid w:val="2381371B"/>
    <w:multiLevelType w:val="hybridMultilevel"/>
    <w:tmpl w:val="9ACA9D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46616BF"/>
    <w:multiLevelType w:val="multilevel"/>
    <w:tmpl w:val="76C4CB06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0" w15:restartNumberingAfterBreak="0">
    <w:nsid w:val="24A92EED"/>
    <w:multiLevelType w:val="multilevel"/>
    <w:tmpl w:val="F64C59B0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1" w15:restartNumberingAfterBreak="0">
    <w:nsid w:val="25543BE4"/>
    <w:multiLevelType w:val="multilevel"/>
    <w:tmpl w:val="B8400948"/>
    <w:name w:val="WW8Num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2" w15:restartNumberingAfterBreak="0">
    <w:nsid w:val="25EC079C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25F97531"/>
    <w:multiLevelType w:val="multilevel"/>
    <w:tmpl w:val="836AEE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487" w:hanging="360"/>
      </w:pPr>
    </w:lvl>
    <w:lvl w:ilvl="2">
      <w:start w:val="1"/>
      <w:numFmt w:val="decimal"/>
      <w:lvlText w:val="%1.%2.%3"/>
      <w:lvlJc w:val="left"/>
      <w:pPr>
        <w:ind w:left="5257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4" w15:restartNumberingAfterBreak="0">
    <w:nsid w:val="261D4F3E"/>
    <w:multiLevelType w:val="hybridMultilevel"/>
    <w:tmpl w:val="E7707274"/>
    <w:lvl w:ilvl="0" w:tplc="99C0D88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67B640A"/>
    <w:multiLevelType w:val="hybridMultilevel"/>
    <w:tmpl w:val="5FBC358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6" w15:restartNumberingAfterBreak="0">
    <w:nsid w:val="26C05BA2"/>
    <w:multiLevelType w:val="multilevel"/>
    <w:tmpl w:val="7E3E9FF4"/>
    <w:lvl w:ilvl="0">
      <w:start w:val="10"/>
      <w:numFmt w:val="decimal"/>
      <w:lvlText w:val="%1."/>
      <w:lvlJc w:val="left"/>
      <w:pPr>
        <w:ind w:left="480" w:hanging="48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Theme="minorHAnsi" w:eastAsia="Times New Roman" w:hAnsiTheme="minorHAnsi" w:cstheme="minorHAnsi" w:hint="default"/>
        <w:b w:val="0"/>
        <w:strike w:val="0"/>
        <w:dstrike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7" w15:restartNumberingAfterBreak="0">
    <w:nsid w:val="27157DD2"/>
    <w:multiLevelType w:val="hybridMultilevel"/>
    <w:tmpl w:val="51D82E6E"/>
    <w:name w:val="WW8Num1623"/>
    <w:lvl w:ilvl="0" w:tplc="52D87C2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7CF6E2C"/>
    <w:multiLevelType w:val="hybridMultilevel"/>
    <w:tmpl w:val="7D5C98B8"/>
    <w:lvl w:ilvl="0" w:tplc="3AA2D3FE">
      <w:start w:val="1"/>
      <w:numFmt w:val="decimal"/>
      <w:lvlText w:val="%1."/>
      <w:lvlJc w:val="left"/>
      <w:pPr>
        <w:ind w:left="717" w:hanging="360"/>
      </w:pPr>
      <w:rPr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284E6928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289D5C79"/>
    <w:multiLevelType w:val="multilevel"/>
    <w:tmpl w:val="BBBA7774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28BB4474"/>
    <w:multiLevelType w:val="multilevel"/>
    <w:tmpl w:val="141CF624"/>
    <w:name w:val="WW8Num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ymbo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i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2" w15:restartNumberingAfterBreak="0">
    <w:nsid w:val="29387B35"/>
    <w:multiLevelType w:val="hybridMultilevel"/>
    <w:tmpl w:val="E3420F76"/>
    <w:lvl w:ilvl="0" w:tplc="65C6F31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3" w15:restartNumberingAfterBreak="0">
    <w:nsid w:val="293E64CD"/>
    <w:multiLevelType w:val="hybridMultilevel"/>
    <w:tmpl w:val="A1746F7E"/>
    <w:name w:val="WW8Num10210"/>
    <w:lvl w:ilvl="0" w:tplc="0D62EAEE">
      <w:start w:val="1"/>
      <w:numFmt w:val="lowerLetter"/>
      <w:lvlText w:val="%1)"/>
      <w:lvlJc w:val="left"/>
      <w:pPr>
        <w:ind w:left="720" w:hanging="360"/>
      </w:pPr>
      <w:rPr>
        <w:rFonts w:eastAsia="TimesNewRomanPS-BoldMT" w:hint="default"/>
        <w:b w:val="0"/>
        <w:bCs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295C5919"/>
    <w:multiLevelType w:val="hybridMultilevel"/>
    <w:tmpl w:val="A3BC09F2"/>
    <w:lvl w:ilvl="0" w:tplc="E8BCF604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5" w15:restartNumberingAfterBreak="0">
    <w:nsid w:val="29F13027"/>
    <w:multiLevelType w:val="hybridMultilevel"/>
    <w:tmpl w:val="4DA4F4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29F60438"/>
    <w:multiLevelType w:val="multilevel"/>
    <w:tmpl w:val="649C4E5A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Arial" w:hint="default"/>
        <w:b/>
        <w:i w:val="0"/>
        <w:color w:val="000000"/>
        <w:spacing w:val="-2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67" w15:restartNumberingAfterBreak="0">
    <w:nsid w:val="2A134329"/>
    <w:multiLevelType w:val="multilevel"/>
    <w:tmpl w:val="F1529AF4"/>
    <w:lvl w:ilvl="0">
      <w:start w:val="1"/>
      <w:numFmt w:val="decimal"/>
      <w:lvlText w:val="%1)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abstractNum w:abstractNumId="168" w15:restartNumberingAfterBreak="0">
    <w:nsid w:val="2A316029"/>
    <w:multiLevelType w:val="multilevel"/>
    <w:tmpl w:val="FED4A6EA"/>
    <w:name w:val="WW8Num18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169" w15:restartNumberingAfterBreak="0">
    <w:nsid w:val="2AAD603F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0" w15:restartNumberingAfterBreak="0">
    <w:nsid w:val="2ADF648C"/>
    <w:multiLevelType w:val="multilevel"/>
    <w:tmpl w:val="51BE3584"/>
    <w:name w:val="WW8Num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1" w15:restartNumberingAfterBreak="0">
    <w:nsid w:val="2B8C4BF8"/>
    <w:multiLevelType w:val="multilevel"/>
    <w:tmpl w:val="57363A20"/>
    <w:name w:val="WW8Num1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2" w15:restartNumberingAfterBreak="0">
    <w:nsid w:val="2B964B6A"/>
    <w:multiLevelType w:val="multilevel"/>
    <w:tmpl w:val="69DED2FA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bCs w:val="0"/>
        <w:spacing w:val="-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3" w15:restartNumberingAfterBreak="0">
    <w:nsid w:val="2BCE28EB"/>
    <w:multiLevelType w:val="multilevel"/>
    <w:tmpl w:val="4AA4D656"/>
    <w:name w:val="WW8Num6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174" w15:restartNumberingAfterBreak="0">
    <w:nsid w:val="2CA03E1E"/>
    <w:multiLevelType w:val="multilevel"/>
    <w:tmpl w:val="CC9CFDF6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bCs w:val="0"/>
        <w:spacing w:val="-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5" w15:restartNumberingAfterBreak="0">
    <w:nsid w:val="2D3042E8"/>
    <w:multiLevelType w:val="multilevel"/>
    <w:tmpl w:val="DED87E3A"/>
    <w:lvl w:ilvl="0">
      <w:start w:val="3"/>
      <w:numFmt w:val="decimal"/>
      <w:lvlText w:val="%1."/>
      <w:lvlJc w:val="left"/>
      <w:pPr>
        <w:ind w:left="283" w:hanging="283"/>
      </w:pPr>
      <w:rPr>
        <w:rFonts w:hint="default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 w:hint="default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6" w15:restartNumberingAfterBreak="0">
    <w:nsid w:val="2D317B81"/>
    <w:multiLevelType w:val="multilevel"/>
    <w:tmpl w:val="168659E0"/>
    <w:name w:val="WW8Num1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177" w15:restartNumberingAfterBreak="0">
    <w:nsid w:val="2D844F7E"/>
    <w:multiLevelType w:val="multilevel"/>
    <w:tmpl w:val="E520B4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18"/>
        <w:vertAlign w:val="baseline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  <w:b w:val="0"/>
        <w:i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3915" w:hanging="720"/>
      </w:pPr>
      <w:rPr>
        <w:rFonts w:ascii="Tahoma" w:eastAsia="Times New Roman" w:hAnsi="Tahoma" w:cs="Tahoma"/>
        <w:b/>
        <w:bCs w:val="0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1440"/>
      </w:pPr>
      <w:rPr>
        <w:rFonts w:hint="default"/>
      </w:rPr>
    </w:lvl>
  </w:abstractNum>
  <w:abstractNum w:abstractNumId="178" w15:restartNumberingAfterBreak="0">
    <w:nsid w:val="2E925ACD"/>
    <w:multiLevelType w:val="hybridMultilevel"/>
    <w:tmpl w:val="6A92CA4C"/>
    <w:name w:val="WW8Num193"/>
    <w:lvl w:ilvl="0" w:tplc="CB228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2EE966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80" w15:restartNumberingAfterBreak="0">
    <w:nsid w:val="2F5A46A1"/>
    <w:multiLevelType w:val="hybridMultilevel"/>
    <w:tmpl w:val="AE7439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1" w15:restartNumberingAfterBreak="0">
    <w:nsid w:val="2F78437E"/>
    <w:multiLevelType w:val="hybridMultilevel"/>
    <w:tmpl w:val="35A21576"/>
    <w:lvl w:ilvl="0" w:tplc="04150011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2FB905A9"/>
    <w:multiLevelType w:val="multilevel"/>
    <w:tmpl w:val="4E28B58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trike w:val="0"/>
        <w:dstrike w:val="0"/>
        <w:color w:val="00000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3" w15:restartNumberingAfterBreak="0">
    <w:nsid w:val="2FD11327"/>
    <w:multiLevelType w:val="multilevel"/>
    <w:tmpl w:val="A11C2DEE"/>
    <w:name w:val="WW8Num313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ascii="Calibri" w:hAnsi="Calibri" w:cs="Calibri" w:hint="default"/>
        <w:b/>
        <w:bCs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582" w:hanging="360"/>
      </w:pPr>
      <w:rPr>
        <w:rFonts w:ascii="Calibri" w:hAnsi="Calibri" w:cs="Calibri" w:hint="default"/>
        <w:b/>
        <w:bCs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3022" w:hanging="720"/>
      </w:pPr>
      <w:rPr>
        <w:rFonts w:ascii="Calibri" w:hAnsi="Calibri" w:cs="Calibri" w:hint="default"/>
        <w:b/>
        <w:bCs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4102" w:hanging="720"/>
      </w:pPr>
      <w:rPr>
        <w:rFonts w:ascii="Calibri" w:hAnsi="Calibri" w:cs="Calibri" w:hint="default"/>
        <w:b/>
        <w:bCs/>
        <w:sz w:val="20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5542" w:hanging="1080"/>
      </w:pPr>
      <w:rPr>
        <w:rFonts w:ascii="Calibri" w:hAnsi="Calibri" w:cs="Calibri" w:hint="default"/>
        <w:b/>
        <w:bCs/>
        <w:sz w:val="20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6622" w:hanging="1080"/>
      </w:pPr>
      <w:rPr>
        <w:rFonts w:ascii="Calibri" w:hAnsi="Calibri" w:cs="Calibri" w:hint="default"/>
        <w:b/>
        <w:bCs/>
        <w:sz w:val="20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7702" w:hanging="1080"/>
      </w:pPr>
      <w:rPr>
        <w:rFonts w:ascii="Calibri" w:hAnsi="Calibri" w:cs="Calibri" w:hint="default"/>
        <w:b/>
        <w:bCs/>
        <w:sz w:val="20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9142" w:hanging="1440"/>
      </w:pPr>
      <w:rPr>
        <w:rFonts w:ascii="Calibri" w:hAnsi="Calibri" w:cs="Calibri" w:hint="default"/>
        <w:b/>
        <w:bCs/>
        <w:sz w:val="20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0222" w:hanging="1440"/>
      </w:pPr>
      <w:rPr>
        <w:rFonts w:ascii="Calibri" w:hAnsi="Calibri" w:cs="Calibri" w:hint="default"/>
        <w:b/>
        <w:bCs/>
        <w:sz w:val="20"/>
        <w:szCs w:val="22"/>
      </w:rPr>
    </w:lvl>
  </w:abstractNum>
  <w:abstractNum w:abstractNumId="184" w15:restartNumberingAfterBreak="0">
    <w:nsid w:val="301B4195"/>
    <w:multiLevelType w:val="hybridMultilevel"/>
    <w:tmpl w:val="C8E2291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5" w15:restartNumberingAfterBreak="0">
    <w:nsid w:val="30737444"/>
    <w:multiLevelType w:val="hybridMultilevel"/>
    <w:tmpl w:val="777645A0"/>
    <w:lvl w:ilvl="0" w:tplc="63D41B50">
      <w:start w:val="1"/>
      <w:numFmt w:val="lowerLetter"/>
      <w:lvlText w:val="%1)"/>
      <w:lvlJc w:val="left"/>
      <w:pPr>
        <w:ind w:left="139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86" w15:restartNumberingAfterBreak="0">
    <w:nsid w:val="30E4519C"/>
    <w:multiLevelType w:val="multilevel"/>
    <w:tmpl w:val="FBBC2406"/>
    <w:name w:val="WW8Num2222222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187" w15:restartNumberingAfterBreak="0">
    <w:nsid w:val="314967F3"/>
    <w:multiLevelType w:val="hybridMultilevel"/>
    <w:tmpl w:val="B11AA22C"/>
    <w:lvl w:ilvl="0" w:tplc="DD66391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319A1C96"/>
    <w:multiLevelType w:val="hybridMultilevel"/>
    <w:tmpl w:val="02D88016"/>
    <w:name w:val="WW8Num222"/>
    <w:lvl w:ilvl="0" w:tplc="0415000F">
      <w:start w:val="1"/>
      <w:numFmt w:val="decimal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9" w15:restartNumberingAfterBreak="0">
    <w:nsid w:val="31D91056"/>
    <w:multiLevelType w:val="hybridMultilevel"/>
    <w:tmpl w:val="A2D40BB2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1E02E91"/>
    <w:multiLevelType w:val="hybridMultilevel"/>
    <w:tmpl w:val="719CCDF2"/>
    <w:lvl w:ilvl="0" w:tplc="38346CD6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1" w15:restartNumberingAfterBreak="0">
    <w:nsid w:val="32DA0DA7"/>
    <w:multiLevelType w:val="multilevel"/>
    <w:tmpl w:val="CBB696D0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92" w15:restartNumberingAfterBreak="0">
    <w:nsid w:val="32E8203F"/>
    <w:multiLevelType w:val="hybridMultilevel"/>
    <w:tmpl w:val="8B1C2B5A"/>
    <w:name w:val="WW8Num1023"/>
    <w:lvl w:ilvl="0" w:tplc="AF28260E">
      <w:start w:val="1"/>
      <w:numFmt w:val="decimal"/>
      <w:lvlText w:val="%1."/>
      <w:lvlJc w:val="left"/>
      <w:pPr>
        <w:ind w:left="1430" w:hanging="360"/>
      </w:pPr>
      <w:rPr>
        <w:rFonts w:ascii="Calibri" w:eastAsia="Times New Roman" w:hAnsi="Calibri" w:cs="Times New Roman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333D5CA1"/>
    <w:multiLevelType w:val="multilevel"/>
    <w:tmpl w:val="5ED0DECC"/>
    <w:name w:val="WW8Num2222222222222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194" w15:restartNumberingAfterBreak="0">
    <w:nsid w:val="33433EE2"/>
    <w:multiLevelType w:val="hybridMultilevel"/>
    <w:tmpl w:val="737CEAB0"/>
    <w:lvl w:ilvl="0" w:tplc="FFFFFFFF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10" w:hanging="360"/>
      </w:pPr>
    </w:lvl>
    <w:lvl w:ilvl="2" w:tplc="FFFFFFFF" w:tentative="1">
      <w:start w:val="1"/>
      <w:numFmt w:val="lowerRoman"/>
      <w:lvlText w:val="%3."/>
      <w:lvlJc w:val="right"/>
      <w:pPr>
        <w:ind w:left="2830" w:hanging="180"/>
      </w:pPr>
    </w:lvl>
    <w:lvl w:ilvl="3" w:tplc="FFFFFFFF" w:tentative="1">
      <w:start w:val="1"/>
      <w:numFmt w:val="decimal"/>
      <w:lvlText w:val="%4."/>
      <w:lvlJc w:val="left"/>
      <w:pPr>
        <w:ind w:left="3550" w:hanging="360"/>
      </w:pPr>
    </w:lvl>
    <w:lvl w:ilvl="4" w:tplc="FFFFFFFF" w:tentative="1">
      <w:start w:val="1"/>
      <w:numFmt w:val="lowerLetter"/>
      <w:lvlText w:val="%5."/>
      <w:lvlJc w:val="left"/>
      <w:pPr>
        <w:ind w:left="4270" w:hanging="360"/>
      </w:pPr>
    </w:lvl>
    <w:lvl w:ilvl="5" w:tplc="FFFFFFFF" w:tentative="1">
      <w:start w:val="1"/>
      <w:numFmt w:val="lowerRoman"/>
      <w:lvlText w:val="%6."/>
      <w:lvlJc w:val="right"/>
      <w:pPr>
        <w:ind w:left="4990" w:hanging="180"/>
      </w:pPr>
    </w:lvl>
    <w:lvl w:ilvl="6" w:tplc="FFFFFFFF" w:tentative="1">
      <w:start w:val="1"/>
      <w:numFmt w:val="decimal"/>
      <w:lvlText w:val="%7."/>
      <w:lvlJc w:val="left"/>
      <w:pPr>
        <w:ind w:left="5710" w:hanging="360"/>
      </w:pPr>
    </w:lvl>
    <w:lvl w:ilvl="7" w:tplc="FFFFFFFF" w:tentative="1">
      <w:start w:val="1"/>
      <w:numFmt w:val="lowerLetter"/>
      <w:lvlText w:val="%8."/>
      <w:lvlJc w:val="left"/>
      <w:pPr>
        <w:ind w:left="6430" w:hanging="360"/>
      </w:pPr>
    </w:lvl>
    <w:lvl w:ilvl="8" w:tplc="FFFFFFFF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95" w15:restartNumberingAfterBreak="0">
    <w:nsid w:val="341417B1"/>
    <w:multiLevelType w:val="hybridMultilevel"/>
    <w:tmpl w:val="15AA7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34C22DBB"/>
    <w:multiLevelType w:val="hybridMultilevel"/>
    <w:tmpl w:val="4DFAC4C0"/>
    <w:name w:val="WW8Num192"/>
    <w:lvl w:ilvl="0" w:tplc="2DEE8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35054387"/>
    <w:multiLevelType w:val="multilevel"/>
    <w:tmpl w:val="4D5C2A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2" w:hanging="708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98" w15:restartNumberingAfterBreak="0">
    <w:nsid w:val="35827C5F"/>
    <w:multiLevelType w:val="hybridMultilevel"/>
    <w:tmpl w:val="5C96656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62732A1"/>
    <w:multiLevelType w:val="hybridMultilevel"/>
    <w:tmpl w:val="EA58B2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0" w15:restartNumberingAfterBreak="0">
    <w:nsid w:val="36785AA2"/>
    <w:multiLevelType w:val="multilevel"/>
    <w:tmpl w:val="FBBC2406"/>
    <w:name w:val="WW8Num222222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01" w15:restartNumberingAfterBreak="0">
    <w:nsid w:val="36836D67"/>
    <w:multiLevelType w:val="hybridMultilevel"/>
    <w:tmpl w:val="68E489F4"/>
    <w:lvl w:ilvl="0" w:tplc="D62C166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2" w15:restartNumberingAfterBreak="0">
    <w:nsid w:val="389142C8"/>
    <w:multiLevelType w:val="hybridMultilevel"/>
    <w:tmpl w:val="0DD855B8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38C17D59"/>
    <w:multiLevelType w:val="hybridMultilevel"/>
    <w:tmpl w:val="36F6E4B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4" w15:restartNumberingAfterBreak="0">
    <w:nsid w:val="399E1880"/>
    <w:multiLevelType w:val="hybridMultilevel"/>
    <w:tmpl w:val="4D64558E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5" w15:restartNumberingAfterBreak="0">
    <w:nsid w:val="39B21C1F"/>
    <w:multiLevelType w:val="hybridMultilevel"/>
    <w:tmpl w:val="ED7EC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3A1748A5"/>
    <w:multiLevelType w:val="hybridMultilevel"/>
    <w:tmpl w:val="562EABC2"/>
    <w:name w:val="WW8Num23"/>
    <w:lvl w:ilvl="0" w:tplc="597686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3C1650E8"/>
    <w:multiLevelType w:val="hybridMultilevel"/>
    <w:tmpl w:val="4FDE473A"/>
    <w:name w:val="WW8Num1626"/>
    <w:lvl w:ilvl="0" w:tplc="9D2C2F7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3C472902"/>
    <w:multiLevelType w:val="multilevel"/>
    <w:tmpl w:val="5ED0DECC"/>
    <w:name w:val="WW8Num2222222222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09" w15:restartNumberingAfterBreak="0">
    <w:nsid w:val="3C653353"/>
    <w:multiLevelType w:val="hybridMultilevel"/>
    <w:tmpl w:val="62E8F8B0"/>
    <w:lvl w:ilvl="0" w:tplc="FFFFFFFF">
      <w:start w:val="1"/>
      <w:numFmt w:val="lowerLetter"/>
      <w:lvlText w:val="%1)"/>
      <w:lvlJc w:val="left"/>
      <w:pPr>
        <w:ind w:left="1004" w:hanging="360"/>
      </w:pPr>
      <w:rPr>
        <w:b/>
        <w:bCs w:val="0"/>
      </w:rPr>
    </w:lvl>
    <w:lvl w:ilvl="1" w:tplc="FFFFFFFF">
      <w:numFmt w:val="bullet"/>
      <w:lvlText w:val="•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0" w15:restartNumberingAfterBreak="0">
    <w:nsid w:val="3D260FED"/>
    <w:multiLevelType w:val="multilevel"/>
    <w:tmpl w:val="F4B0C9CE"/>
    <w:name w:val="WW8Num1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1" w15:restartNumberingAfterBreak="0">
    <w:nsid w:val="3D7B6482"/>
    <w:multiLevelType w:val="hybridMultilevel"/>
    <w:tmpl w:val="6462A3E6"/>
    <w:name w:val="WW8Num1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3DA179C4"/>
    <w:multiLevelType w:val="hybridMultilevel"/>
    <w:tmpl w:val="37C25A54"/>
    <w:name w:val="WW8Num1622"/>
    <w:lvl w:ilvl="0" w:tplc="65C6E0D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3E371573"/>
    <w:multiLevelType w:val="multilevel"/>
    <w:tmpl w:val="1EC843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4" w15:restartNumberingAfterBreak="0">
    <w:nsid w:val="3E3A6551"/>
    <w:multiLevelType w:val="hybridMultilevel"/>
    <w:tmpl w:val="2F4A910E"/>
    <w:lvl w:ilvl="0" w:tplc="0415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3E741986"/>
    <w:multiLevelType w:val="multilevel"/>
    <w:tmpl w:val="3BCA117A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i w:val="0"/>
        <w:iCs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6" w15:restartNumberingAfterBreak="0">
    <w:nsid w:val="3EA87DAA"/>
    <w:multiLevelType w:val="multilevel"/>
    <w:tmpl w:val="0A8E3F98"/>
    <w:lvl w:ilvl="0">
      <w:start w:val="1"/>
      <w:numFmt w:val="decimal"/>
      <w:lvlText w:val="%1)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3EDA7BBB"/>
    <w:multiLevelType w:val="hybridMultilevel"/>
    <w:tmpl w:val="95D0E672"/>
    <w:lvl w:ilvl="0" w:tplc="56BE137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3EEC15C1"/>
    <w:multiLevelType w:val="hybridMultilevel"/>
    <w:tmpl w:val="73C83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3F8521FD"/>
    <w:multiLevelType w:val="hybridMultilevel"/>
    <w:tmpl w:val="F89C372A"/>
    <w:lvl w:ilvl="0" w:tplc="A948C91C">
      <w:start w:val="1"/>
      <w:numFmt w:val="decimal"/>
      <w:lvlText w:val="%1)"/>
      <w:lvlJc w:val="left"/>
      <w:pPr>
        <w:ind w:left="1434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0" w15:restartNumberingAfterBreak="0">
    <w:nsid w:val="3F8B7F00"/>
    <w:multiLevelType w:val="hybridMultilevel"/>
    <w:tmpl w:val="F8F45FC0"/>
    <w:lvl w:ilvl="0" w:tplc="E04EC7B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21" w15:restartNumberingAfterBreak="0">
    <w:nsid w:val="3FB849DE"/>
    <w:multiLevelType w:val="hybridMultilevel"/>
    <w:tmpl w:val="1BE468BA"/>
    <w:name w:val="WW8Num1832"/>
    <w:lvl w:ilvl="0" w:tplc="F3602AD4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0EE2034"/>
    <w:multiLevelType w:val="multilevel"/>
    <w:tmpl w:val="54A0F7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1615953"/>
    <w:multiLevelType w:val="hybridMultilevel"/>
    <w:tmpl w:val="3BE8AF3A"/>
    <w:name w:val="WW8Num1026"/>
    <w:lvl w:ilvl="0" w:tplc="DD940FB8">
      <w:start w:val="1"/>
      <w:numFmt w:val="decimal"/>
      <w:lvlText w:val="%1."/>
      <w:lvlJc w:val="left"/>
      <w:pPr>
        <w:ind w:left="1430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1616704"/>
    <w:multiLevelType w:val="multilevel"/>
    <w:tmpl w:val="9106F79A"/>
    <w:name w:val="WW8Num1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5" w15:restartNumberingAfterBreak="0">
    <w:nsid w:val="420B5B79"/>
    <w:multiLevelType w:val="hybridMultilevel"/>
    <w:tmpl w:val="0A4C7974"/>
    <w:name w:val="WW8Num42"/>
    <w:lvl w:ilvl="0" w:tplc="2948FA06">
      <w:start w:val="1"/>
      <w:numFmt w:val="lowerLetter"/>
      <w:lvlText w:val="%1)"/>
      <w:lvlJc w:val="left"/>
      <w:pPr>
        <w:tabs>
          <w:tab w:val="num" w:pos="725"/>
        </w:tabs>
        <w:ind w:left="3065" w:hanging="360"/>
      </w:pPr>
      <w:rPr>
        <w:rFonts w:ascii="Calibri" w:eastAsia="Times New Roman" w:hAnsi="Calibri" w:cs="Calibri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6" w15:restartNumberingAfterBreak="0">
    <w:nsid w:val="42602E82"/>
    <w:multiLevelType w:val="hybridMultilevel"/>
    <w:tmpl w:val="C7E8AC2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7" w15:restartNumberingAfterBreak="0">
    <w:nsid w:val="429765F8"/>
    <w:multiLevelType w:val="hybridMultilevel"/>
    <w:tmpl w:val="BFE0724C"/>
    <w:lvl w:ilvl="0" w:tplc="42763EF6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  <w:dstrike w:val="0"/>
        <w:color w:val="auto"/>
        <w:sz w:val="20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42A21193"/>
    <w:multiLevelType w:val="hybridMultilevel"/>
    <w:tmpl w:val="EBCA2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42B60CE2"/>
    <w:multiLevelType w:val="hybridMultilevel"/>
    <w:tmpl w:val="4BCE97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391599A"/>
    <w:multiLevelType w:val="multilevel"/>
    <w:tmpl w:val="758E5780"/>
    <w:lvl w:ilvl="0">
      <w:start w:val="1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 w:hint="default"/>
        <w:b w:val="0"/>
        <w:color w:val="00000A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abstractNum w:abstractNumId="231" w15:restartNumberingAfterBreak="0">
    <w:nsid w:val="440778A9"/>
    <w:multiLevelType w:val="hybridMultilevel"/>
    <w:tmpl w:val="87683D46"/>
    <w:lvl w:ilvl="0" w:tplc="2DE064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448D21F3"/>
    <w:multiLevelType w:val="multilevel"/>
    <w:tmpl w:val="FB4E719A"/>
    <w:name w:val="WW8Num1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ymbo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Tahoma" w:hAnsi="Tahoma" w:cs="Tahoma"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i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3" w15:restartNumberingAfterBreak="0">
    <w:nsid w:val="44DD1DF8"/>
    <w:multiLevelType w:val="hybridMultilevel"/>
    <w:tmpl w:val="FB56AE4C"/>
    <w:lvl w:ilvl="0" w:tplc="4356C866">
      <w:start w:val="1"/>
      <w:numFmt w:val="lowerLetter"/>
      <w:lvlText w:val="%1)"/>
      <w:lvlJc w:val="left"/>
      <w:pPr>
        <w:ind w:left="139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234" w15:restartNumberingAfterBreak="0">
    <w:nsid w:val="44FD5C39"/>
    <w:multiLevelType w:val="hybridMultilevel"/>
    <w:tmpl w:val="811ED118"/>
    <w:name w:val="WW8Num632"/>
    <w:lvl w:ilvl="0" w:tplc="5D001E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45120932"/>
    <w:multiLevelType w:val="hybridMultilevel"/>
    <w:tmpl w:val="14A2C83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6" w15:restartNumberingAfterBreak="0">
    <w:nsid w:val="453F4400"/>
    <w:multiLevelType w:val="multilevel"/>
    <w:tmpl w:val="1162572C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37" w15:restartNumberingAfterBreak="0">
    <w:nsid w:val="45922C42"/>
    <w:multiLevelType w:val="multilevel"/>
    <w:tmpl w:val="3DC8836E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pacing w:val="-2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bCs w:val="0"/>
        <w:spacing w:val="-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8" w15:restartNumberingAfterBreak="0">
    <w:nsid w:val="45F91AB0"/>
    <w:multiLevelType w:val="hybridMultilevel"/>
    <w:tmpl w:val="4BCE9768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9" w15:restartNumberingAfterBreak="0">
    <w:nsid w:val="4608765D"/>
    <w:multiLevelType w:val="multilevel"/>
    <w:tmpl w:val="86200204"/>
    <w:name w:val="WW8Num7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0" w15:restartNumberingAfterBreak="0">
    <w:nsid w:val="465C7939"/>
    <w:multiLevelType w:val="hybridMultilevel"/>
    <w:tmpl w:val="20D02FC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1" w15:restartNumberingAfterBreak="0">
    <w:nsid w:val="46D642EC"/>
    <w:multiLevelType w:val="multilevel"/>
    <w:tmpl w:val="95C062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color w:val="000000" w:themeColor="text1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2" w15:restartNumberingAfterBreak="0">
    <w:nsid w:val="46D94408"/>
    <w:multiLevelType w:val="hybridMultilevel"/>
    <w:tmpl w:val="726E7C50"/>
    <w:name w:val="WW8Num2532"/>
    <w:lvl w:ilvl="0" w:tplc="FEA20F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47001AA2"/>
    <w:multiLevelType w:val="hybridMultilevel"/>
    <w:tmpl w:val="0BDC45A8"/>
    <w:lvl w:ilvl="0" w:tplc="8A0A15A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4" w15:restartNumberingAfterBreak="0">
    <w:nsid w:val="48522807"/>
    <w:multiLevelType w:val="hybridMultilevel"/>
    <w:tmpl w:val="60B8CEAA"/>
    <w:lvl w:ilvl="0" w:tplc="F908677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49417A74"/>
    <w:multiLevelType w:val="hybridMultilevel"/>
    <w:tmpl w:val="572EFD28"/>
    <w:lvl w:ilvl="0" w:tplc="9BFE1096">
      <w:start w:val="1"/>
      <w:numFmt w:val="lowerLetter"/>
      <w:lvlText w:val="%1)"/>
      <w:lvlJc w:val="left"/>
      <w:pPr>
        <w:ind w:left="1390" w:hanging="360"/>
      </w:pPr>
      <w:rPr>
        <w:rFonts w:hint="default"/>
        <w:b w:val="0"/>
        <w:strike w:val="0"/>
        <w:color w:val="000000"/>
      </w:rPr>
    </w:lvl>
    <w:lvl w:ilvl="1" w:tplc="04150019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246" w15:restartNumberingAfterBreak="0">
    <w:nsid w:val="4990692D"/>
    <w:multiLevelType w:val="hybridMultilevel"/>
    <w:tmpl w:val="E1FE92EE"/>
    <w:name w:val="WW8Num22222"/>
    <w:lvl w:ilvl="0" w:tplc="5D063B88">
      <w:start w:val="1"/>
      <w:numFmt w:val="decimal"/>
      <w:lvlText w:val="%1."/>
      <w:lvlJc w:val="left"/>
      <w:pPr>
        <w:ind w:left="21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7" w15:restartNumberingAfterBreak="0">
    <w:nsid w:val="49AA31D8"/>
    <w:multiLevelType w:val="multilevel"/>
    <w:tmpl w:val="36E6A752"/>
    <w:styleLink w:val="Styl1"/>
    <w:lvl w:ilvl="0">
      <w:start w:val="1"/>
      <w:numFmt w:val="decimal"/>
      <w:lvlText w:val="%1."/>
      <w:lvlJc w:val="left"/>
      <w:pPr>
        <w:ind w:left="6598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decimal"/>
      <w:lvlText w:val="%4)"/>
      <w:lvlJc w:val="left"/>
      <w:pPr>
        <w:ind w:left="2204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62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48" w15:restartNumberingAfterBreak="0">
    <w:nsid w:val="49E75788"/>
    <w:multiLevelType w:val="multilevel"/>
    <w:tmpl w:val="CFE8A286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pacing w:val="-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bCs w:val="0"/>
        <w:spacing w:val="-2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9" w15:restartNumberingAfterBreak="0">
    <w:nsid w:val="4A1724F9"/>
    <w:multiLevelType w:val="multilevel"/>
    <w:tmpl w:val="92567AD8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0" w15:restartNumberingAfterBreak="0">
    <w:nsid w:val="4A4F6CB3"/>
    <w:multiLevelType w:val="hybridMultilevel"/>
    <w:tmpl w:val="A100F2C6"/>
    <w:lvl w:ilvl="0" w:tplc="FFFFFFFF">
      <w:start w:val="1"/>
      <w:numFmt w:val="decimal"/>
      <w:lvlText w:val="%1."/>
      <w:lvlJc w:val="left"/>
      <w:pPr>
        <w:ind w:left="858" w:hanging="360"/>
      </w:pPr>
      <w:rPr>
        <w:rFonts w:ascii="Calibri" w:hAnsi="Calibri" w:cs="Calibri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251" w15:restartNumberingAfterBreak="0">
    <w:nsid w:val="4BFB1FC7"/>
    <w:multiLevelType w:val="hybridMultilevel"/>
    <w:tmpl w:val="1DB295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2" w15:restartNumberingAfterBreak="0">
    <w:nsid w:val="4C1C2584"/>
    <w:multiLevelType w:val="multilevel"/>
    <w:tmpl w:val="00F2BE20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2136" w:hanging="360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3" w15:restartNumberingAfterBreak="0">
    <w:nsid w:val="4CA93449"/>
    <w:multiLevelType w:val="hybridMultilevel"/>
    <w:tmpl w:val="E2C0A46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4CE64F1A"/>
    <w:multiLevelType w:val="multilevel"/>
    <w:tmpl w:val="15EEA76E"/>
    <w:name w:val="WW8Num1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255" w15:restartNumberingAfterBreak="0">
    <w:nsid w:val="4DA036A7"/>
    <w:multiLevelType w:val="hybridMultilevel"/>
    <w:tmpl w:val="CB7C01B4"/>
    <w:name w:val="WW8Num2536"/>
    <w:lvl w:ilvl="0" w:tplc="F12601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4E014840"/>
    <w:multiLevelType w:val="hybridMultilevel"/>
    <w:tmpl w:val="2932D09E"/>
    <w:name w:val="WW8Num26"/>
    <w:lvl w:ilvl="0" w:tplc="7308856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4E1C4200"/>
    <w:multiLevelType w:val="hybridMultilevel"/>
    <w:tmpl w:val="5810C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8AC3E28">
      <w:start w:val="1"/>
      <w:numFmt w:val="decimal"/>
      <w:lvlText w:val="%4."/>
      <w:lvlJc w:val="left"/>
      <w:pPr>
        <w:ind w:left="2880" w:hanging="360"/>
      </w:pPr>
      <w:rPr>
        <w:b/>
        <w:bCs/>
        <w:i/>
        <w:i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4E943B96"/>
    <w:multiLevelType w:val="hybridMultilevel"/>
    <w:tmpl w:val="589A84AE"/>
    <w:name w:val="WW8Num1833"/>
    <w:lvl w:ilvl="0" w:tplc="F6DCE284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4ED64083"/>
    <w:multiLevelType w:val="hybridMultilevel"/>
    <w:tmpl w:val="2B06F54A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0" w15:restartNumberingAfterBreak="0">
    <w:nsid w:val="4F4E2ED7"/>
    <w:multiLevelType w:val="multilevel"/>
    <w:tmpl w:val="54A0F7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4FD31792"/>
    <w:multiLevelType w:val="hybridMultilevel"/>
    <w:tmpl w:val="CA2E05C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2" w15:restartNumberingAfterBreak="0">
    <w:nsid w:val="4FF70965"/>
    <w:multiLevelType w:val="multilevel"/>
    <w:tmpl w:val="9078EB56"/>
    <w:lvl w:ilvl="0">
      <w:start w:val="1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A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abstractNum w:abstractNumId="263" w15:restartNumberingAfterBreak="0">
    <w:nsid w:val="503A0F91"/>
    <w:multiLevelType w:val="hybridMultilevel"/>
    <w:tmpl w:val="E9363AC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11">
      <w:start w:val="1"/>
      <w:numFmt w:val="decimal"/>
      <w:lvlText w:val="%7)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4" w15:restartNumberingAfterBreak="0">
    <w:nsid w:val="50B271DF"/>
    <w:multiLevelType w:val="multilevel"/>
    <w:tmpl w:val="B9EACE4E"/>
    <w:lvl w:ilvl="0">
      <w:start w:val="6"/>
      <w:numFmt w:val="decimal"/>
      <w:lvlText w:val="%1."/>
      <w:lvlJc w:val="left"/>
      <w:pPr>
        <w:ind w:left="6598" w:hanging="360"/>
      </w:pPr>
      <w:rPr>
        <w:rFonts w:ascii="Calibri" w:hAnsi="Calibri" w:cs="Calibri" w:hint="default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Calibri" w:hint="default"/>
        <w:b w:val="0"/>
        <w:bCs w:val="0"/>
        <w:i w:val="0"/>
        <w:color w:val="auto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  <w:i w:val="0"/>
        <w:iCs w:val="0"/>
        <w:strike w:val="0"/>
      </w:rPr>
    </w:lvl>
    <w:lvl w:ilvl="3">
      <w:start w:val="1"/>
      <w:numFmt w:val="lowerLetter"/>
      <w:lvlText w:val="%4)"/>
      <w:lvlJc w:val="left"/>
      <w:pPr>
        <w:ind w:left="2204" w:hanging="360"/>
      </w:pPr>
    </w:lvl>
    <w:lvl w:ilvl="4">
      <w:start w:val="1"/>
      <w:numFmt w:val="lowerLetter"/>
      <w:lvlText w:val="%5)"/>
      <w:lvlJc w:val="left"/>
      <w:pPr>
        <w:ind w:left="2628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5" w15:restartNumberingAfterBreak="0">
    <w:nsid w:val="51265890"/>
    <w:multiLevelType w:val="multilevel"/>
    <w:tmpl w:val="2CC265AA"/>
    <w:name w:val="WW8Num1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6" w15:restartNumberingAfterBreak="0">
    <w:nsid w:val="51864CC4"/>
    <w:multiLevelType w:val="multilevel"/>
    <w:tmpl w:val="D10C4D1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7" w15:restartNumberingAfterBreak="0">
    <w:nsid w:val="52DC161A"/>
    <w:multiLevelType w:val="hybridMultilevel"/>
    <w:tmpl w:val="7070F824"/>
    <w:lvl w:ilvl="0" w:tplc="FFFFFFFF">
      <w:start w:val="1"/>
      <w:numFmt w:val="decimal"/>
      <w:lvlText w:val="%1)"/>
      <w:lvlJc w:val="left"/>
      <w:pPr>
        <w:ind w:left="731" w:hanging="360"/>
      </w:pPr>
      <w:rPr>
        <w:rFonts w:hint="default"/>
        <w:b w:val="0"/>
        <w:bCs w:val="0"/>
        <w:strike w:val="0"/>
        <w:sz w:val="20"/>
        <w:szCs w:val="20"/>
        <w:vertAlign w:val="baseline"/>
      </w:rPr>
    </w:lvl>
    <w:lvl w:ilvl="1" w:tplc="FFFFFFFF">
      <w:start w:val="1"/>
      <w:numFmt w:val="lowerLetter"/>
      <w:lvlText w:val="%2."/>
      <w:lvlJc w:val="left"/>
      <w:pPr>
        <w:ind w:left="1451" w:hanging="360"/>
      </w:pPr>
    </w:lvl>
    <w:lvl w:ilvl="2" w:tplc="FFFFFFFF" w:tentative="1">
      <w:start w:val="1"/>
      <w:numFmt w:val="lowerRoman"/>
      <w:lvlText w:val="%3."/>
      <w:lvlJc w:val="right"/>
      <w:pPr>
        <w:ind w:left="2171" w:hanging="180"/>
      </w:pPr>
    </w:lvl>
    <w:lvl w:ilvl="3" w:tplc="FFFFFFFF" w:tentative="1">
      <w:start w:val="1"/>
      <w:numFmt w:val="decimal"/>
      <w:lvlText w:val="%4."/>
      <w:lvlJc w:val="left"/>
      <w:pPr>
        <w:ind w:left="2891" w:hanging="360"/>
      </w:pPr>
    </w:lvl>
    <w:lvl w:ilvl="4" w:tplc="FFFFFFFF" w:tentative="1">
      <w:start w:val="1"/>
      <w:numFmt w:val="lowerLetter"/>
      <w:lvlText w:val="%5."/>
      <w:lvlJc w:val="left"/>
      <w:pPr>
        <w:ind w:left="3611" w:hanging="360"/>
      </w:pPr>
    </w:lvl>
    <w:lvl w:ilvl="5" w:tplc="FFFFFFFF" w:tentative="1">
      <w:start w:val="1"/>
      <w:numFmt w:val="lowerRoman"/>
      <w:lvlText w:val="%6."/>
      <w:lvlJc w:val="right"/>
      <w:pPr>
        <w:ind w:left="4331" w:hanging="180"/>
      </w:pPr>
    </w:lvl>
    <w:lvl w:ilvl="6" w:tplc="FFFFFFFF" w:tentative="1">
      <w:start w:val="1"/>
      <w:numFmt w:val="decimal"/>
      <w:lvlText w:val="%7."/>
      <w:lvlJc w:val="left"/>
      <w:pPr>
        <w:ind w:left="5051" w:hanging="360"/>
      </w:pPr>
    </w:lvl>
    <w:lvl w:ilvl="7" w:tplc="FFFFFFFF" w:tentative="1">
      <w:start w:val="1"/>
      <w:numFmt w:val="lowerLetter"/>
      <w:lvlText w:val="%8."/>
      <w:lvlJc w:val="left"/>
      <w:pPr>
        <w:ind w:left="5771" w:hanging="360"/>
      </w:pPr>
    </w:lvl>
    <w:lvl w:ilvl="8" w:tplc="FFFFFFFF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68" w15:restartNumberingAfterBreak="0">
    <w:nsid w:val="535110C3"/>
    <w:multiLevelType w:val="multilevel"/>
    <w:tmpl w:val="758E5780"/>
    <w:lvl w:ilvl="0">
      <w:start w:val="1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Theme="minorHAnsi" w:eastAsia="Times New Roman" w:hAnsiTheme="minorHAnsi" w:cstheme="minorHAnsi" w:hint="default"/>
        <w:b w:val="0"/>
        <w:color w:val="00000A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abstractNum w:abstractNumId="269" w15:restartNumberingAfterBreak="0">
    <w:nsid w:val="535E7C6B"/>
    <w:multiLevelType w:val="multilevel"/>
    <w:tmpl w:val="96D291B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18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38F5DFF"/>
    <w:multiLevelType w:val="hybridMultilevel"/>
    <w:tmpl w:val="CB18DCF6"/>
    <w:lvl w:ilvl="0" w:tplc="FFFFFFFF">
      <w:start w:val="1"/>
      <w:numFmt w:val="decimal"/>
      <w:lvlText w:val="%1)"/>
      <w:lvlJc w:val="left"/>
      <w:pPr>
        <w:ind w:left="1482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202" w:hanging="360"/>
      </w:pPr>
    </w:lvl>
    <w:lvl w:ilvl="2" w:tplc="FFFFFFFF" w:tentative="1">
      <w:start w:val="1"/>
      <w:numFmt w:val="lowerRoman"/>
      <w:lvlText w:val="%3."/>
      <w:lvlJc w:val="right"/>
      <w:pPr>
        <w:ind w:left="2922" w:hanging="180"/>
      </w:pPr>
    </w:lvl>
    <w:lvl w:ilvl="3" w:tplc="FFFFFFFF" w:tentative="1">
      <w:start w:val="1"/>
      <w:numFmt w:val="decimal"/>
      <w:lvlText w:val="%4."/>
      <w:lvlJc w:val="left"/>
      <w:pPr>
        <w:ind w:left="3642" w:hanging="360"/>
      </w:pPr>
    </w:lvl>
    <w:lvl w:ilvl="4" w:tplc="FFFFFFFF" w:tentative="1">
      <w:start w:val="1"/>
      <w:numFmt w:val="lowerLetter"/>
      <w:lvlText w:val="%5."/>
      <w:lvlJc w:val="left"/>
      <w:pPr>
        <w:ind w:left="4362" w:hanging="360"/>
      </w:pPr>
    </w:lvl>
    <w:lvl w:ilvl="5" w:tplc="FFFFFFFF" w:tentative="1">
      <w:start w:val="1"/>
      <w:numFmt w:val="lowerRoman"/>
      <w:lvlText w:val="%6."/>
      <w:lvlJc w:val="right"/>
      <w:pPr>
        <w:ind w:left="5082" w:hanging="180"/>
      </w:pPr>
    </w:lvl>
    <w:lvl w:ilvl="6" w:tplc="FFFFFFFF" w:tentative="1">
      <w:start w:val="1"/>
      <w:numFmt w:val="decimal"/>
      <w:lvlText w:val="%7."/>
      <w:lvlJc w:val="left"/>
      <w:pPr>
        <w:ind w:left="5802" w:hanging="360"/>
      </w:pPr>
    </w:lvl>
    <w:lvl w:ilvl="7" w:tplc="FFFFFFFF" w:tentative="1">
      <w:start w:val="1"/>
      <w:numFmt w:val="lowerLetter"/>
      <w:lvlText w:val="%8."/>
      <w:lvlJc w:val="left"/>
      <w:pPr>
        <w:ind w:left="6522" w:hanging="360"/>
      </w:pPr>
    </w:lvl>
    <w:lvl w:ilvl="8" w:tplc="FFFFFFFF" w:tentative="1">
      <w:start w:val="1"/>
      <w:numFmt w:val="lowerRoman"/>
      <w:lvlText w:val="%9."/>
      <w:lvlJc w:val="right"/>
      <w:pPr>
        <w:ind w:left="7242" w:hanging="180"/>
      </w:pPr>
    </w:lvl>
  </w:abstractNum>
  <w:abstractNum w:abstractNumId="271" w15:restartNumberingAfterBreak="0">
    <w:nsid w:val="53B4677D"/>
    <w:multiLevelType w:val="hybridMultilevel"/>
    <w:tmpl w:val="6902F3F6"/>
    <w:lvl w:ilvl="0" w:tplc="E55CA696">
      <w:start w:val="1"/>
      <w:numFmt w:val="decimal"/>
      <w:lvlText w:val="%1."/>
      <w:lvlJc w:val="left"/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72" w15:restartNumberingAfterBreak="0">
    <w:nsid w:val="53DF6AA7"/>
    <w:multiLevelType w:val="hybridMultilevel"/>
    <w:tmpl w:val="D14AAC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3" w15:restartNumberingAfterBreak="0">
    <w:nsid w:val="54272594"/>
    <w:multiLevelType w:val="hybridMultilevel"/>
    <w:tmpl w:val="98F6C14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4" w15:restartNumberingAfterBreak="0">
    <w:nsid w:val="54371566"/>
    <w:multiLevelType w:val="hybridMultilevel"/>
    <w:tmpl w:val="62E8F8B0"/>
    <w:lvl w:ilvl="0" w:tplc="0ABC1F26">
      <w:start w:val="1"/>
      <w:numFmt w:val="lowerLetter"/>
      <w:lvlText w:val="%1)"/>
      <w:lvlJc w:val="left"/>
      <w:pPr>
        <w:ind w:left="1069" w:hanging="360"/>
      </w:pPr>
      <w:rPr>
        <w:b/>
        <w:bCs w:val="0"/>
      </w:rPr>
    </w:lvl>
    <w:lvl w:ilvl="1" w:tplc="80FE21E2">
      <w:numFmt w:val="bullet"/>
      <w:lvlText w:val="•"/>
      <w:lvlJc w:val="left"/>
      <w:pPr>
        <w:ind w:left="1789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5" w15:restartNumberingAfterBreak="0">
    <w:nsid w:val="54464D13"/>
    <w:multiLevelType w:val="multilevel"/>
    <w:tmpl w:val="F620F3C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Arial" w:hAnsi="Tahoma" w:cs="Tahoma" w:hint="default"/>
        <w:b w:val="0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6" w15:restartNumberingAfterBreak="0">
    <w:nsid w:val="545C0A1E"/>
    <w:multiLevelType w:val="hybridMultilevel"/>
    <w:tmpl w:val="A9A011A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7" w15:restartNumberingAfterBreak="0">
    <w:nsid w:val="548660B1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8" w15:restartNumberingAfterBreak="0">
    <w:nsid w:val="54C31205"/>
    <w:multiLevelType w:val="hybridMultilevel"/>
    <w:tmpl w:val="5E705316"/>
    <w:lvl w:ilvl="0" w:tplc="FFFFFFFF">
      <w:start w:val="1"/>
      <w:numFmt w:val="lowerLetter"/>
      <w:lvlText w:val="%1)"/>
      <w:lvlJc w:val="left"/>
      <w:pPr>
        <w:ind w:left="852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79" w15:restartNumberingAfterBreak="0">
    <w:nsid w:val="55E1591F"/>
    <w:multiLevelType w:val="multilevel"/>
    <w:tmpl w:val="F982A266"/>
    <w:name w:val="WW8Num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0" w15:restartNumberingAfterBreak="0">
    <w:nsid w:val="56360E05"/>
    <w:multiLevelType w:val="hybridMultilevel"/>
    <w:tmpl w:val="26EA2C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1" w15:restartNumberingAfterBreak="0">
    <w:nsid w:val="56CE63A9"/>
    <w:multiLevelType w:val="multilevel"/>
    <w:tmpl w:val="118CA83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572324CB"/>
    <w:multiLevelType w:val="hybridMultilevel"/>
    <w:tmpl w:val="8D2E86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3" w15:restartNumberingAfterBreak="0">
    <w:nsid w:val="57B05629"/>
    <w:multiLevelType w:val="multilevel"/>
    <w:tmpl w:val="37EA8DCA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84" w15:restartNumberingAfterBreak="0">
    <w:nsid w:val="57BB6579"/>
    <w:multiLevelType w:val="hybridMultilevel"/>
    <w:tmpl w:val="36F8394E"/>
    <w:name w:val="WW8Num2537"/>
    <w:lvl w:ilvl="0" w:tplc="0BAE91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57EE17DC"/>
    <w:multiLevelType w:val="hybridMultilevel"/>
    <w:tmpl w:val="3564C7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587A7A7D"/>
    <w:multiLevelType w:val="singleLevel"/>
    <w:tmpl w:val="F39E8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4"/>
      </w:rPr>
    </w:lvl>
  </w:abstractNum>
  <w:abstractNum w:abstractNumId="287" w15:restartNumberingAfterBreak="0">
    <w:nsid w:val="58AC0F94"/>
    <w:multiLevelType w:val="multilevel"/>
    <w:tmpl w:val="75BC453E"/>
    <w:name w:val="WW8Num28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u w:val="singl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8" w15:restartNumberingAfterBreak="0">
    <w:nsid w:val="58E173AA"/>
    <w:multiLevelType w:val="hybridMultilevel"/>
    <w:tmpl w:val="115E8EA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89" w15:restartNumberingAfterBreak="0">
    <w:nsid w:val="59961ECB"/>
    <w:multiLevelType w:val="multilevel"/>
    <w:tmpl w:val="8A94EEE0"/>
    <w:name w:val="WW8Num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0" w15:restartNumberingAfterBreak="0">
    <w:nsid w:val="5A0F2D1E"/>
    <w:multiLevelType w:val="hybridMultilevel"/>
    <w:tmpl w:val="0B148068"/>
    <w:lvl w:ilvl="0" w:tplc="1BDC277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5A181721"/>
    <w:multiLevelType w:val="hybridMultilevel"/>
    <w:tmpl w:val="B1AC8178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2" w15:restartNumberingAfterBreak="0">
    <w:nsid w:val="5A1F2177"/>
    <w:multiLevelType w:val="multilevel"/>
    <w:tmpl w:val="1F2E94F2"/>
    <w:name w:val="WW8Num1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293" w15:restartNumberingAfterBreak="0">
    <w:nsid w:val="5A233372"/>
    <w:multiLevelType w:val="hybridMultilevel"/>
    <w:tmpl w:val="26E0AEC0"/>
    <w:lvl w:ilvl="0" w:tplc="7B9684BE">
      <w:start w:val="3"/>
      <w:numFmt w:val="decimal"/>
      <w:lvlText w:val="%1."/>
      <w:lvlJc w:val="left"/>
      <w:pPr>
        <w:ind w:left="402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5A553638"/>
    <w:multiLevelType w:val="hybridMultilevel"/>
    <w:tmpl w:val="801A02A2"/>
    <w:lvl w:ilvl="0" w:tplc="FA8EC128">
      <w:start w:val="9"/>
      <w:numFmt w:val="decimal"/>
      <w:lvlText w:val="%1."/>
      <w:lvlJc w:val="left"/>
      <w:pPr>
        <w:ind w:left="40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5A6F2C3F"/>
    <w:multiLevelType w:val="hybridMultilevel"/>
    <w:tmpl w:val="1FF2E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5AA246DF"/>
    <w:multiLevelType w:val="multilevel"/>
    <w:tmpl w:val="4BBE0DF4"/>
    <w:name w:val="WW8Num1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297" w15:restartNumberingAfterBreak="0">
    <w:nsid w:val="5AE01CAE"/>
    <w:multiLevelType w:val="multilevel"/>
    <w:tmpl w:val="CC7E992C"/>
    <w:name w:val="WW8Num18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298" w15:restartNumberingAfterBreak="0">
    <w:nsid w:val="5AE14542"/>
    <w:multiLevelType w:val="multilevel"/>
    <w:tmpl w:val="61765052"/>
    <w:name w:val="WW8Num6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299" w15:restartNumberingAfterBreak="0">
    <w:nsid w:val="5BAB74AF"/>
    <w:multiLevelType w:val="hybridMultilevel"/>
    <w:tmpl w:val="18F02F3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0" w15:restartNumberingAfterBreak="0">
    <w:nsid w:val="5D777978"/>
    <w:multiLevelType w:val="multilevel"/>
    <w:tmpl w:val="6FEAE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DC62DC6"/>
    <w:multiLevelType w:val="hybridMultilevel"/>
    <w:tmpl w:val="A1804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5E1930CA"/>
    <w:multiLevelType w:val="hybridMultilevel"/>
    <w:tmpl w:val="12BC331A"/>
    <w:lvl w:ilvl="0" w:tplc="FFFFFFFF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3" w15:restartNumberingAfterBreak="0">
    <w:nsid w:val="5E581057"/>
    <w:multiLevelType w:val="multilevel"/>
    <w:tmpl w:val="B044A594"/>
    <w:name w:val="WW8Num34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4" w15:restartNumberingAfterBreak="0">
    <w:nsid w:val="5E900795"/>
    <w:multiLevelType w:val="hybridMultilevel"/>
    <w:tmpl w:val="1102DE36"/>
    <w:lvl w:ilvl="0" w:tplc="04150017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305" w15:restartNumberingAfterBreak="0">
    <w:nsid w:val="5EF766D9"/>
    <w:multiLevelType w:val="hybridMultilevel"/>
    <w:tmpl w:val="7DDA7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5F994948"/>
    <w:multiLevelType w:val="multilevel"/>
    <w:tmpl w:val="28BC37E6"/>
    <w:name w:val="WW8Num2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/>
        <w:u w:val="singl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7" w15:restartNumberingAfterBreak="0">
    <w:nsid w:val="5FAF1028"/>
    <w:multiLevelType w:val="hybridMultilevel"/>
    <w:tmpl w:val="05D898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5FF92357"/>
    <w:multiLevelType w:val="hybridMultilevel"/>
    <w:tmpl w:val="6CC4F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06958D1"/>
    <w:multiLevelType w:val="hybridMultilevel"/>
    <w:tmpl w:val="3B24478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0" w15:restartNumberingAfterBreak="0">
    <w:nsid w:val="6095741B"/>
    <w:multiLevelType w:val="hybridMultilevel"/>
    <w:tmpl w:val="195AD072"/>
    <w:name w:val="WW8Num1028"/>
    <w:lvl w:ilvl="0" w:tplc="276E0352">
      <w:start w:val="1"/>
      <w:numFmt w:val="decimal"/>
      <w:lvlText w:val="%1."/>
      <w:lvlJc w:val="left"/>
      <w:pPr>
        <w:ind w:left="2345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61D56AC7"/>
    <w:multiLevelType w:val="multilevel"/>
    <w:tmpl w:val="5052E214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2" w15:restartNumberingAfterBreak="0">
    <w:nsid w:val="61E01B4C"/>
    <w:multiLevelType w:val="hybridMultilevel"/>
    <w:tmpl w:val="74A8D27E"/>
    <w:lvl w:ilvl="0" w:tplc="B3D6B99C">
      <w:start w:val="1"/>
      <w:numFmt w:val="upperRoman"/>
      <w:lvlText w:val="%1."/>
      <w:lvlJc w:val="right"/>
      <w:pPr>
        <w:ind w:left="720" w:hanging="360"/>
      </w:pPr>
      <w:rPr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20809AF"/>
    <w:multiLevelType w:val="hybridMultilevel"/>
    <w:tmpl w:val="78DE7554"/>
    <w:lvl w:ilvl="0" w:tplc="FFFFFFFF">
      <w:start w:val="1"/>
      <w:numFmt w:val="lowerLetter"/>
      <w:lvlText w:val="%1)"/>
      <w:lvlJc w:val="left"/>
      <w:pPr>
        <w:ind w:left="2346" w:hanging="360"/>
      </w:pPr>
    </w:lvl>
    <w:lvl w:ilvl="1" w:tplc="FFFFFFFF" w:tentative="1">
      <w:start w:val="1"/>
      <w:numFmt w:val="lowerLetter"/>
      <w:lvlText w:val="%2."/>
      <w:lvlJc w:val="left"/>
      <w:pPr>
        <w:ind w:left="2664" w:hanging="360"/>
      </w:pPr>
    </w:lvl>
    <w:lvl w:ilvl="2" w:tplc="FFFFFFFF" w:tentative="1">
      <w:start w:val="1"/>
      <w:numFmt w:val="lowerRoman"/>
      <w:lvlText w:val="%3."/>
      <w:lvlJc w:val="right"/>
      <w:pPr>
        <w:ind w:left="3384" w:hanging="180"/>
      </w:pPr>
    </w:lvl>
    <w:lvl w:ilvl="3" w:tplc="FFFFFFFF" w:tentative="1">
      <w:start w:val="1"/>
      <w:numFmt w:val="decimal"/>
      <w:lvlText w:val="%4."/>
      <w:lvlJc w:val="left"/>
      <w:pPr>
        <w:ind w:left="4104" w:hanging="360"/>
      </w:pPr>
    </w:lvl>
    <w:lvl w:ilvl="4" w:tplc="FFFFFFFF" w:tentative="1">
      <w:start w:val="1"/>
      <w:numFmt w:val="lowerLetter"/>
      <w:lvlText w:val="%5."/>
      <w:lvlJc w:val="left"/>
      <w:pPr>
        <w:ind w:left="4824" w:hanging="360"/>
      </w:pPr>
    </w:lvl>
    <w:lvl w:ilvl="5" w:tplc="FFFFFFFF" w:tentative="1">
      <w:start w:val="1"/>
      <w:numFmt w:val="lowerRoman"/>
      <w:lvlText w:val="%6."/>
      <w:lvlJc w:val="right"/>
      <w:pPr>
        <w:ind w:left="5544" w:hanging="180"/>
      </w:pPr>
    </w:lvl>
    <w:lvl w:ilvl="6" w:tplc="FFFFFFFF" w:tentative="1">
      <w:start w:val="1"/>
      <w:numFmt w:val="decimal"/>
      <w:lvlText w:val="%7."/>
      <w:lvlJc w:val="left"/>
      <w:pPr>
        <w:ind w:left="6264" w:hanging="360"/>
      </w:pPr>
    </w:lvl>
    <w:lvl w:ilvl="7" w:tplc="FFFFFFFF" w:tentative="1">
      <w:start w:val="1"/>
      <w:numFmt w:val="lowerLetter"/>
      <w:lvlText w:val="%8."/>
      <w:lvlJc w:val="left"/>
      <w:pPr>
        <w:ind w:left="6984" w:hanging="360"/>
      </w:pPr>
    </w:lvl>
    <w:lvl w:ilvl="8" w:tplc="FFFFFFFF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14" w15:restartNumberingAfterBreak="0">
    <w:nsid w:val="622D3178"/>
    <w:multiLevelType w:val="multilevel"/>
    <w:tmpl w:val="0E809CC2"/>
    <w:lvl w:ilvl="0">
      <w:start w:val="1"/>
      <w:numFmt w:val="decimal"/>
      <w:lvlText w:val="%1)"/>
      <w:lvlJc w:val="left"/>
      <w:pPr>
        <w:ind w:left="1353" w:hanging="360"/>
      </w:pPr>
      <w:rPr>
        <w:rFonts w:eastAsia="Times New Roman" w:cs="Calibri"/>
        <w:color w:val="00000A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15" w15:restartNumberingAfterBreak="0">
    <w:nsid w:val="628B3405"/>
    <w:multiLevelType w:val="multilevel"/>
    <w:tmpl w:val="99782F9C"/>
    <w:name w:val="WW8Num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316" w15:restartNumberingAfterBreak="0">
    <w:nsid w:val="62A51C38"/>
    <w:multiLevelType w:val="hybridMultilevel"/>
    <w:tmpl w:val="021C2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4EA3D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2A76273"/>
    <w:multiLevelType w:val="hybridMultilevel"/>
    <w:tmpl w:val="4D1CB3E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8" w15:restartNumberingAfterBreak="0">
    <w:nsid w:val="62C27F59"/>
    <w:multiLevelType w:val="hybridMultilevel"/>
    <w:tmpl w:val="B6AA15E2"/>
    <w:lvl w:ilvl="0" w:tplc="0415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205" w:hanging="360"/>
      </w:pPr>
    </w:lvl>
    <w:lvl w:ilvl="2" w:tplc="0415001B" w:tentative="1">
      <w:start w:val="1"/>
      <w:numFmt w:val="lowerRoman"/>
      <w:lvlText w:val="%3."/>
      <w:lvlJc w:val="right"/>
      <w:pPr>
        <w:ind w:left="3925" w:hanging="180"/>
      </w:pPr>
    </w:lvl>
    <w:lvl w:ilvl="3" w:tplc="0415000F" w:tentative="1">
      <w:start w:val="1"/>
      <w:numFmt w:val="decimal"/>
      <w:lvlText w:val="%4."/>
      <w:lvlJc w:val="left"/>
      <w:pPr>
        <w:ind w:left="4645" w:hanging="360"/>
      </w:pPr>
    </w:lvl>
    <w:lvl w:ilvl="4" w:tplc="04150019" w:tentative="1">
      <w:start w:val="1"/>
      <w:numFmt w:val="lowerLetter"/>
      <w:lvlText w:val="%5."/>
      <w:lvlJc w:val="left"/>
      <w:pPr>
        <w:ind w:left="5365" w:hanging="360"/>
      </w:pPr>
    </w:lvl>
    <w:lvl w:ilvl="5" w:tplc="0415001B" w:tentative="1">
      <w:start w:val="1"/>
      <w:numFmt w:val="lowerRoman"/>
      <w:lvlText w:val="%6."/>
      <w:lvlJc w:val="right"/>
      <w:pPr>
        <w:ind w:left="6085" w:hanging="180"/>
      </w:pPr>
    </w:lvl>
    <w:lvl w:ilvl="6" w:tplc="0415000F" w:tentative="1">
      <w:start w:val="1"/>
      <w:numFmt w:val="decimal"/>
      <w:lvlText w:val="%7."/>
      <w:lvlJc w:val="left"/>
      <w:pPr>
        <w:ind w:left="6805" w:hanging="360"/>
      </w:pPr>
    </w:lvl>
    <w:lvl w:ilvl="7" w:tplc="04150019" w:tentative="1">
      <w:start w:val="1"/>
      <w:numFmt w:val="lowerLetter"/>
      <w:lvlText w:val="%8."/>
      <w:lvlJc w:val="left"/>
      <w:pPr>
        <w:ind w:left="7525" w:hanging="360"/>
      </w:pPr>
    </w:lvl>
    <w:lvl w:ilvl="8" w:tplc="0415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319" w15:restartNumberingAfterBreak="0">
    <w:nsid w:val="630C0BC5"/>
    <w:multiLevelType w:val="multilevel"/>
    <w:tmpl w:val="0E809CC2"/>
    <w:lvl w:ilvl="0">
      <w:start w:val="1"/>
      <w:numFmt w:val="decimal"/>
      <w:lvlText w:val="%1)"/>
      <w:lvlJc w:val="left"/>
      <w:pPr>
        <w:ind w:left="1353" w:hanging="360"/>
      </w:pPr>
      <w:rPr>
        <w:rFonts w:eastAsia="Times New Roman" w:cs="Calibri"/>
        <w:color w:val="00000A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20" w15:restartNumberingAfterBreak="0">
    <w:nsid w:val="63190960"/>
    <w:multiLevelType w:val="multilevel"/>
    <w:tmpl w:val="5ED0DECC"/>
    <w:name w:val="WW8Num222222222222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321" w15:restartNumberingAfterBreak="0">
    <w:nsid w:val="63B61405"/>
    <w:multiLevelType w:val="hybridMultilevel"/>
    <w:tmpl w:val="45788F28"/>
    <w:lvl w:ilvl="0" w:tplc="94342CE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63E4798D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3" w15:restartNumberingAfterBreak="0">
    <w:nsid w:val="63F31B0F"/>
    <w:multiLevelType w:val="multilevel"/>
    <w:tmpl w:val="67E4F384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4" w15:restartNumberingAfterBreak="0">
    <w:nsid w:val="642B1B3D"/>
    <w:multiLevelType w:val="multilevel"/>
    <w:tmpl w:val="4E101A10"/>
    <w:lvl w:ilvl="0">
      <w:start w:val="1"/>
      <w:numFmt w:val="decimal"/>
      <w:lvlText w:val="%1)"/>
      <w:lvlJc w:val="left"/>
      <w:pPr>
        <w:ind w:left="578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25" w15:restartNumberingAfterBreak="0">
    <w:nsid w:val="64AA2767"/>
    <w:multiLevelType w:val="multilevel"/>
    <w:tmpl w:val="A40C0E46"/>
    <w:lvl w:ilvl="0">
      <w:start w:val="1"/>
      <w:numFmt w:val="decimal"/>
      <w:lvlText w:val="%1)"/>
      <w:lvlJc w:val="left"/>
      <w:pPr>
        <w:ind w:left="122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abstractNum w:abstractNumId="326" w15:restartNumberingAfterBreak="0">
    <w:nsid w:val="64B12821"/>
    <w:multiLevelType w:val="hybridMultilevel"/>
    <w:tmpl w:val="4600FC0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7" w15:restartNumberingAfterBreak="0">
    <w:nsid w:val="64C5224C"/>
    <w:multiLevelType w:val="hybridMultilevel"/>
    <w:tmpl w:val="0A444D5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8" w15:restartNumberingAfterBreak="0">
    <w:nsid w:val="65071C1D"/>
    <w:multiLevelType w:val="multilevel"/>
    <w:tmpl w:val="F0E059A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Arial" w:hint="default"/>
        <w:b/>
        <w:i w:val="0"/>
        <w:color w:val="000000"/>
        <w:spacing w:val="-2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329" w15:restartNumberingAfterBreak="0">
    <w:nsid w:val="653C6F15"/>
    <w:multiLevelType w:val="hybridMultilevel"/>
    <w:tmpl w:val="07B4BF30"/>
    <w:lvl w:ilvl="0" w:tplc="04150011">
      <w:start w:val="1"/>
      <w:numFmt w:val="decimal"/>
      <w:lvlText w:val="%1)"/>
      <w:lvlJc w:val="left"/>
      <w:pPr>
        <w:ind w:left="16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330" w15:restartNumberingAfterBreak="0">
    <w:nsid w:val="656C2D6B"/>
    <w:multiLevelType w:val="hybridMultilevel"/>
    <w:tmpl w:val="40BAB336"/>
    <w:lvl w:ilvl="0" w:tplc="97040DA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1" w15:restartNumberingAfterBreak="0">
    <w:nsid w:val="65A376D0"/>
    <w:multiLevelType w:val="hybridMultilevel"/>
    <w:tmpl w:val="D5662BA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2" w15:restartNumberingAfterBreak="0">
    <w:nsid w:val="65CD403C"/>
    <w:multiLevelType w:val="hybridMultilevel"/>
    <w:tmpl w:val="E2F42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664E027E"/>
    <w:multiLevelType w:val="hybridMultilevel"/>
    <w:tmpl w:val="7E60B26C"/>
    <w:name w:val="WW8Num10212"/>
    <w:lvl w:ilvl="0" w:tplc="D2EE8318">
      <w:start w:val="1"/>
      <w:numFmt w:val="decimal"/>
      <w:lvlText w:val="%1."/>
      <w:lvlJc w:val="left"/>
      <w:pPr>
        <w:ind w:left="2345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 w15:restartNumberingAfterBreak="0">
    <w:nsid w:val="668F3F47"/>
    <w:multiLevelType w:val="multilevel"/>
    <w:tmpl w:val="F91E9118"/>
    <w:name w:val="WW8Num1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5" w15:restartNumberingAfterBreak="0">
    <w:nsid w:val="66B57F66"/>
    <w:multiLevelType w:val="hybridMultilevel"/>
    <w:tmpl w:val="12BC331A"/>
    <w:lvl w:ilvl="0" w:tplc="F22E7330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6" w15:restartNumberingAfterBreak="0">
    <w:nsid w:val="66F627D0"/>
    <w:multiLevelType w:val="hybridMultilevel"/>
    <w:tmpl w:val="47560DF8"/>
    <w:lvl w:ilvl="0" w:tplc="0415000F">
      <w:start w:val="1"/>
      <w:numFmt w:val="decimal"/>
      <w:lvlText w:val="%1."/>
      <w:lvlJc w:val="left"/>
      <w:pPr>
        <w:ind w:left="1348" w:hanging="360"/>
      </w:pPr>
    </w:lvl>
    <w:lvl w:ilvl="1" w:tplc="04150019" w:tentative="1">
      <w:start w:val="1"/>
      <w:numFmt w:val="lowerLetter"/>
      <w:lvlText w:val="%2."/>
      <w:lvlJc w:val="left"/>
      <w:pPr>
        <w:ind w:left="2068" w:hanging="360"/>
      </w:pPr>
    </w:lvl>
    <w:lvl w:ilvl="2" w:tplc="0415001B" w:tentative="1">
      <w:start w:val="1"/>
      <w:numFmt w:val="lowerRoman"/>
      <w:lvlText w:val="%3."/>
      <w:lvlJc w:val="right"/>
      <w:pPr>
        <w:ind w:left="2788" w:hanging="180"/>
      </w:pPr>
    </w:lvl>
    <w:lvl w:ilvl="3" w:tplc="0415000F" w:tentative="1">
      <w:start w:val="1"/>
      <w:numFmt w:val="decimal"/>
      <w:lvlText w:val="%4."/>
      <w:lvlJc w:val="left"/>
      <w:pPr>
        <w:ind w:left="3508" w:hanging="360"/>
      </w:pPr>
    </w:lvl>
    <w:lvl w:ilvl="4" w:tplc="04150019" w:tentative="1">
      <w:start w:val="1"/>
      <w:numFmt w:val="lowerLetter"/>
      <w:lvlText w:val="%5."/>
      <w:lvlJc w:val="left"/>
      <w:pPr>
        <w:ind w:left="4228" w:hanging="360"/>
      </w:pPr>
    </w:lvl>
    <w:lvl w:ilvl="5" w:tplc="0415001B" w:tentative="1">
      <w:start w:val="1"/>
      <w:numFmt w:val="lowerRoman"/>
      <w:lvlText w:val="%6."/>
      <w:lvlJc w:val="right"/>
      <w:pPr>
        <w:ind w:left="4948" w:hanging="180"/>
      </w:pPr>
    </w:lvl>
    <w:lvl w:ilvl="6" w:tplc="0415000F" w:tentative="1">
      <w:start w:val="1"/>
      <w:numFmt w:val="decimal"/>
      <w:lvlText w:val="%7."/>
      <w:lvlJc w:val="left"/>
      <w:pPr>
        <w:ind w:left="5668" w:hanging="360"/>
      </w:pPr>
    </w:lvl>
    <w:lvl w:ilvl="7" w:tplc="04150019" w:tentative="1">
      <w:start w:val="1"/>
      <w:numFmt w:val="lowerLetter"/>
      <w:lvlText w:val="%8."/>
      <w:lvlJc w:val="left"/>
      <w:pPr>
        <w:ind w:left="6388" w:hanging="360"/>
      </w:pPr>
    </w:lvl>
    <w:lvl w:ilvl="8" w:tplc="0415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337" w15:restartNumberingAfterBreak="0">
    <w:nsid w:val="66FF0F92"/>
    <w:multiLevelType w:val="multilevel"/>
    <w:tmpl w:val="330EF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670A3315"/>
    <w:multiLevelType w:val="multilevel"/>
    <w:tmpl w:val="FBBC2406"/>
    <w:name w:val="WW8Num22222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339" w15:restartNumberingAfterBreak="0">
    <w:nsid w:val="67A2713F"/>
    <w:multiLevelType w:val="multilevel"/>
    <w:tmpl w:val="273449D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 w:val="0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0" w15:restartNumberingAfterBreak="0">
    <w:nsid w:val="680300CE"/>
    <w:multiLevelType w:val="multilevel"/>
    <w:tmpl w:val="35B4BB44"/>
    <w:name w:val="WW8Num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ymbo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Tahoma" w:hAnsi="Tahoma" w:cs="Tahoma"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i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1" w15:restartNumberingAfterBreak="0">
    <w:nsid w:val="69523BA3"/>
    <w:multiLevelType w:val="hybridMultilevel"/>
    <w:tmpl w:val="162052CA"/>
    <w:lvl w:ilvl="0" w:tplc="7E447404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color w:val="EE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2" w15:restartNumberingAfterBreak="0">
    <w:nsid w:val="69A1083C"/>
    <w:multiLevelType w:val="multilevel"/>
    <w:tmpl w:val="9484162C"/>
    <w:name w:val="WW8Num1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3" w15:restartNumberingAfterBreak="0">
    <w:nsid w:val="69E0764F"/>
    <w:multiLevelType w:val="multilevel"/>
    <w:tmpl w:val="73E813C2"/>
    <w:lvl w:ilvl="0">
      <w:start w:val="1"/>
      <w:numFmt w:val="decimal"/>
      <w:lvlText w:val="%1)"/>
      <w:lvlJc w:val="left"/>
      <w:pPr>
        <w:ind w:left="841" w:hanging="360"/>
      </w:pPr>
    </w:lvl>
    <w:lvl w:ilvl="1">
      <w:start w:val="1"/>
      <w:numFmt w:val="lowerLetter"/>
      <w:lvlText w:val="%2."/>
      <w:lvlJc w:val="left"/>
      <w:pPr>
        <w:ind w:left="1561" w:hanging="360"/>
      </w:pPr>
    </w:lvl>
    <w:lvl w:ilvl="2">
      <w:start w:val="1"/>
      <w:numFmt w:val="lowerRoman"/>
      <w:lvlText w:val="%3."/>
      <w:lvlJc w:val="right"/>
      <w:pPr>
        <w:ind w:left="2281" w:hanging="180"/>
      </w:pPr>
    </w:lvl>
    <w:lvl w:ilvl="3">
      <w:start w:val="1"/>
      <w:numFmt w:val="decimal"/>
      <w:lvlText w:val="%4."/>
      <w:lvlJc w:val="left"/>
      <w:pPr>
        <w:ind w:left="3001" w:hanging="360"/>
      </w:pPr>
    </w:lvl>
    <w:lvl w:ilvl="4">
      <w:start w:val="1"/>
      <w:numFmt w:val="lowerLetter"/>
      <w:lvlText w:val="%5."/>
      <w:lvlJc w:val="left"/>
      <w:pPr>
        <w:ind w:left="3721" w:hanging="360"/>
      </w:pPr>
    </w:lvl>
    <w:lvl w:ilvl="5">
      <w:start w:val="1"/>
      <w:numFmt w:val="lowerRoman"/>
      <w:lvlText w:val="%6."/>
      <w:lvlJc w:val="right"/>
      <w:pPr>
        <w:ind w:left="4441" w:hanging="180"/>
      </w:pPr>
    </w:lvl>
    <w:lvl w:ilvl="6">
      <w:start w:val="1"/>
      <w:numFmt w:val="decimal"/>
      <w:lvlText w:val="%7."/>
      <w:lvlJc w:val="left"/>
      <w:pPr>
        <w:ind w:left="5161" w:hanging="360"/>
      </w:pPr>
    </w:lvl>
    <w:lvl w:ilvl="7">
      <w:start w:val="1"/>
      <w:numFmt w:val="lowerLetter"/>
      <w:lvlText w:val="%8."/>
      <w:lvlJc w:val="left"/>
      <w:pPr>
        <w:ind w:left="5881" w:hanging="360"/>
      </w:pPr>
    </w:lvl>
    <w:lvl w:ilvl="8">
      <w:start w:val="1"/>
      <w:numFmt w:val="lowerRoman"/>
      <w:lvlText w:val="%9."/>
      <w:lvlJc w:val="right"/>
      <w:pPr>
        <w:ind w:left="6601" w:hanging="180"/>
      </w:pPr>
    </w:lvl>
  </w:abstractNum>
  <w:abstractNum w:abstractNumId="344" w15:restartNumberingAfterBreak="0">
    <w:nsid w:val="6A481735"/>
    <w:multiLevelType w:val="multilevel"/>
    <w:tmpl w:val="27287430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5" w15:restartNumberingAfterBreak="0">
    <w:nsid w:val="6AB442A4"/>
    <w:multiLevelType w:val="multilevel"/>
    <w:tmpl w:val="25348172"/>
    <w:lvl w:ilvl="0">
      <w:start w:val="1"/>
      <w:numFmt w:val="decimal"/>
      <w:lvlText w:val="%1"/>
      <w:lvlJc w:val="left"/>
      <w:pPr>
        <w:ind w:left="1211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2">
      <w:start w:val="1"/>
      <w:numFmt w:val="decimal"/>
      <w:lvlText w:val="%3)"/>
      <w:lvlJc w:val="left"/>
      <w:pPr>
        <w:ind w:left="6107" w:hanging="720"/>
      </w:pPr>
      <w:rPr>
        <w:rFonts w:ascii="Calibri" w:eastAsia="Times New Roman" w:hAnsi="Calibri" w:cs="Calibri" w:hint="default"/>
        <w:b w:val="0"/>
        <w:i w:val="0"/>
        <w:strike w:val="0"/>
        <w:color w:val="00000A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b w:val="0"/>
      </w:rPr>
    </w:lvl>
  </w:abstractNum>
  <w:abstractNum w:abstractNumId="346" w15:restartNumberingAfterBreak="0">
    <w:nsid w:val="6B015EA7"/>
    <w:multiLevelType w:val="hybridMultilevel"/>
    <w:tmpl w:val="93407B92"/>
    <w:lvl w:ilvl="0" w:tplc="04150017">
      <w:start w:val="1"/>
      <w:numFmt w:val="lowerLetter"/>
      <w:lvlText w:val="%1)"/>
      <w:lvlJc w:val="left"/>
      <w:pPr>
        <w:ind w:left="1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0" w:hanging="360"/>
      </w:pPr>
    </w:lvl>
    <w:lvl w:ilvl="2" w:tplc="0415001B" w:tentative="1">
      <w:start w:val="1"/>
      <w:numFmt w:val="lowerRoman"/>
      <w:lvlText w:val="%3."/>
      <w:lvlJc w:val="right"/>
      <w:pPr>
        <w:ind w:left="2830" w:hanging="180"/>
      </w:pPr>
    </w:lvl>
    <w:lvl w:ilvl="3" w:tplc="0415000F" w:tentative="1">
      <w:start w:val="1"/>
      <w:numFmt w:val="decimal"/>
      <w:lvlText w:val="%4."/>
      <w:lvlJc w:val="left"/>
      <w:pPr>
        <w:ind w:left="3550" w:hanging="360"/>
      </w:pPr>
    </w:lvl>
    <w:lvl w:ilvl="4" w:tplc="04150019" w:tentative="1">
      <w:start w:val="1"/>
      <w:numFmt w:val="lowerLetter"/>
      <w:lvlText w:val="%5."/>
      <w:lvlJc w:val="left"/>
      <w:pPr>
        <w:ind w:left="4270" w:hanging="360"/>
      </w:pPr>
    </w:lvl>
    <w:lvl w:ilvl="5" w:tplc="0415001B" w:tentative="1">
      <w:start w:val="1"/>
      <w:numFmt w:val="lowerRoman"/>
      <w:lvlText w:val="%6."/>
      <w:lvlJc w:val="right"/>
      <w:pPr>
        <w:ind w:left="4990" w:hanging="180"/>
      </w:pPr>
    </w:lvl>
    <w:lvl w:ilvl="6" w:tplc="0415000F" w:tentative="1">
      <w:start w:val="1"/>
      <w:numFmt w:val="decimal"/>
      <w:lvlText w:val="%7."/>
      <w:lvlJc w:val="left"/>
      <w:pPr>
        <w:ind w:left="5710" w:hanging="360"/>
      </w:pPr>
    </w:lvl>
    <w:lvl w:ilvl="7" w:tplc="04150019" w:tentative="1">
      <w:start w:val="1"/>
      <w:numFmt w:val="lowerLetter"/>
      <w:lvlText w:val="%8."/>
      <w:lvlJc w:val="left"/>
      <w:pPr>
        <w:ind w:left="6430" w:hanging="360"/>
      </w:pPr>
    </w:lvl>
    <w:lvl w:ilvl="8" w:tplc="0415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347" w15:restartNumberingAfterBreak="0">
    <w:nsid w:val="6CA555A3"/>
    <w:multiLevelType w:val="hybridMultilevel"/>
    <w:tmpl w:val="AEC2C3B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cs="Times New Roman"/>
      </w:rPr>
    </w:lvl>
    <w:lvl w:ilvl="2" w:tplc="D26C1344">
      <w:start w:val="1"/>
      <w:numFmt w:val="decimal"/>
      <w:pStyle w:val="1"/>
      <w:lvlText w:val="%3)"/>
      <w:lvlJc w:val="left"/>
      <w:pPr>
        <w:ind w:left="268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8" w15:restartNumberingAfterBreak="0">
    <w:nsid w:val="6D0945F2"/>
    <w:multiLevelType w:val="hybridMultilevel"/>
    <w:tmpl w:val="70DE7BAA"/>
    <w:lvl w:ilvl="0" w:tplc="89529E38">
      <w:start w:val="8"/>
      <w:numFmt w:val="upperRoman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6D5C295E"/>
    <w:multiLevelType w:val="multilevel"/>
    <w:tmpl w:val="5ED0DECC"/>
    <w:name w:val="WW8Num22222222222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21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96" w:hanging="1440"/>
      </w:pPr>
      <w:rPr>
        <w:rFonts w:hint="default"/>
      </w:rPr>
    </w:lvl>
  </w:abstractNum>
  <w:abstractNum w:abstractNumId="350" w15:restartNumberingAfterBreak="0">
    <w:nsid w:val="6D6B031A"/>
    <w:multiLevelType w:val="hybridMultilevel"/>
    <w:tmpl w:val="4EDE33AC"/>
    <w:lvl w:ilvl="0" w:tplc="0415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51" w15:restartNumberingAfterBreak="0">
    <w:nsid w:val="6DB74E19"/>
    <w:multiLevelType w:val="hybridMultilevel"/>
    <w:tmpl w:val="86F623A8"/>
    <w:lvl w:ilvl="0" w:tplc="04150011">
      <w:start w:val="1"/>
      <w:numFmt w:val="decimal"/>
      <w:lvlText w:val="%1)"/>
      <w:lvlJc w:val="left"/>
      <w:pPr>
        <w:ind w:left="2008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352" w15:restartNumberingAfterBreak="0">
    <w:nsid w:val="6E032A21"/>
    <w:multiLevelType w:val="multilevel"/>
    <w:tmpl w:val="D3563F18"/>
    <w:name w:val="WW8Num1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3" w15:restartNumberingAfterBreak="0">
    <w:nsid w:val="6E3C34D8"/>
    <w:multiLevelType w:val="hybridMultilevel"/>
    <w:tmpl w:val="1598AAFA"/>
    <w:lvl w:ilvl="0" w:tplc="DAC683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 w15:restartNumberingAfterBreak="0">
    <w:nsid w:val="6E57578D"/>
    <w:multiLevelType w:val="hybridMultilevel"/>
    <w:tmpl w:val="F5F8C800"/>
    <w:name w:val="WW8Num27"/>
    <w:lvl w:ilvl="0" w:tplc="5CC0AAC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Arial" w:hAnsi="Calibri" w:cs="Times New Roman" w:hint="default"/>
        <w:b w:val="0"/>
        <w:bCs w:val="0"/>
        <w:color w:val="000000"/>
        <w:spacing w:val="-2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6E8543D3"/>
    <w:multiLevelType w:val="hybridMultilevel"/>
    <w:tmpl w:val="DE6EC70C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56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7" w15:restartNumberingAfterBreak="0">
    <w:nsid w:val="6EE808E6"/>
    <w:multiLevelType w:val="multilevel"/>
    <w:tmpl w:val="DAA6AFD4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024761B"/>
    <w:multiLevelType w:val="hybridMultilevel"/>
    <w:tmpl w:val="4B6E4B8C"/>
    <w:lvl w:ilvl="0" w:tplc="170EB2D0">
      <w:start w:val="1"/>
      <w:numFmt w:val="decimal"/>
      <w:lvlText w:val="%1)"/>
      <w:lvlJc w:val="left"/>
      <w:pPr>
        <w:ind w:left="861" w:hanging="435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60" w15:restartNumberingAfterBreak="0">
    <w:nsid w:val="703D368B"/>
    <w:multiLevelType w:val="hybridMultilevel"/>
    <w:tmpl w:val="61543A28"/>
    <w:name w:val="WW8Num2535"/>
    <w:lvl w:ilvl="0" w:tplc="31C83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0890691"/>
    <w:multiLevelType w:val="hybridMultilevel"/>
    <w:tmpl w:val="3D0EB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 w15:restartNumberingAfterBreak="0">
    <w:nsid w:val="70C517A0"/>
    <w:multiLevelType w:val="hybridMultilevel"/>
    <w:tmpl w:val="2804AC90"/>
    <w:name w:val="WW8Num1024"/>
    <w:lvl w:ilvl="0" w:tplc="3A08D312">
      <w:start w:val="1"/>
      <w:numFmt w:val="decimal"/>
      <w:lvlText w:val="%1."/>
      <w:lvlJc w:val="left"/>
      <w:pPr>
        <w:ind w:left="2345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72696ACB"/>
    <w:multiLevelType w:val="multilevel"/>
    <w:tmpl w:val="5D40D398"/>
    <w:name w:val="WW8Num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4" w15:restartNumberingAfterBreak="0">
    <w:nsid w:val="72AE5E81"/>
    <w:multiLevelType w:val="hybridMultilevel"/>
    <w:tmpl w:val="7D6AB5C6"/>
    <w:name w:val="WW8Num233"/>
    <w:lvl w:ilvl="0" w:tplc="3D9A8F8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2E058CF"/>
    <w:multiLevelType w:val="multilevel"/>
    <w:tmpl w:val="03AACAE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72F2083E"/>
    <w:multiLevelType w:val="hybridMultilevel"/>
    <w:tmpl w:val="B91C09E0"/>
    <w:name w:val="WW8Num1834"/>
    <w:lvl w:ilvl="0" w:tplc="6A6298FE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733745AA"/>
    <w:multiLevelType w:val="hybridMultilevel"/>
    <w:tmpl w:val="FF5AB4E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8" w15:restartNumberingAfterBreak="0">
    <w:nsid w:val="736A0161"/>
    <w:multiLevelType w:val="hybridMultilevel"/>
    <w:tmpl w:val="11F67B8A"/>
    <w:name w:val="WW8Num222222222222222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3E7265E"/>
    <w:multiLevelType w:val="multilevel"/>
    <w:tmpl w:val="C4E87F52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0" w15:restartNumberingAfterBreak="0">
    <w:nsid w:val="745A63AB"/>
    <w:multiLevelType w:val="multilevel"/>
    <w:tmpl w:val="47108A52"/>
    <w:lvl w:ilvl="0">
      <w:start w:val="1"/>
      <w:numFmt w:val="decimal"/>
      <w:lvlText w:val="%1)"/>
      <w:lvlJc w:val="left"/>
      <w:pPr>
        <w:ind w:left="-66" w:hanging="360"/>
      </w:p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abstractNum w:abstractNumId="371" w15:restartNumberingAfterBreak="0">
    <w:nsid w:val="749124E5"/>
    <w:multiLevelType w:val="hybridMultilevel"/>
    <w:tmpl w:val="18F02F3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2" w15:restartNumberingAfterBreak="0">
    <w:nsid w:val="750C0D46"/>
    <w:multiLevelType w:val="hybridMultilevel"/>
    <w:tmpl w:val="DB98D8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3" w15:restartNumberingAfterBreak="0">
    <w:nsid w:val="758243D4"/>
    <w:multiLevelType w:val="hybridMultilevel"/>
    <w:tmpl w:val="F4F62DD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1EA06B96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4" w15:restartNumberingAfterBreak="0">
    <w:nsid w:val="769F7673"/>
    <w:multiLevelType w:val="hybridMultilevel"/>
    <w:tmpl w:val="F574FF98"/>
    <w:lvl w:ilvl="0" w:tplc="CB7AB4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76ED2598"/>
    <w:multiLevelType w:val="multilevel"/>
    <w:tmpl w:val="CB6096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  <w:strike w:val="0"/>
        <w:dstrike w:val="0"/>
        <w:color w:val="00000A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6" w15:restartNumberingAfterBreak="0">
    <w:nsid w:val="771A6192"/>
    <w:multiLevelType w:val="multilevel"/>
    <w:tmpl w:val="F15287C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7" w15:restartNumberingAfterBreak="0">
    <w:nsid w:val="77485614"/>
    <w:multiLevelType w:val="multilevel"/>
    <w:tmpl w:val="CCB620C2"/>
    <w:name w:val="WW8Num3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8" w15:restartNumberingAfterBreak="0">
    <w:nsid w:val="77B34EA2"/>
    <w:multiLevelType w:val="hybridMultilevel"/>
    <w:tmpl w:val="D8D2AF12"/>
    <w:name w:val="WW8Num242"/>
    <w:lvl w:ilvl="0" w:tplc="65F02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9" w15:restartNumberingAfterBreak="0">
    <w:nsid w:val="77B82E19"/>
    <w:multiLevelType w:val="hybridMultilevel"/>
    <w:tmpl w:val="717C15C0"/>
    <w:name w:val="WW8Num1029"/>
    <w:lvl w:ilvl="0" w:tplc="50CE7812">
      <w:start w:val="1"/>
      <w:numFmt w:val="decimal"/>
      <w:lvlText w:val="%1."/>
      <w:lvlJc w:val="left"/>
      <w:pPr>
        <w:ind w:left="1430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77EA2565"/>
    <w:multiLevelType w:val="hybridMultilevel"/>
    <w:tmpl w:val="8A1CB484"/>
    <w:name w:val="WW8Num252"/>
    <w:lvl w:ilvl="0" w:tplc="487C3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78036530"/>
    <w:multiLevelType w:val="multilevel"/>
    <w:tmpl w:val="F678DCD0"/>
    <w:name w:val="WW8Num1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23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86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16" w:hanging="1440"/>
      </w:pPr>
      <w:rPr>
        <w:rFonts w:hint="default"/>
      </w:rPr>
    </w:lvl>
  </w:abstractNum>
  <w:abstractNum w:abstractNumId="382" w15:restartNumberingAfterBreak="0">
    <w:nsid w:val="780B1B8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383" w15:restartNumberingAfterBreak="0">
    <w:nsid w:val="78244634"/>
    <w:multiLevelType w:val="hybridMultilevel"/>
    <w:tmpl w:val="11485D62"/>
    <w:name w:val="WW8Num2533"/>
    <w:lvl w:ilvl="0" w:tplc="15DAA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 w15:restartNumberingAfterBreak="0">
    <w:nsid w:val="78604E5A"/>
    <w:multiLevelType w:val="multilevel"/>
    <w:tmpl w:val="1D64EBA0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Times New Roman" w:cs="Calibri"/>
        <w:b w:val="0"/>
        <w:strike w:val="0"/>
        <w:dstrike w:val="0"/>
        <w:color w:val="00000A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85" w15:restartNumberingAfterBreak="0">
    <w:nsid w:val="788B38EF"/>
    <w:multiLevelType w:val="multilevel"/>
    <w:tmpl w:val="FF420CEA"/>
    <w:name w:val="WW8Num1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pacing w:val="-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6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7" w15:restartNumberingAfterBreak="0">
    <w:nsid w:val="79267593"/>
    <w:multiLevelType w:val="hybridMultilevel"/>
    <w:tmpl w:val="E7D691BE"/>
    <w:lvl w:ilvl="0" w:tplc="BA8E58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8" w15:restartNumberingAfterBreak="0">
    <w:nsid w:val="79C12E83"/>
    <w:multiLevelType w:val="multilevel"/>
    <w:tmpl w:val="EE5CF7FE"/>
    <w:lvl w:ilvl="0">
      <w:start w:val="1"/>
      <w:numFmt w:val="decimal"/>
      <w:lvlText w:val="%1)"/>
      <w:lvlJc w:val="left"/>
      <w:pPr>
        <w:ind w:left="1224" w:hanging="360"/>
      </w:pPr>
      <w:rPr>
        <w:b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abstractNum w:abstractNumId="389" w15:restartNumberingAfterBreak="0">
    <w:nsid w:val="79FA333D"/>
    <w:multiLevelType w:val="hybridMultilevel"/>
    <w:tmpl w:val="26F031F2"/>
    <w:lvl w:ilvl="0" w:tplc="F89298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0" w15:restartNumberingAfterBreak="0">
    <w:nsid w:val="7B512CD9"/>
    <w:multiLevelType w:val="multilevel"/>
    <w:tmpl w:val="0D945400"/>
    <w:name w:val="WW8Num1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ymbol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  <w:i w:val="0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1" w15:restartNumberingAfterBreak="0">
    <w:nsid w:val="7BE95E85"/>
    <w:multiLevelType w:val="hybridMultilevel"/>
    <w:tmpl w:val="03DEC5B0"/>
    <w:lvl w:ilvl="0" w:tplc="97B69D2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2" w15:restartNumberingAfterBreak="0">
    <w:nsid w:val="7C0F248C"/>
    <w:multiLevelType w:val="hybridMultilevel"/>
    <w:tmpl w:val="92CC3118"/>
    <w:name w:val="WW8Num1027"/>
    <w:lvl w:ilvl="0" w:tplc="B8C0348A">
      <w:start w:val="1"/>
      <w:numFmt w:val="lowerLetter"/>
      <w:lvlText w:val="%1)"/>
      <w:lvlJc w:val="left"/>
      <w:pPr>
        <w:ind w:left="720" w:hanging="360"/>
      </w:pPr>
      <w:rPr>
        <w:rFonts w:eastAsia="TimesNewRomanPS-BoldMT" w:hint="default"/>
        <w:b w:val="0"/>
        <w:bCs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3" w15:restartNumberingAfterBreak="0">
    <w:nsid w:val="7C8C5451"/>
    <w:multiLevelType w:val="hybridMultilevel"/>
    <w:tmpl w:val="F8743820"/>
    <w:lvl w:ilvl="0" w:tplc="04150011">
      <w:start w:val="1"/>
      <w:numFmt w:val="decimal"/>
      <w:pStyle w:val="1wyla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 w15:restartNumberingAfterBreak="0">
    <w:nsid w:val="7CDD7C91"/>
    <w:multiLevelType w:val="singleLevel"/>
    <w:tmpl w:val="702EF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4"/>
      </w:rPr>
    </w:lvl>
  </w:abstractNum>
  <w:abstractNum w:abstractNumId="395" w15:restartNumberingAfterBreak="0">
    <w:nsid w:val="7CED65D1"/>
    <w:multiLevelType w:val="multilevel"/>
    <w:tmpl w:val="59823FDA"/>
    <w:name w:val="WW8Num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6" w15:restartNumberingAfterBreak="0">
    <w:nsid w:val="7D417CB9"/>
    <w:multiLevelType w:val="hybridMultilevel"/>
    <w:tmpl w:val="2B06F54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7" w15:restartNumberingAfterBreak="0">
    <w:nsid w:val="7D7D0703"/>
    <w:multiLevelType w:val="multilevel"/>
    <w:tmpl w:val="B78E5FC2"/>
    <w:name w:val="WW8Num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8" w15:restartNumberingAfterBreak="0">
    <w:nsid w:val="7DC65AA8"/>
    <w:multiLevelType w:val="multilevel"/>
    <w:tmpl w:val="7470752E"/>
    <w:name w:val="WW8Num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b w:val="0"/>
        <w:i w:val="0"/>
        <w:spacing w:val="-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9" w15:restartNumberingAfterBreak="0">
    <w:nsid w:val="7DCB3872"/>
    <w:multiLevelType w:val="multilevel"/>
    <w:tmpl w:val="3BAC85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7E090239"/>
    <w:multiLevelType w:val="multilevel"/>
    <w:tmpl w:val="D29EAC28"/>
    <w:name w:val="WW8Num1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pacing w:val="-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1" w15:restartNumberingAfterBreak="0">
    <w:nsid w:val="7E0F5633"/>
    <w:multiLevelType w:val="hybridMultilevel"/>
    <w:tmpl w:val="1C8A3ED4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2" w15:restartNumberingAfterBreak="0">
    <w:nsid w:val="7E2E6FF4"/>
    <w:multiLevelType w:val="hybridMultilevel"/>
    <w:tmpl w:val="685E5F82"/>
    <w:name w:val="WW8Num1022"/>
    <w:lvl w:ilvl="0" w:tplc="1D70CC10">
      <w:start w:val="1"/>
      <w:numFmt w:val="decimal"/>
      <w:lvlText w:val="%1."/>
      <w:lvlJc w:val="left"/>
      <w:pPr>
        <w:ind w:left="2345" w:hanging="360"/>
      </w:pPr>
      <w:rPr>
        <w:rFonts w:ascii="Calibri" w:eastAsia="Times New Roman" w:hAnsi="Calibri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 w15:restartNumberingAfterBreak="0">
    <w:nsid w:val="7E461B5A"/>
    <w:multiLevelType w:val="multilevel"/>
    <w:tmpl w:val="D214C0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75" w:hanging="375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4" w15:restartNumberingAfterBreak="0">
    <w:nsid w:val="7E8E5F48"/>
    <w:multiLevelType w:val="hybridMultilevel"/>
    <w:tmpl w:val="A31A8726"/>
    <w:lvl w:ilvl="0" w:tplc="3244B240">
      <w:start w:val="1"/>
      <w:numFmt w:val="lowerLetter"/>
      <w:lvlText w:val="%1)"/>
      <w:lvlJc w:val="left"/>
      <w:pPr>
        <w:ind w:left="121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5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6" w15:restartNumberingAfterBreak="0">
    <w:nsid w:val="7EA96F30"/>
    <w:multiLevelType w:val="multilevel"/>
    <w:tmpl w:val="55446B62"/>
    <w:name w:val="WW8Num34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7" w15:restartNumberingAfterBreak="0">
    <w:nsid w:val="7EC778C1"/>
    <w:multiLevelType w:val="multilevel"/>
    <w:tmpl w:val="BE544F1A"/>
    <w:lvl w:ilvl="0">
      <w:start w:val="1"/>
      <w:numFmt w:val="decimal"/>
      <w:lvlText w:val="%1."/>
      <w:lvlJc w:val="left"/>
      <w:pPr>
        <w:ind w:left="23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0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2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9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6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30" w:hanging="180"/>
      </w:pPr>
      <w:rPr>
        <w:rFonts w:hint="default"/>
      </w:rPr>
    </w:lvl>
  </w:abstractNum>
  <w:abstractNum w:abstractNumId="408" w15:restartNumberingAfterBreak="0">
    <w:nsid w:val="7F095FDD"/>
    <w:multiLevelType w:val="hybridMultilevel"/>
    <w:tmpl w:val="E75E90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13538981">
    <w:abstractNumId w:val="215"/>
  </w:num>
  <w:num w:numId="2" w16cid:durableId="1186287406">
    <w:abstractNumId w:val="1"/>
  </w:num>
  <w:num w:numId="3" w16cid:durableId="1786346362">
    <w:abstractNumId w:val="347"/>
  </w:num>
  <w:num w:numId="4" w16cid:durableId="1570798300">
    <w:abstractNumId w:val="393"/>
  </w:num>
  <w:num w:numId="5" w16cid:durableId="1444498673">
    <w:abstractNumId w:val="181"/>
  </w:num>
  <w:num w:numId="6" w16cid:durableId="2023316031">
    <w:abstractNumId w:val="0"/>
  </w:num>
  <w:num w:numId="7" w16cid:durableId="1727797448">
    <w:abstractNumId w:val="264"/>
  </w:num>
  <w:num w:numId="8" w16cid:durableId="3242351">
    <w:abstractNumId w:val="177"/>
  </w:num>
  <w:num w:numId="9" w16cid:durableId="1544562007">
    <w:abstractNumId w:val="20"/>
  </w:num>
  <w:num w:numId="10" w16cid:durableId="553352001">
    <w:abstractNumId w:val="17"/>
  </w:num>
  <w:num w:numId="11" w16cid:durableId="934169589">
    <w:abstractNumId w:val="22"/>
  </w:num>
  <w:num w:numId="12" w16cid:durableId="1917785957">
    <w:abstractNumId w:val="24"/>
  </w:num>
  <w:num w:numId="13" w16cid:durableId="1062363382">
    <w:abstractNumId w:val="175"/>
  </w:num>
  <w:num w:numId="14" w16cid:durableId="13532059">
    <w:abstractNumId w:val="197"/>
  </w:num>
  <w:num w:numId="15" w16cid:durableId="1179928848">
    <w:abstractNumId w:val="307"/>
  </w:num>
  <w:num w:numId="16" w16cid:durableId="859272717">
    <w:abstractNumId w:val="88"/>
  </w:num>
  <w:num w:numId="17" w16cid:durableId="749161979">
    <w:abstractNumId w:val="371"/>
  </w:num>
  <w:num w:numId="18" w16cid:durableId="1476557435">
    <w:abstractNumId w:val="290"/>
  </w:num>
  <w:num w:numId="19" w16cid:durableId="871259524">
    <w:abstractNumId w:val="105"/>
  </w:num>
  <w:num w:numId="20" w16cid:durableId="1361978294">
    <w:abstractNumId w:val="283"/>
  </w:num>
  <w:num w:numId="21" w16cid:durableId="1189374695">
    <w:abstractNumId w:val="160"/>
  </w:num>
  <w:num w:numId="22" w16cid:durableId="2039699390">
    <w:abstractNumId w:val="293"/>
  </w:num>
  <w:num w:numId="23" w16cid:durableId="1477336953">
    <w:abstractNumId w:val="384"/>
  </w:num>
  <w:num w:numId="24" w16cid:durableId="1965962036">
    <w:abstractNumId w:val="156"/>
  </w:num>
  <w:num w:numId="25" w16cid:durableId="545945625">
    <w:abstractNumId w:val="64"/>
  </w:num>
  <w:num w:numId="26" w16cid:durableId="584388181">
    <w:abstractNumId w:val="269"/>
  </w:num>
  <w:num w:numId="27" w16cid:durableId="2046590896">
    <w:abstractNumId w:val="370"/>
  </w:num>
  <w:num w:numId="28" w16cid:durableId="1199783606">
    <w:abstractNumId w:val="182"/>
  </w:num>
  <w:num w:numId="29" w16cid:durableId="423377030">
    <w:abstractNumId w:val="325"/>
  </w:num>
  <w:num w:numId="30" w16cid:durableId="564417529">
    <w:abstractNumId w:val="281"/>
  </w:num>
  <w:num w:numId="31" w16cid:durableId="1369603242">
    <w:abstractNumId w:val="343"/>
  </w:num>
  <w:num w:numId="32" w16cid:durableId="1576623558">
    <w:abstractNumId w:val="399"/>
  </w:num>
  <w:num w:numId="33" w16cid:durableId="909458600">
    <w:abstractNumId w:val="222"/>
  </w:num>
  <w:num w:numId="34" w16cid:durableId="865874292">
    <w:abstractNumId w:val="236"/>
  </w:num>
  <w:num w:numId="35" w16cid:durableId="2130931865">
    <w:abstractNumId w:val="167"/>
  </w:num>
  <w:num w:numId="36" w16cid:durableId="1577013231">
    <w:abstractNumId w:val="365"/>
  </w:num>
  <w:num w:numId="37" w16cid:durableId="1047148882">
    <w:abstractNumId w:val="93"/>
  </w:num>
  <w:num w:numId="38" w16cid:durableId="1323392175">
    <w:abstractNumId w:val="249"/>
  </w:num>
  <w:num w:numId="39" w16cid:durableId="1945647709">
    <w:abstractNumId w:val="324"/>
  </w:num>
  <w:num w:numId="40" w16cid:durableId="1401437536">
    <w:abstractNumId w:val="146"/>
  </w:num>
  <w:num w:numId="41" w16cid:durableId="1335381014">
    <w:abstractNumId w:val="191"/>
  </w:num>
  <w:num w:numId="42" w16cid:durableId="1054474784">
    <w:abstractNumId w:val="294"/>
  </w:num>
  <w:num w:numId="43" w16cid:durableId="1175269781">
    <w:abstractNumId w:val="337"/>
  </w:num>
  <w:num w:numId="44" w16cid:durableId="1729569057">
    <w:abstractNumId w:val="314"/>
  </w:num>
  <w:num w:numId="45" w16cid:durableId="391848750">
    <w:abstractNumId w:val="102"/>
  </w:num>
  <w:num w:numId="46" w16cid:durableId="1315572356">
    <w:abstractNumId w:val="374"/>
  </w:num>
  <w:num w:numId="47" w16cid:durableId="317996451">
    <w:abstractNumId w:val="273"/>
  </w:num>
  <w:num w:numId="48" w16cid:durableId="1213345639">
    <w:abstractNumId w:val="98"/>
  </w:num>
  <w:num w:numId="49" w16cid:durableId="1046836388">
    <w:abstractNumId w:val="268"/>
  </w:num>
  <w:num w:numId="50" w16cid:durableId="122581637">
    <w:abstractNumId w:val="126"/>
  </w:num>
  <w:num w:numId="51" w16cid:durableId="705638651">
    <w:abstractNumId w:val="304"/>
  </w:num>
  <w:num w:numId="52" w16cid:durableId="1097553769">
    <w:abstractNumId w:val="106"/>
  </w:num>
  <w:num w:numId="53" w16cid:durableId="562646272">
    <w:abstractNumId w:val="346"/>
  </w:num>
  <w:num w:numId="54" w16cid:durableId="1055812360">
    <w:abstractNumId w:val="65"/>
  </w:num>
  <w:num w:numId="55" w16cid:durableId="1559591528">
    <w:abstractNumId w:val="56"/>
  </w:num>
  <w:num w:numId="56" w16cid:durableId="1171218461">
    <w:abstractNumId w:val="233"/>
  </w:num>
  <w:num w:numId="57" w16cid:durableId="196815948">
    <w:abstractNumId w:val="245"/>
  </w:num>
  <w:num w:numId="58" w16cid:durableId="523859803">
    <w:abstractNumId w:val="118"/>
  </w:num>
  <w:num w:numId="59" w16cid:durableId="537544406">
    <w:abstractNumId w:val="99"/>
  </w:num>
  <w:num w:numId="60" w16cid:durableId="1043024456">
    <w:abstractNumId w:val="185"/>
  </w:num>
  <w:num w:numId="61" w16cid:durableId="1916890888">
    <w:abstractNumId w:val="140"/>
  </w:num>
  <w:num w:numId="62" w16cid:durableId="1533155369">
    <w:abstractNumId w:val="137"/>
  </w:num>
  <w:num w:numId="63" w16cid:durableId="565608198">
    <w:abstractNumId w:val="318"/>
  </w:num>
  <w:num w:numId="64" w16cid:durableId="1841889629">
    <w:abstractNumId w:val="301"/>
  </w:num>
  <w:num w:numId="65" w16cid:durableId="182324204">
    <w:abstractNumId w:val="187"/>
  </w:num>
  <w:num w:numId="66" w16cid:durableId="458718559">
    <w:abstractNumId w:val="231"/>
  </w:num>
  <w:num w:numId="67" w16cid:durableId="48237931">
    <w:abstractNumId w:val="112"/>
  </w:num>
  <w:num w:numId="68" w16cid:durableId="1671593063">
    <w:abstractNumId w:val="50"/>
  </w:num>
  <w:num w:numId="69" w16cid:durableId="1645041512">
    <w:abstractNumId w:val="116"/>
  </w:num>
  <w:num w:numId="70" w16cid:durableId="2035881833">
    <w:abstractNumId w:val="216"/>
  </w:num>
  <w:num w:numId="71" w16cid:durableId="993139468">
    <w:abstractNumId w:val="388"/>
  </w:num>
  <w:num w:numId="72" w16cid:durableId="1441997211">
    <w:abstractNumId w:val="260"/>
  </w:num>
  <w:num w:numId="73" w16cid:durableId="1870605754">
    <w:abstractNumId w:val="125"/>
  </w:num>
  <w:num w:numId="74" w16cid:durableId="5209172">
    <w:abstractNumId w:val="89"/>
  </w:num>
  <w:num w:numId="75" w16cid:durableId="11954603">
    <w:abstractNumId w:val="204"/>
  </w:num>
  <w:num w:numId="76" w16cid:durableId="47384663">
    <w:abstractNumId w:val="155"/>
  </w:num>
  <w:num w:numId="77" w16cid:durableId="405225428">
    <w:abstractNumId w:val="44"/>
  </w:num>
  <w:num w:numId="78" w16cid:durableId="1878852441">
    <w:abstractNumId w:val="263"/>
  </w:num>
  <w:num w:numId="79" w16cid:durableId="480002691">
    <w:abstractNumId w:val="114"/>
  </w:num>
  <w:num w:numId="80" w16cid:durableId="1538931109">
    <w:abstractNumId w:val="220"/>
  </w:num>
  <w:num w:numId="81" w16cid:durableId="584463900">
    <w:abstractNumId w:val="308"/>
  </w:num>
  <w:num w:numId="82" w16cid:durableId="554782159">
    <w:abstractNumId w:val="321"/>
  </w:num>
  <w:num w:numId="83" w16cid:durableId="824278584">
    <w:abstractNumId w:val="154"/>
  </w:num>
  <w:num w:numId="84" w16cid:durableId="127287503">
    <w:abstractNumId w:val="87"/>
  </w:num>
  <w:num w:numId="85" w16cid:durableId="2046445922">
    <w:abstractNumId w:val="348"/>
  </w:num>
  <w:num w:numId="86" w16cid:durableId="1877039908">
    <w:abstractNumId w:val="244"/>
  </w:num>
  <w:num w:numId="87" w16cid:durableId="898056680">
    <w:abstractNumId w:val="189"/>
  </w:num>
  <w:num w:numId="88" w16cid:durableId="680274674">
    <w:abstractNumId w:val="218"/>
  </w:num>
  <w:num w:numId="89" w16cid:durableId="1348022216">
    <w:abstractNumId w:val="132"/>
  </w:num>
  <w:num w:numId="90" w16cid:durableId="1101222278">
    <w:abstractNumId w:val="202"/>
  </w:num>
  <w:num w:numId="91" w16cid:durableId="1035354834">
    <w:abstractNumId w:val="78"/>
  </w:num>
  <w:num w:numId="92" w16cid:durableId="1179805818">
    <w:abstractNumId w:val="199"/>
  </w:num>
  <w:num w:numId="93" w16cid:durableId="1048141639">
    <w:abstractNumId w:val="61"/>
  </w:num>
  <w:num w:numId="94" w16cid:durableId="1801417625">
    <w:abstractNumId w:val="134"/>
  </w:num>
  <w:num w:numId="95" w16cid:durableId="353727088">
    <w:abstractNumId w:val="201"/>
  </w:num>
  <w:num w:numId="96" w16cid:durableId="1702129539">
    <w:abstractNumId w:val="295"/>
  </w:num>
  <w:num w:numId="97" w16cid:durableId="1084380246">
    <w:abstractNumId w:val="272"/>
  </w:num>
  <w:num w:numId="98" w16cid:durableId="1026950979">
    <w:abstractNumId w:val="213"/>
  </w:num>
  <w:num w:numId="99" w16cid:durableId="1190989641">
    <w:abstractNumId w:val="79"/>
  </w:num>
  <w:num w:numId="100" w16cid:durableId="188764650">
    <w:abstractNumId w:val="407"/>
  </w:num>
  <w:num w:numId="101" w16cid:durableId="1186018494">
    <w:abstractNumId w:val="107"/>
  </w:num>
  <w:num w:numId="102" w16cid:durableId="657462495">
    <w:abstractNumId w:val="329"/>
  </w:num>
  <w:num w:numId="103" w16cid:durableId="1362441946">
    <w:abstractNumId w:val="276"/>
  </w:num>
  <w:num w:numId="104" w16cid:durableId="96409560">
    <w:abstractNumId w:val="158"/>
  </w:num>
  <w:num w:numId="105" w16cid:durableId="1767924410">
    <w:abstractNumId w:val="336"/>
  </w:num>
  <w:num w:numId="106" w16cid:durableId="1826781505">
    <w:abstractNumId w:val="312"/>
  </w:num>
  <w:num w:numId="107" w16cid:durableId="394352124">
    <w:abstractNumId w:val="122"/>
  </w:num>
  <w:num w:numId="108" w16cid:durableId="707755871">
    <w:abstractNumId w:val="43"/>
  </w:num>
  <w:num w:numId="109" w16cid:durableId="987593020">
    <w:abstractNumId w:val="229"/>
  </w:num>
  <w:num w:numId="110" w16cid:durableId="1480226510">
    <w:abstractNumId w:val="48"/>
  </w:num>
  <w:num w:numId="111" w16cid:durableId="473332587">
    <w:abstractNumId w:val="123"/>
  </w:num>
  <w:num w:numId="112" w16cid:durableId="248127587">
    <w:abstractNumId w:val="104"/>
  </w:num>
  <w:num w:numId="113" w16cid:durableId="1087731510">
    <w:abstractNumId w:val="75"/>
  </w:num>
  <w:num w:numId="114" w16cid:durableId="422461915">
    <w:abstractNumId w:val="130"/>
  </w:num>
  <w:num w:numId="115" w16cid:durableId="867261273">
    <w:abstractNumId w:val="319"/>
  </w:num>
  <w:num w:numId="116" w16cid:durableId="840389751">
    <w:abstractNumId w:val="299"/>
  </w:num>
  <w:num w:numId="117" w16cid:durableId="376199049">
    <w:abstractNumId w:val="85"/>
  </w:num>
  <w:num w:numId="118" w16cid:durableId="1907572207">
    <w:abstractNumId w:val="52"/>
  </w:num>
  <w:num w:numId="119" w16cid:durableId="1299265762">
    <w:abstractNumId w:val="55"/>
  </w:num>
  <w:num w:numId="120" w16cid:durableId="1953708537">
    <w:abstractNumId w:val="355"/>
  </w:num>
  <w:num w:numId="121" w16cid:durableId="1678000017">
    <w:abstractNumId w:val="391"/>
  </w:num>
  <w:num w:numId="122" w16cid:durableId="1459759350">
    <w:abstractNumId w:val="361"/>
  </w:num>
  <w:num w:numId="123" w16cid:durableId="315451719">
    <w:abstractNumId w:val="228"/>
  </w:num>
  <w:num w:numId="124" w16cid:durableId="685983888">
    <w:abstractNumId w:val="271"/>
  </w:num>
  <w:num w:numId="125" w16cid:durableId="63990219">
    <w:abstractNumId w:val="190"/>
  </w:num>
  <w:num w:numId="126" w16cid:durableId="1837841752">
    <w:abstractNumId w:val="111"/>
  </w:num>
  <w:num w:numId="127" w16cid:durableId="370496102">
    <w:abstractNumId w:val="153"/>
  </w:num>
  <w:num w:numId="128" w16cid:durableId="1617442857">
    <w:abstractNumId w:val="373"/>
  </w:num>
  <w:num w:numId="129" w16cid:durableId="1255479417">
    <w:abstractNumId w:val="184"/>
  </w:num>
  <w:num w:numId="130" w16cid:durableId="1453553692">
    <w:abstractNumId w:val="351"/>
  </w:num>
  <w:num w:numId="131" w16cid:durableId="308674720">
    <w:abstractNumId w:val="247"/>
  </w:num>
  <w:num w:numId="132" w16cid:durableId="572735654">
    <w:abstractNumId w:val="139"/>
  </w:num>
  <w:num w:numId="133" w16cid:durableId="1257863108">
    <w:abstractNumId w:val="235"/>
  </w:num>
  <w:num w:numId="134" w16cid:durableId="24525349">
    <w:abstractNumId w:val="195"/>
  </w:num>
  <w:num w:numId="135" w16cid:durableId="525751454">
    <w:abstractNumId w:val="219"/>
  </w:num>
  <w:num w:numId="136" w16cid:durableId="921185769">
    <w:abstractNumId w:val="250"/>
  </w:num>
  <w:num w:numId="137" w16cid:durableId="1971012529">
    <w:abstractNumId w:val="257"/>
  </w:num>
  <w:num w:numId="138" w16cid:durableId="790511943">
    <w:abstractNumId w:val="404"/>
  </w:num>
  <w:num w:numId="139" w16cid:durableId="846402003">
    <w:abstractNumId w:val="194"/>
  </w:num>
  <w:num w:numId="140" w16cid:durableId="1017657867">
    <w:abstractNumId w:val="270"/>
  </w:num>
  <w:num w:numId="141" w16cid:durableId="813570121">
    <w:abstractNumId w:val="326"/>
  </w:num>
  <w:num w:numId="142" w16cid:durableId="1596085359">
    <w:abstractNumId w:val="372"/>
  </w:num>
  <w:num w:numId="143" w16cid:durableId="1449810546">
    <w:abstractNumId w:val="240"/>
  </w:num>
  <w:num w:numId="144" w16cid:durableId="810902803">
    <w:abstractNumId w:val="309"/>
  </w:num>
  <w:num w:numId="145" w16cid:durableId="1812206598">
    <w:abstractNumId w:val="350"/>
  </w:num>
  <w:num w:numId="146" w16cid:durableId="1731608633">
    <w:abstractNumId w:val="95"/>
  </w:num>
  <w:num w:numId="147" w16cid:durableId="745884926">
    <w:abstractNumId w:val="335"/>
  </w:num>
  <w:num w:numId="148" w16cid:durableId="40595652">
    <w:abstractNumId w:val="302"/>
  </w:num>
  <w:num w:numId="149" w16cid:durableId="992300079">
    <w:abstractNumId w:val="331"/>
  </w:num>
  <w:num w:numId="150" w16cid:durableId="409738327">
    <w:abstractNumId w:val="394"/>
  </w:num>
  <w:num w:numId="151" w16cid:durableId="1758819281">
    <w:abstractNumId w:val="353"/>
  </w:num>
  <w:num w:numId="152" w16cid:durableId="1083334858">
    <w:abstractNumId w:val="305"/>
  </w:num>
  <w:num w:numId="153" w16cid:durableId="1640114907">
    <w:abstractNumId w:val="280"/>
  </w:num>
  <w:num w:numId="154" w16cid:durableId="928851430">
    <w:abstractNumId w:val="121"/>
  </w:num>
  <w:num w:numId="155" w16cid:durableId="37751387">
    <w:abstractNumId w:val="58"/>
  </w:num>
  <w:num w:numId="156" w16cid:durableId="1101798722">
    <w:abstractNumId w:val="339"/>
  </w:num>
  <w:num w:numId="157" w16cid:durableId="1842428244">
    <w:abstractNumId w:val="252"/>
  </w:num>
  <w:num w:numId="158" w16cid:durableId="711148662">
    <w:abstractNumId w:val="396"/>
  </w:num>
  <w:num w:numId="159" w16cid:durableId="285741506">
    <w:abstractNumId w:val="259"/>
  </w:num>
  <w:num w:numId="160" w16cid:durableId="1216896723">
    <w:abstractNumId w:val="91"/>
  </w:num>
  <w:num w:numId="161" w16cid:durableId="936714181">
    <w:abstractNumId w:val="358"/>
  </w:num>
  <w:num w:numId="162" w16cid:durableId="1093352822">
    <w:abstractNumId w:val="356"/>
  </w:num>
  <w:num w:numId="163" w16cid:durableId="1198355387">
    <w:abstractNumId w:val="62"/>
  </w:num>
  <w:num w:numId="164" w16cid:durableId="1792213347">
    <w:abstractNumId w:val="405"/>
  </w:num>
  <w:num w:numId="165" w16cid:durableId="1414159929">
    <w:abstractNumId w:val="386"/>
  </w:num>
  <w:num w:numId="166" w16cid:durableId="399866008">
    <w:abstractNumId w:val="97"/>
  </w:num>
  <w:num w:numId="167" w16cid:durableId="1954632796">
    <w:abstractNumId w:val="51"/>
  </w:num>
  <w:num w:numId="168" w16cid:durableId="33309946">
    <w:abstractNumId w:val="113"/>
  </w:num>
  <w:num w:numId="169" w16cid:durableId="2115245025">
    <w:abstractNumId w:val="214"/>
  </w:num>
  <w:num w:numId="170" w16cid:durableId="1314604533">
    <w:abstractNumId w:val="96"/>
  </w:num>
  <w:num w:numId="171" w16cid:durableId="321859456">
    <w:abstractNumId w:val="327"/>
  </w:num>
  <w:num w:numId="172" w16cid:durableId="98990934">
    <w:abstractNumId w:val="57"/>
  </w:num>
  <w:num w:numId="173" w16cid:durableId="296185020">
    <w:abstractNumId w:val="203"/>
  </w:num>
  <w:num w:numId="174" w16cid:durableId="1501193406">
    <w:abstractNumId w:val="251"/>
  </w:num>
  <w:num w:numId="175" w16cid:durableId="341443800">
    <w:abstractNumId w:val="131"/>
  </w:num>
  <w:num w:numId="176" w16cid:durableId="2044135995">
    <w:abstractNumId w:val="162"/>
  </w:num>
  <w:num w:numId="177" w16cid:durableId="1245723124">
    <w:abstractNumId w:val="243"/>
  </w:num>
  <w:num w:numId="178" w16cid:durableId="142159263">
    <w:abstractNumId w:val="285"/>
  </w:num>
  <w:num w:numId="179" w16cid:durableId="2048096958">
    <w:abstractNumId w:val="144"/>
  </w:num>
  <w:num w:numId="180" w16cid:durableId="405035586">
    <w:abstractNumId w:val="282"/>
  </w:num>
  <w:num w:numId="181" w16cid:durableId="11228898">
    <w:abstractNumId w:val="274"/>
  </w:num>
  <w:num w:numId="182" w16cid:durableId="1616214295">
    <w:abstractNumId w:val="164"/>
  </w:num>
  <w:num w:numId="183" w16cid:durableId="1359888982">
    <w:abstractNumId w:val="135"/>
  </w:num>
  <w:num w:numId="184" w16cid:durableId="1653093962">
    <w:abstractNumId w:val="317"/>
  </w:num>
  <w:num w:numId="185" w16cid:durableId="1114058401">
    <w:abstractNumId w:val="209"/>
  </w:num>
  <w:num w:numId="186" w16cid:durableId="276907931">
    <w:abstractNumId w:val="261"/>
  </w:num>
  <w:num w:numId="187" w16cid:durableId="1060597167">
    <w:abstractNumId w:val="120"/>
  </w:num>
  <w:num w:numId="188" w16cid:durableId="1887910358">
    <w:abstractNumId w:val="86"/>
  </w:num>
  <w:num w:numId="189" w16cid:durableId="104034507">
    <w:abstractNumId w:val="253"/>
  </w:num>
  <w:num w:numId="190" w16cid:durableId="702830931">
    <w:abstractNumId w:val="408"/>
  </w:num>
  <w:num w:numId="191" w16cid:durableId="1325086930">
    <w:abstractNumId w:val="81"/>
  </w:num>
  <w:num w:numId="192" w16cid:durableId="10380656">
    <w:abstractNumId w:val="74"/>
  </w:num>
  <w:num w:numId="193" w16cid:durableId="1646856397">
    <w:abstractNumId w:val="179"/>
  </w:num>
  <w:num w:numId="194" w16cid:durableId="1415392709">
    <w:abstractNumId w:val="80"/>
  </w:num>
  <w:num w:numId="195" w16cid:durableId="1641420043">
    <w:abstractNumId w:val="375"/>
  </w:num>
  <w:num w:numId="196" w16cid:durableId="998654894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346761761">
    <w:abstractNumId w:val="3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158645449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198321259">
    <w:abstractNumId w:val="3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 w16cid:durableId="5694680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169177037">
    <w:abstractNumId w:val="3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 w16cid:durableId="103103425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 w16cid:durableId="1336152508">
    <w:abstractNumId w:val="3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329404664">
    <w:abstractNumId w:val="300"/>
  </w:num>
  <w:num w:numId="205" w16cid:durableId="2098748599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1764105732">
    <w:abstractNumId w:val="3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482815119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339014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243420298">
    <w:abstractNumId w:val="2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708726336">
    <w:abstractNumId w:val="90"/>
  </w:num>
  <w:num w:numId="211" w16cid:durableId="1619677362">
    <w:abstractNumId w:val="115"/>
  </w:num>
  <w:num w:numId="212" w16cid:durableId="339282830">
    <w:abstractNumId w:val="169"/>
  </w:num>
  <w:num w:numId="213" w16cid:durableId="654533076">
    <w:abstractNumId w:val="152"/>
  </w:num>
  <w:num w:numId="214" w16cid:durableId="912472821">
    <w:abstractNumId w:val="277"/>
  </w:num>
  <w:num w:numId="215" w16cid:durableId="904338173">
    <w:abstractNumId w:val="59"/>
  </w:num>
  <w:num w:numId="216" w16cid:durableId="1438452394">
    <w:abstractNumId w:val="322"/>
  </w:num>
  <w:num w:numId="217" w16cid:durableId="2104255916">
    <w:abstractNumId w:val="159"/>
  </w:num>
  <w:num w:numId="218" w16cid:durableId="1999846538">
    <w:abstractNumId w:val="226"/>
  </w:num>
  <w:num w:numId="219" w16cid:durableId="608512855">
    <w:abstractNumId w:val="127"/>
  </w:num>
  <w:num w:numId="220" w16cid:durableId="312415891">
    <w:abstractNumId w:val="267"/>
  </w:num>
  <w:num w:numId="221" w16cid:durableId="453254922">
    <w:abstractNumId w:val="341"/>
  </w:num>
  <w:num w:numId="222" w16cid:durableId="1986278412">
    <w:abstractNumId w:val="54"/>
  </w:num>
  <w:num w:numId="223" w16cid:durableId="965619927">
    <w:abstractNumId w:val="401"/>
  </w:num>
  <w:num w:numId="224" w16cid:durableId="2065710697">
    <w:abstractNumId w:val="238"/>
  </w:num>
  <w:num w:numId="225" w16cid:durableId="1400516842">
    <w:abstractNumId w:val="148"/>
  </w:num>
  <w:num w:numId="226" w16cid:durableId="2115057599">
    <w:abstractNumId w:val="278"/>
  </w:num>
  <w:num w:numId="227" w16cid:durableId="1592423503">
    <w:abstractNumId w:val="288"/>
  </w:num>
  <w:num w:numId="228" w16cid:durableId="1123420961">
    <w:abstractNumId w:val="382"/>
  </w:num>
  <w:num w:numId="229" w16cid:durableId="1151291446">
    <w:abstractNumId w:val="345"/>
  </w:num>
  <w:num w:numId="230" w16cid:durableId="1630696988">
    <w:abstractNumId w:val="262"/>
  </w:num>
  <w:num w:numId="231" w16cid:durableId="1595162770">
    <w:abstractNumId w:val="313"/>
  </w:num>
  <w:num w:numId="232" w16cid:durableId="356466883">
    <w:abstractNumId w:val="291"/>
  </w:num>
  <w:num w:numId="233" w16cid:durableId="770662293">
    <w:abstractNumId w:val="286"/>
  </w:num>
  <w:num w:numId="234" w16cid:durableId="483738826">
    <w:abstractNumId w:val="230"/>
  </w:num>
  <w:num w:numId="235" w16cid:durableId="792940422">
    <w:abstractNumId w:val="180"/>
  </w:num>
  <w:num w:numId="236" w16cid:durableId="620890238">
    <w:abstractNumId w:val="367"/>
  </w:num>
  <w:num w:numId="237" w16cid:durableId="226498279">
    <w:abstractNumId w:val="68"/>
  </w:num>
  <w:num w:numId="238" w16cid:durableId="1889299511">
    <w:abstractNumId w:val="241"/>
  </w:num>
  <w:num w:numId="239" w16cid:durableId="1141385770">
    <w:abstractNumId w:val="198"/>
  </w:num>
  <w:num w:numId="240" w16cid:durableId="130055372">
    <w:abstractNumId w:val="403"/>
  </w:num>
  <w:num w:numId="241" w16cid:durableId="1803645701">
    <w:abstractNumId w:val="332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18"/>
    <w:rsid w:val="0000019F"/>
    <w:rsid w:val="00000636"/>
    <w:rsid w:val="00000A5F"/>
    <w:rsid w:val="000010B5"/>
    <w:rsid w:val="00001568"/>
    <w:rsid w:val="0000164F"/>
    <w:rsid w:val="000017A1"/>
    <w:rsid w:val="00001E50"/>
    <w:rsid w:val="0000210B"/>
    <w:rsid w:val="0000250C"/>
    <w:rsid w:val="00002889"/>
    <w:rsid w:val="00003888"/>
    <w:rsid w:val="0000462D"/>
    <w:rsid w:val="00004F90"/>
    <w:rsid w:val="00005428"/>
    <w:rsid w:val="00005C4C"/>
    <w:rsid w:val="0000639D"/>
    <w:rsid w:val="000064B5"/>
    <w:rsid w:val="000064E7"/>
    <w:rsid w:val="00006EA6"/>
    <w:rsid w:val="00007942"/>
    <w:rsid w:val="00007AE9"/>
    <w:rsid w:val="00007CF2"/>
    <w:rsid w:val="00010296"/>
    <w:rsid w:val="00010952"/>
    <w:rsid w:val="00011D6F"/>
    <w:rsid w:val="00011E4E"/>
    <w:rsid w:val="00012488"/>
    <w:rsid w:val="00012929"/>
    <w:rsid w:val="00013217"/>
    <w:rsid w:val="0001394D"/>
    <w:rsid w:val="00013B2D"/>
    <w:rsid w:val="000142B9"/>
    <w:rsid w:val="00015000"/>
    <w:rsid w:val="0001540D"/>
    <w:rsid w:val="00015610"/>
    <w:rsid w:val="00016336"/>
    <w:rsid w:val="00016A82"/>
    <w:rsid w:val="0001755A"/>
    <w:rsid w:val="00017DDA"/>
    <w:rsid w:val="00020B8F"/>
    <w:rsid w:val="00020D9F"/>
    <w:rsid w:val="0002334C"/>
    <w:rsid w:val="000236DC"/>
    <w:rsid w:val="000237E5"/>
    <w:rsid w:val="00023CF8"/>
    <w:rsid w:val="000243FF"/>
    <w:rsid w:val="00024511"/>
    <w:rsid w:val="000249E2"/>
    <w:rsid w:val="000255B0"/>
    <w:rsid w:val="0002585C"/>
    <w:rsid w:val="00025CCE"/>
    <w:rsid w:val="00026198"/>
    <w:rsid w:val="00026B8F"/>
    <w:rsid w:val="00026E51"/>
    <w:rsid w:val="00026F71"/>
    <w:rsid w:val="00030185"/>
    <w:rsid w:val="00030F54"/>
    <w:rsid w:val="000311B6"/>
    <w:rsid w:val="0003125B"/>
    <w:rsid w:val="00031833"/>
    <w:rsid w:val="000326A8"/>
    <w:rsid w:val="00032831"/>
    <w:rsid w:val="0003309E"/>
    <w:rsid w:val="00034224"/>
    <w:rsid w:val="000346DF"/>
    <w:rsid w:val="0003478C"/>
    <w:rsid w:val="00034A56"/>
    <w:rsid w:val="00034EB8"/>
    <w:rsid w:val="00035D27"/>
    <w:rsid w:val="00036077"/>
    <w:rsid w:val="00036672"/>
    <w:rsid w:val="00037B55"/>
    <w:rsid w:val="00037B94"/>
    <w:rsid w:val="00040389"/>
    <w:rsid w:val="000404A0"/>
    <w:rsid w:val="00040BA4"/>
    <w:rsid w:val="000413A2"/>
    <w:rsid w:val="000432B8"/>
    <w:rsid w:val="00043C4A"/>
    <w:rsid w:val="00043F18"/>
    <w:rsid w:val="00044272"/>
    <w:rsid w:val="000443F7"/>
    <w:rsid w:val="00044780"/>
    <w:rsid w:val="00044828"/>
    <w:rsid w:val="00044C8C"/>
    <w:rsid w:val="00044CFE"/>
    <w:rsid w:val="000457CE"/>
    <w:rsid w:val="0004595F"/>
    <w:rsid w:val="00045D59"/>
    <w:rsid w:val="000463EC"/>
    <w:rsid w:val="00046623"/>
    <w:rsid w:val="00046DCA"/>
    <w:rsid w:val="00046F6C"/>
    <w:rsid w:val="00047363"/>
    <w:rsid w:val="000479DE"/>
    <w:rsid w:val="00047DCA"/>
    <w:rsid w:val="0005079F"/>
    <w:rsid w:val="00050C24"/>
    <w:rsid w:val="00050C8A"/>
    <w:rsid w:val="0005136B"/>
    <w:rsid w:val="000516CD"/>
    <w:rsid w:val="00051895"/>
    <w:rsid w:val="00052291"/>
    <w:rsid w:val="000526E6"/>
    <w:rsid w:val="00052E03"/>
    <w:rsid w:val="00052EA6"/>
    <w:rsid w:val="0005338F"/>
    <w:rsid w:val="00053496"/>
    <w:rsid w:val="0005351B"/>
    <w:rsid w:val="00053BE7"/>
    <w:rsid w:val="00053D6C"/>
    <w:rsid w:val="00053E65"/>
    <w:rsid w:val="00054BE3"/>
    <w:rsid w:val="0005591A"/>
    <w:rsid w:val="00055A53"/>
    <w:rsid w:val="00055C62"/>
    <w:rsid w:val="0005611E"/>
    <w:rsid w:val="00056D5C"/>
    <w:rsid w:val="00057A9D"/>
    <w:rsid w:val="00057B01"/>
    <w:rsid w:val="000608EA"/>
    <w:rsid w:val="00060918"/>
    <w:rsid w:val="00060DD9"/>
    <w:rsid w:val="00061736"/>
    <w:rsid w:val="00061AA7"/>
    <w:rsid w:val="00062CB9"/>
    <w:rsid w:val="00063B4F"/>
    <w:rsid w:val="00063C27"/>
    <w:rsid w:val="00063D49"/>
    <w:rsid w:val="00063DA4"/>
    <w:rsid w:val="00063EDD"/>
    <w:rsid w:val="00063F04"/>
    <w:rsid w:val="0006417F"/>
    <w:rsid w:val="00064BD2"/>
    <w:rsid w:val="00065730"/>
    <w:rsid w:val="000657B7"/>
    <w:rsid w:val="0006641C"/>
    <w:rsid w:val="000664F6"/>
    <w:rsid w:val="0006697F"/>
    <w:rsid w:val="00066A59"/>
    <w:rsid w:val="00066D06"/>
    <w:rsid w:val="000672DB"/>
    <w:rsid w:val="000679CF"/>
    <w:rsid w:val="00067B04"/>
    <w:rsid w:val="00070615"/>
    <w:rsid w:val="00070DB0"/>
    <w:rsid w:val="00070E70"/>
    <w:rsid w:val="0007186D"/>
    <w:rsid w:val="000718DD"/>
    <w:rsid w:val="00071CDA"/>
    <w:rsid w:val="00073264"/>
    <w:rsid w:val="00073278"/>
    <w:rsid w:val="00075C52"/>
    <w:rsid w:val="0007672E"/>
    <w:rsid w:val="00076B6F"/>
    <w:rsid w:val="000800ED"/>
    <w:rsid w:val="00080E98"/>
    <w:rsid w:val="00081D65"/>
    <w:rsid w:val="00081E44"/>
    <w:rsid w:val="00081F67"/>
    <w:rsid w:val="00082257"/>
    <w:rsid w:val="000822DA"/>
    <w:rsid w:val="000825D4"/>
    <w:rsid w:val="00082F64"/>
    <w:rsid w:val="00083A2C"/>
    <w:rsid w:val="0008449C"/>
    <w:rsid w:val="0008454F"/>
    <w:rsid w:val="000846F1"/>
    <w:rsid w:val="00084768"/>
    <w:rsid w:val="00084BEB"/>
    <w:rsid w:val="00084E97"/>
    <w:rsid w:val="0008543B"/>
    <w:rsid w:val="000869AB"/>
    <w:rsid w:val="00086CFC"/>
    <w:rsid w:val="00087855"/>
    <w:rsid w:val="00087A30"/>
    <w:rsid w:val="00087C2F"/>
    <w:rsid w:val="000911C9"/>
    <w:rsid w:val="000913A3"/>
    <w:rsid w:val="00091458"/>
    <w:rsid w:val="0009265C"/>
    <w:rsid w:val="000929B9"/>
    <w:rsid w:val="00092AAB"/>
    <w:rsid w:val="00094332"/>
    <w:rsid w:val="000943AB"/>
    <w:rsid w:val="00094671"/>
    <w:rsid w:val="00095018"/>
    <w:rsid w:val="0009564E"/>
    <w:rsid w:val="0009583F"/>
    <w:rsid w:val="00095DF1"/>
    <w:rsid w:val="000961DF"/>
    <w:rsid w:val="00097874"/>
    <w:rsid w:val="0009791D"/>
    <w:rsid w:val="000979D3"/>
    <w:rsid w:val="00097AFC"/>
    <w:rsid w:val="00097FDB"/>
    <w:rsid w:val="000A07B5"/>
    <w:rsid w:val="000A1DA1"/>
    <w:rsid w:val="000A1FD8"/>
    <w:rsid w:val="000A2248"/>
    <w:rsid w:val="000A2433"/>
    <w:rsid w:val="000A2507"/>
    <w:rsid w:val="000A25FC"/>
    <w:rsid w:val="000A31F3"/>
    <w:rsid w:val="000A39FD"/>
    <w:rsid w:val="000A4A38"/>
    <w:rsid w:val="000A52FB"/>
    <w:rsid w:val="000A5683"/>
    <w:rsid w:val="000A5A8E"/>
    <w:rsid w:val="000A61B1"/>
    <w:rsid w:val="000A61E0"/>
    <w:rsid w:val="000A65DB"/>
    <w:rsid w:val="000A6640"/>
    <w:rsid w:val="000A6732"/>
    <w:rsid w:val="000A6E2B"/>
    <w:rsid w:val="000A6E31"/>
    <w:rsid w:val="000A6F30"/>
    <w:rsid w:val="000A7098"/>
    <w:rsid w:val="000A71F1"/>
    <w:rsid w:val="000A7632"/>
    <w:rsid w:val="000A7871"/>
    <w:rsid w:val="000B0BD9"/>
    <w:rsid w:val="000B1073"/>
    <w:rsid w:val="000B1572"/>
    <w:rsid w:val="000B2ED3"/>
    <w:rsid w:val="000B3128"/>
    <w:rsid w:val="000B38F6"/>
    <w:rsid w:val="000B406B"/>
    <w:rsid w:val="000B4FA8"/>
    <w:rsid w:val="000B50C2"/>
    <w:rsid w:val="000B5149"/>
    <w:rsid w:val="000B5232"/>
    <w:rsid w:val="000B5B79"/>
    <w:rsid w:val="000B5E1B"/>
    <w:rsid w:val="000B6169"/>
    <w:rsid w:val="000B6222"/>
    <w:rsid w:val="000B6756"/>
    <w:rsid w:val="000B789B"/>
    <w:rsid w:val="000B7947"/>
    <w:rsid w:val="000B796C"/>
    <w:rsid w:val="000B7B48"/>
    <w:rsid w:val="000B7D70"/>
    <w:rsid w:val="000C01CD"/>
    <w:rsid w:val="000C01FA"/>
    <w:rsid w:val="000C0433"/>
    <w:rsid w:val="000C134A"/>
    <w:rsid w:val="000C1814"/>
    <w:rsid w:val="000C2216"/>
    <w:rsid w:val="000C26A9"/>
    <w:rsid w:val="000C34D0"/>
    <w:rsid w:val="000C3CA4"/>
    <w:rsid w:val="000C3CA9"/>
    <w:rsid w:val="000C40A5"/>
    <w:rsid w:val="000C4616"/>
    <w:rsid w:val="000C4AD4"/>
    <w:rsid w:val="000C4BBF"/>
    <w:rsid w:val="000C4DEE"/>
    <w:rsid w:val="000C4FDF"/>
    <w:rsid w:val="000C50F7"/>
    <w:rsid w:val="000C6455"/>
    <w:rsid w:val="000C7075"/>
    <w:rsid w:val="000C789E"/>
    <w:rsid w:val="000C79E3"/>
    <w:rsid w:val="000D04E3"/>
    <w:rsid w:val="000D0756"/>
    <w:rsid w:val="000D0885"/>
    <w:rsid w:val="000D0FF6"/>
    <w:rsid w:val="000D10B9"/>
    <w:rsid w:val="000D1B9D"/>
    <w:rsid w:val="000D1E8E"/>
    <w:rsid w:val="000D254F"/>
    <w:rsid w:val="000D2763"/>
    <w:rsid w:val="000D2769"/>
    <w:rsid w:val="000D2C1E"/>
    <w:rsid w:val="000D3340"/>
    <w:rsid w:val="000D3E7D"/>
    <w:rsid w:val="000D4B3E"/>
    <w:rsid w:val="000D51B1"/>
    <w:rsid w:val="000D54DE"/>
    <w:rsid w:val="000D6A61"/>
    <w:rsid w:val="000D726D"/>
    <w:rsid w:val="000D7920"/>
    <w:rsid w:val="000D7B13"/>
    <w:rsid w:val="000D7B3F"/>
    <w:rsid w:val="000D7BF9"/>
    <w:rsid w:val="000E020D"/>
    <w:rsid w:val="000E033B"/>
    <w:rsid w:val="000E05FD"/>
    <w:rsid w:val="000E095D"/>
    <w:rsid w:val="000E1DBF"/>
    <w:rsid w:val="000E33E3"/>
    <w:rsid w:val="000E38C9"/>
    <w:rsid w:val="000E38D0"/>
    <w:rsid w:val="000E4079"/>
    <w:rsid w:val="000E427A"/>
    <w:rsid w:val="000E44D8"/>
    <w:rsid w:val="000E44E2"/>
    <w:rsid w:val="000E4844"/>
    <w:rsid w:val="000E49AF"/>
    <w:rsid w:val="000E51B5"/>
    <w:rsid w:val="000E5A55"/>
    <w:rsid w:val="000E5BDF"/>
    <w:rsid w:val="000E6296"/>
    <w:rsid w:val="000E6AD7"/>
    <w:rsid w:val="000E764D"/>
    <w:rsid w:val="000E7DC7"/>
    <w:rsid w:val="000F020B"/>
    <w:rsid w:val="000F090C"/>
    <w:rsid w:val="000F0986"/>
    <w:rsid w:val="000F0D24"/>
    <w:rsid w:val="000F13ED"/>
    <w:rsid w:val="000F17D4"/>
    <w:rsid w:val="000F184D"/>
    <w:rsid w:val="000F1F11"/>
    <w:rsid w:val="000F24C0"/>
    <w:rsid w:val="000F2FD0"/>
    <w:rsid w:val="000F3D58"/>
    <w:rsid w:val="000F4F24"/>
    <w:rsid w:val="000F5A11"/>
    <w:rsid w:val="000F6328"/>
    <w:rsid w:val="000F66EE"/>
    <w:rsid w:val="000F6A49"/>
    <w:rsid w:val="000F6B11"/>
    <w:rsid w:val="000F7413"/>
    <w:rsid w:val="0010023A"/>
    <w:rsid w:val="00100280"/>
    <w:rsid w:val="0010090F"/>
    <w:rsid w:val="00100993"/>
    <w:rsid w:val="00101255"/>
    <w:rsid w:val="00101580"/>
    <w:rsid w:val="0010165D"/>
    <w:rsid w:val="00101E7D"/>
    <w:rsid w:val="00102E02"/>
    <w:rsid w:val="001030B2"/>
    <w:rsid w:val="00103628"/>
    <w:rsid w:val="001037AA"/>
    <w:rsid w:val="00103B29"/>
    <w:rsid w:val="00105613"/>
    <w:rsid w:val="00105632"/>
    <w:rsid w:val="00105782"/>
    <w:rsid w:val="001061CA"/>
    <w:rsid w:val="0010753C"/>
    <w:rsid w:val="001076E2"/>
    <w:rsid w:val="001100AE"/>
    <w:rsid w:val="00111064"/>
    <w:rsid w:val="00112379"/>
    <w:rsid w:val="00112777"/>
    <w:rsid w:val="00112794"/>
    <w:rsid w:val="00112DDD"/>
    <w:rsid w:val="00113026"/>
    <w:rsid w:val="00113775"/>
    <w:rsid w:val="001144BC"/>
    <w:rsid w:val="00114950"/>
    <w:rsid w:val="00114CEA"/>
    <w:rsid w:val="00115AD8"/>
    <w:rsid w:val="00115F5A"/>
    <w:rsid w:val="0011624F"/>
    <w:rsid w:val="00116AAB"/>
    <w:rsid w:val="00117141"/>
    <w:rsid w:val="001208D6"/>
    <w:rsid w:val="00120B59"/>
    <w:rsid w:val="00121728"/>
    <w:rsid w:val="001220A5"/>
    <w:rsid w:val="001220D6"/>
    <w:rsid w:val="001221EF"/>
    <w:rsid w:val="001224E1"/>
    <w:rsid w:val="0012340C"/>
    <w:rsid w:val="00123669"/>
    <w:rsid w:val="00123DAA"/>
    <w:rsid w:val="00123E28"/>
    <w:rsid w:val="00123FB1"/>
    <w:rsid w:val="0012446A"/>
    <w:rsid w:val="001257A2"/>
    <w:rsid w:val="00125AB0"/>
    <w:rsid w:val="00125BD9"/>
    <w:rsid w:val="0012608E"/>
    <w:rsid w:val="00126309"/>
    <w:rsid w:val="00126738"/>
    <w:rsid w:val="0012698F"/>
    <w:rsid w:val="00127193"/>
    <w:rsid w:val="0012762E"/>
    <w:rsid w:val="0012764E"/>
    <w:rsid w:val="001278F2"/>
    <w:rsid w:val="00127E71"/>
    <w:rsid w:val="00127F1D"/>
    <w:rsid w:val="00131086"/>
    <w:rsid w:val="00131708"/>
    <w:rsid w:val="00131E99"/>
    <w:rsid w:val="00131EBF"/>
    <w:rsid w:val="00131F7A"/>
    <w:rsid w:val="0013213D"/>
    <w:rsid w:val="00132A8C"/>
    <w:rsid w:val="00133233"/>
    <w:rsid w:val="001333E3"/>
    <w:rsid w:val="00133726"/>
    <w:rsid w:val="00133876"/>
    <w:rsid w:val="0013513D"/>
    <w:rsid w:val="0013595A"/>
    <w:rsid w:val="00136B5B"/>
    <w:rsid w:val="001375E1"/>
    <w:rsid w:val="00140728"/>
    <w:rsid w:val="00140C5A"/>
    <w:rsid w:val="001414F2"/>
    <w:rsid w:val="00141BF5"/>
    <w:rsid w:val="00141C3B"/>
    <w:rsid w:val="0014209C"/>
    <w:rsid w:val="0014352D"/>
    <w:rsid w:val="00143CFD"/>
    <w:rsid w:val="00144B10"/>
    <w:rsid w:val="00144E28"/>
    <w:rsid w:val="00145289"/>
    <w:rsid w:val="00145695"/>
    <w:rsid w:val="001458D5"/>
    <w:rsid w:val="00145D18"/>
    <w:rsid w:val="001469A8"/>
    <w:rsid w:val="0014729E"/>
    <w:rsid w:val="0014783D"/>
    <w:rsid w:val="00147EAF"/>
    <w:rsid w:val="00150B6F"/>
    <w:rsid w:val="001512CA"/>
    <w:rsid w:val="001516BC"/>
    <w:rsid w:val="00151A58"/>
    <w:rsid w:val="001522CB"/>
    <w:rsid w:val="0015253F"/>
    <w:rsid w:val="00152550"/>
    <w:rsid w:val="00153FEA"/>
    <w:rsid w:val="0015429D"/>
    <w:rsid w:val="001546AB"/>
    <w:rsid w:val="00154A74"/>
    <w:rsid w:val="001553C6"/>
    <w:rsid w:val="001553EA"/>
    <w:rsid w:val="00155B9F"/>
    <w:rsid w:val="00156203"/>
    <w:rsid w:val="001565D1"/>
    <w:rsid w:val="00156705"/>
    <w:rsid w:val="00156FCD"/>
    <w:rsid w:val="0015731C"/>
    <w:rsid w:val="00157895"/>
    <w:rsid w:val="001616B4"/>
    <w:rsid w:val="00161A20"/>
    <w:rsid w:val="00161A5D"/>
    <w:rsid w:val="00161E1F"/>
    <w:rsid w:val="00162831"/>
    <w:rsid w:val="001628D6"/>
    <w:rsid w:val="00163965"/>
    <w:rsid w:val="00164250"/>
    <w:rsid w:val="00164289"/>
    <w:rsid w:val="0016480A"/>
    <w:rsid w:val="001648F3"/>
    <w:rsid w:val="00164A20"/>
    <w:rsid w:val="00164A69"/>
    <w:rsid w:val="00164AAF"/>
    <w:rsid w:val="00165A28"/>
    <w:rsid w:val="00165C60"/>
    <w:rsid w:val="00166511"/>
    <w:rsid w:val="00166A9F"/>
    <w:rsid w:val="00167212"/>
    <w:rsid w:val="0016734E"/>
    <w:rsid w:val="001678CC"/>
    <w:rsid w:val="00170122"/>
    <w:rsid w:val="001705E9"/>
    <w:rsid w:val="00171851"/>
    <w:rsid w:val="00171B00"/>
    <w:rsid w:val="00172C0B"/>
    <w:rsid w:val="00172E22"/>
    <w:rsid w:val="001732D5"/>
    <w:rsid w:val="00173A91"/>
    <w:rsid w:val="00173BE6"/>
    <w:rsid w:val="00173DEE"/>
    <w:rsid w:val="001744A1"/>
    <w:rsid w:val="001744F5"/>
    <w:rsid w:val="00174817"/>
    <w:rsid w:val="0017552E"/>
    <w:rsid w:val="00175823"/>
    <w:rsid w:val="00175E28"/>
    <w:rsid w:val="00176A0E"/>
    <w:rsid w:val="00177268"/>
    <w:rsid w:val="00177494"/>
    <w:rsid w:val="001777E7"/>
    <w:rsid w:val="001807AD"/>
    <w:rsid w:val="00180B7A"/>
    <w:rsid w:val="00180D7E"/>
    <w:rsid w:val="001813E3"/>
    <w:rsid w:val="001817DD"/>
    <w:rsid w:val="001819DB"/>
    <w:rsid w:val="00183675"/>
    <w:rsid w:val="001838CB"/>
    <w:rsid w:val="00183E84"/>
    <w:rsid w:val="001844B5"/>
    <w:rsid w:val="001844FA"/>
    <w:rsid w:val="00184653"/>
    <w:rsid w:val="00185958"/>
    <w:rsid w:val="00185B9F"/>
    <w:rsid w:val="00185FF2"/>
    <w:rsid w:val="00186406"/>
    <w:rsid w:val="00186CCF"/>
    <w:rsid w:val="001874D8"/>
    <w:rsid w:val="0018771B"/>
    <w:rsid w:val="00187C15"/>
    <w:rsid w:val="00187C60"/>
    <w:rsid w:val="001900F3"/>
    <w:rsid w:val="0019011E"/>
    <w:rsid w:val="00190182"/>
    <w:rsid w:val="00190698"/>
    <w:rsid w:val="00190FDB"/>
    <w:rsid w:val="00191F8B"/>
    <w:rsid w:val="0019213A"/>
    <w:rsid w:val="001927EF"/>
    <w:rsid w:val="00192D91"/>
    <w:rsid w:val="00192DAF"/>
    <w:rsid w:val="0019307D"/>
    <w:rsid w:val="0019330A"/>
    <w:rsid w:val="001938AA"/>
    <w:rsid w:val="00194477"/>
    <w:rsid w:val="00194643"/>
    <w:rsid w:val="001948EF"/>
    <w:rsid w:val="0019493F"/>
    <w:rsid w:val="00194EA5"/>
    <w:rsid w:val="0019566D"/>
    <w:rsid w:val="00195F96"/>
    <w:rsid w:val="0019689E"/>
    <w:rsid w:val="00196974"/>
    <w:rsid w:val="00196A18"/>
    <w:rsid w:val="00196C99"/>
    <w:rsid w:val="00196D14"/>
    <w:rsid w:val="00197951"/>
    <w:rsid w:val="00197A28"/>
    <w:rsid w:val="001A0137"/>
    <w:rsid w:val="001A02AC"/>
    <w:rsid w:val="001A092A"/>
    <w:rsid w:val="001A0952"/>
    <w:rsid w:val="001A2301"/>
    <w:rsid w:val="001A239A"/>
    <w:rsid w:val="001A2720"/>
    <w:rsid w:val="001A2A00"/>
    <w:rsid w:val="001A2AB9"/>
    <w:rsid w:val="001A3564"/>
    <w:rsid w:val="001A3A5A"/>
    <w:rsid w:val="001A419F"/>
    <w:rsid w:val="001A4969"/>
    <w:rsid w:val="001A4DFA"/>
    <w:rsid w:val="001A4E23"/>
    <w:rsid w:val="001A5025"/>
    <w:rsid w:val="001A5039"/>
    <w:rsid w:val="001A5A06"/>
    <w:rsid w:val="001A6334"/>
    <w:rsid w:val="001A6A74"/>
    <w:rsid w:val="001A7295"/>
    <w:rsid w:val="001A7804"/>
    <w:rsid w:val="001A7F6C"/>
    <w:rsid w:val="001B016E"/>
    <w:rsid w:val="001B088B"/>
    <w:rsid w:val="001B0CF9"/>
    <w:rsid w:val="001B159D"/>
    <w:rsid w:val="001B1D10"/>
    <w:rsid w:val="001B22E3"/>
    <w:rsid w:val="001B2665"/>
    <w:rsid w:val="001B270D"/>
    <w:rsid w:val="001B2FB0"/>
    <w:rsid w:val="001B37BC"/>
    <w:rsid w:val="001B4DF3"/>
    <w:rsid w:val="001B50AD"/>
    <w:rsid w:val="001B53CD"/>
    <w:rsid w:val="001B5A34"/>
    <w:rsid w:val="001B6192"/>
    <w:rsid w:val="001B6555"/>
    <w:rsid w:val="001B6C0D"/>
    <w:rsid w:val="001B7124"/>
    <w:rsid w:val="001B7560"/>
    <w:rsid w:val="001B769E"/>
    <w:rsid w:val="001C0906"/>
    <w:rsid w:val="001C0C4F"/>
    <w:rsid w:val="001C2A4C"/>
    <w:rsid w:val="001C2C5A"/>
    <w:rsid w:val="001C31F1"/>
    <w:rsid w:val="001C3CAA"/>
    <w:rsid w:val="001C418C"/>
    <w:rsid w:val="001C41CB"/>
    <w:rsid w:val="001C4AB6"/>
    <w:rsid w:val="001C4ECD"/>
    <w:rsid w:val="001C4F01"/>
    <w:rsid w:val="001C526A"/>
    <w:rsid w:val="001C5669"/>
    <w:rsid w:val="001C5679"/>
    <w:rsid w:val="001C59AB"/>
    <w:rsid w:val="001C72E0"/>
    <w:rsid w:val="001C773D"/>
    <w:rsid w:val="001C7BAB"/>
    <w:rsid w:val="001D06D9"/>
    <w:rsid w:val="001D08EA"/>
    <w:rsid w:val="001D0A88"/>
    <w:rsid w:val="001D0D27"/>
    <w:rsid w:val="001D0D92"/>
    <w:rsid w:val="001D1330"/>
    <w:rsid w:val="001D15C4"/>
    <w:rsid w:val="001D1DC6"/>
    <w:rsid w:val="001D20BC"/>
    <w:rsid w:val="001D2CFE"/>
    <w:rsid w:val="001D394A"/>
    <w:rsid w:val="001D3A5B"/>
    <w:rsid w:val="001D3BFE"/>
    <w:rsid w:val="001D3D23"/>
    <w:rsid w:val="001D41A0"/>
    <w:rsid w:val="001D461C"/>
    <w:rsid w:val="001D4E12"/>
    <w:rsid w:val="001D51A7"/>
    <w:rsid w:val="001D6698"/>
    <w:rsid w:val="001D6A9D"/>
    <w:rsid w:val="001D6B01"/>
    <w:rsid w:val="001D6B94"/>
    <w:rsid w:val="001D7848"/>
    <w:rsid w:val="001D7D4D"/>
    <w:rsid w:val="001E0293"/>
    <w:rsid w:val="001E04DC"/>
    <w:rsid w:val="001E0AF8"/>
    <w:rsid w:val="001E0E48"/>
    <w:rsid w:val="001E0EBD"/>
    <w:rsid w:val="001E19C6"/>
    <w:rsid w:val="001E1E78"/>
    <w:rsid w:val="001E1E7F"/>
    <w:rsid w:val="001E2143"/>
    <w:rsid w:val="001E22BA"/>
    <w:rsid w:val="001E2388"/>
    <w:rsid w:val="001E2A31"/>
    <w:rsid w:val="001E2EC7"/>
    <w:rsid w:val="001E3451"/>
    <w:rsid w:val="001E34AA"/>
    <w:rsid w:val="001E3575"/>
    <w:rsid w:val="001E3808"/>
    <w:rsid w:val="001E396A"/>
    <w:rsid w:val="001E3D3C"/>
    <w:rsid w:val="001E4401"/>
    <w:rsid w:val="001E44D0"/>
    <w:rsid w:val="001E4E97"/>
    <w:rsid w:val="001E51A9"/>
    <w:rsid w:val="001E544C"/>
    <w:rsid w:val="001E5746"/>
    <w:rsid w:val="001E6AF5"/>
    <w:rsid w:val="001E6D4D"/>
    <w:rsid w:val="001E7235"/>
    <w:rsid w:val="001E7702"/>
    <w:rsid w:val="001E772B"/>
    <w:rsid w:val="001E7DC2"/>
    <w:rsid w:val="001F0110"/>
    <w:rsid w:val="001F0416"/>
    <w:rsid w:val="001F1749"/>
    <w:rsid w:val="001F182A"/>
    <w:rsid w:val="001F195F"/>
    <w:rsid w:val="001F1FEA"/>
    <w:rsid w:val="001F28EB"/>
    <w:rsid w:val="001F41F1"/>
    <w:rsid w:val="001F5052"/>
    <w:rsid w:val="001F5B86"/>
    <w:rsid w:val="001F602C"/>
    <w:rsid w:val="001F6169"/>
    <w:rsid w:val="001F6343"/>
    <w:rsid w:val="001F649D"/>
    <w:rsid w:val="001F6D8D"/>
    <w:rsid w:val="001F7251"/>
    <w:rsid w:val="001F79B4"/>
    <w:rsid w:val="001F7A39"/>
    <w:rsid w:val="00200F06"/>
    <w:rsid w:val="00201F22"/>
    <w:rsid w:val="00202303"/>
    <w:rsid w:val="002028B7"/>
    <w:rsid w:val="002029F4"/>
    <w:rsid w:val="00202E23"/>
    <w:rsid w:val="00202EC6"/>
    <w:rsid w:val="002042DC"/>
    <w:rsid w:val="00205239"/>
    <w:rsid w:val="0020563A"/>
    <w:rsid w:val="00206426"/>
    <w:rsid w:val="00206892"/>
    <w:rsid w:val="00206D24"/>
    <w:rsid w:val="00207604"/>
    <w:rsid w:val="00207853"/>
    <w:rsid w:val="00207ED3"/>
    <w:rsid w:val="00210CDE"/>
    <w:rsid w:val="00210F8E"/>
    <w:rsid w:val="00211DD2"/>
    <w:rsid w:val="002126A2"/>
    <w:rsid w:val="002126CE"/>
    <w:rsid w:val="002127B6"/>
    <w:rsid w:val="00213BE3"/>
    <w:rsid w:val="002147E3"/>
    <w:rsid w:val="00214CCD"/>
    <w:rsid w:val="00214E2D"/>
    <w:rsid w:val="002152D6"/>
    <w:rsid w:val="002153A8"/>
    <w:rsid w:val="00217951"/>
    <w:rsid w:val="00217AE0"/>
    <w:rsid w:val="00217CA2"/>
    <w:rsid w:val="00217E79"/>
    <w:rsid w:val="00217FAF"/>
    <w:rsid w:val="00217FCD"/>
    <w:rsid w:val="00220AB0"/>
    <w:rsid w:val="00220C25"/>
    <w:rsid w:val="00220CA2"/>
    <w:rsid w:val="00222216"/>
    <w:rsid w:val="00222725"/>
    <w:rsid w:val="00222A01"/>
    <w:rsid w:val="00223021"/>
    <w:rsid w:val="00223FF8"/>
    <w:rsid w:val="00224022"/>
    <w:rsid w:val="002241C2"/>
    <w:rsid w:val="00224A64"/>
    <w:rsid w:val="00225072"/>
    <w:rsid w:val="002255F5"/>
    <w:rsid w:val="0022596B"/>
    <w:rsid w:val="0022603E"/>
    <w:rsid w:val="002274F4"/>
    <w:rsid w:val="002308D4"/>
    <w:rsid w:val="00231377"/>
    <w:rsid w:val="00231BF7"/>
    <w:rsid w:val="00232210"/>
    <w:rsid w:val="00232E8F"/>
    <w:rsid w:val="002333B9"/>
    <w:rsid w:val="0023408B"/>
    <w:rsid w:val="0023427F"/>
    <w:rsid w:val="00235720"/>
    <w:rsid w:val="002357A8"/>
    <w:rsid w:val="0023580F"/>
    <w:rsid w:val="002358AC"/>
    <w:rsid w:val="00235FA5"/>
    <w:rsid w:val="0023610E"/>
    <w:rsid w:val="002361BB"/>
    <w:rsid w:val="00236D36"/>
    <w:rsid w:val="00237068"/>
    <w:rsid w:val="0023709E"/>
    <w:rsid w:val="00237673"/>
    <w:rsid w:val="00237C45"/>
    <w:rsid w:val="00241259"/>
    <w:rsid w:val="002412F9"/>
    <w:rsid w:val="00241822"/>
    <w:rsid w:val="002421BB"/>
    <w:rsid w:val="00242582"/>
    <w:rsid w:val="0024309B"/>
    <w:rsid w:val="0024338B"/>
    <w:rsid w:val="0024365B"/>
    <w:rsid w:val="0024385D"/>
    <w:rsid w:val="002438D8"/>
    <w:rsid w:val="0024524E"/>
    <w:rsid w:val="002456D2"/>
    <w:rsid w:val="002460E1"/>
    <w:rsid w:val="00246BE6"/>
    <w:rsid w:val="00247083"/>
    <w:rsid w:val="00247843"/>
    <w:rsid w:val="00247873"/>
    <w:rsid w:val="00247A58"/>
    <w:rsid w:val="002502FD"/>
    <w:rsid w:val="0025046E"/>
    <w:rsid w:val="00251006"/>
    <w:rsid w:val="00251D19"/>
    <w:rsid w:val="0025243C"/>
    <w:rsid w:val="00252B81"/>
    <w:rsid w:val="00252BC3"/>
    <w:rsid w:val="00252DF8"/>
    <w:rsid w:val="00252E63"/>
    <w:rsid w:val="002531DF"/>
    <w:rsid w:val="00253472"/>
    <w:rsid w:val="00253555"/>
    <w:rsid w:val="00253632"/>
    <w:rsid w:val="00253C2D"/>
    <w:rsid w:val="00253F09"/>
    <w:rsid w:val="00254EBC"/>
    <w:rsid w:val="00255E0E"/>
    <w:rsid w:val="00256F0D"/>
    <w:rsid w:val="00257A84"/>
    <w:rsid w:val="00257AE1"/>
    <w:rsid w:val="002602C2"/>
    <w:rsid w:val="002608E7"/>
    <w:rsid w:val="00261189"/>
    <w:rsid w:val="002614AD"/>
    <w:rsid w:val="00261600"/>
    <w:rsid w:val="00261882"/>
    <w:rsid w:val="00261A62"/>
    <w:rsid w:val="00261ADC"/>
    <w:rsid w:val="002622B9"/>
    <w:rsid w:val="00262508"/>
    <w:rsid w:val="0026289F"/>
    <w:rsid w:val="00262E5C"/>
    <w:rsid w:val="00263C1C"/>
    <w:rsid w:val="00264177"/>
    <w:rsid w:val="00264B6E"/>
    <w:rsid w:val="00265001"/>
    <w:rsid w:val="00265A7C"/>
    <w:rsid w:val="00265B52"/>
    <w:rsid w:val="00265D27"/>
    <w:rsid w:val="0026633D"/>
    <w:rsid w:val="002666DB"/>
    <w:rsid w:val="0026697F"/>
    <w:rsid w:val="0026778E"/>
    <w:rsid w:val="00267BC1"/>
    <w:rsid w:val="00267C33"/>
    <w:rsid w:val="002701CF"/>
    <w:rsid w:val="00270503"/>
    <w:rsid w:val="00270E4C"/>
    <w:rsid w:val="00271096"/>
    <w:rsid w:val="00271231"/>
    <w:rsid w:val="00271DE7"/>
    <w:rsid w:val="00272027"/>
    <w:rsid w:val="002722C2"/>
    <w:rsid w:val="002732C2"/>
    <w:rsid w:val="0027348B"/>
    <w:rsid w:val="00273BE6"/>
    <w:rsid w:val="00273C44"/>
    <w:rsid w:val="00274D76"/>
    <w:rsid w:val="00275437"/>
    <w:rsid w:val="00275692"/>
    <w:rsid w:val="0027653D"/>
    <w:rsid w:val="00276926"/>
    <w:rsid w:val="00276B47"/>
    <w:rsid w:val="00276FF0"/>
    <w:rsid w:val="00277DD1"/>
    <w:rsid w:val="00280010"/>
    <w:rsid w:val="00280150"/>
    <w:rsid w:val="00280619"/>
    <w:rsid w:val="0028106A"/>
    <w:rsid w:val="00281141"/>
    <w:rsid w:val="0028147F"/>
    <w:rsid w:val="00281A76"/>
    <w:rsid w:val="00281EB1"/>
    <w:rsid w:val="002820FC"/>
    <w:rsid w:val="00282740"/>
    <w:rsid w:val="00282E57"/>
    <w:rsid w:val="00283924"/>
    <w:rsid w:val="002842FB"/>
    <w:rsid w:val="002847AD"/>
    <w:rsid w:val="00284BB0"/>
    <w:rsid w:val="00284BCE"/>
    <w:rsid w:val="00285587"/>
    <w:rsid w:val="002862A5"/>
    <w:rsid w:val="00286F83"/>
    <w:rsid w:val="002876DE"/>
    <w:rsid w:val="00287B14"/>
    <w:rsid w:val="00287C63"/>
    <w:rsid w:val="00287CA1"/>
    <w:rsid w:val="00287CE1"/>
    <w:rsid w:val="00287CF3"/>
    <w:rsid w:val="00287EE9"/>
    <w:rsid w:val="0029015A"/>
    <w:rsid w:val="00290FE5"/>
    <w:rsid w:val="00291493"/>
    <w:rsid w:val="002927F7"/>
    <w:rsid w:val="002930EC"/>
    <w:rsid w:val="002942B4"/>
    <w:rsid w:val="002943B9"/>
    <w:rsid w:val="002947D3"/>
    <w:rsid w:val="00294DBA"/>
    <w:rsid w:val="00295B82"/>
    <w:rsid w:val="00296077"/>
    <w:rsid w:val="002965E2"/>
    <w:rsid w:val="00296CDE"/>
    <w:rsid w:val="00296FC2"/>
    <w:rsid w:val="002970F9"/>
    <w:rsid w:val="002976B3"/>
    <w:rsid w:val="002977C8"/>
    <w:rsid w:val="002A0F32"/>
    <w:rsid w:val="002A1047"/>
    <w:rsid w:val="002A17C4"/>
    <w:rsid w:val="002A18BF"/>
    <w:rsid w:val="002A1A00"/>
    <w:rsid w:val="002A1B8E"/>
    <w:rsid w:val="002A1E3F"/>
    <w:rsid w:val="002A2C70"/>
    <w:rsid w:val="002A2DFE"/>
    <w:rsid w:val="002A3249"/>
    <w:rsid w:val="002A33E3"/>
    <w:rsid w:val="002A398D"/>
    <w:rsid w:val="002A3E38"/>
    <w:rsid w:val="002A3FBC"/>
    <w:rsid w:val="002A4092"/>
    <w:rsid w:val="002A40D3"/>
    <w:rsid w:val="002A41AB"/>
    <w:rsid w:val="002A425C"/>
    <w:rsid w:val="002A4AB8"/>
    <w:rsid w:val="002A4EBA"/>
    <w:rsid w:val="002A504B"/>
    <w:rsid w:val="002A5261"/>
    <w:rsid w:val="002A5406"/>
    <w:rsid w:val="002A636C"/>
    <w:rsid w:val="002A6AA9"/>
    <w:rsid w:val="002A70B8"/>
    <w:rsid w:val="002A70C6"/>
    <w:rsid w:val="002A7164"/>
    <w:rsid w:val="002A74FB"/>
    <w:rsid w:val="002A7728"/>
    <w:rsid w:val="002A7CFA"/>
    <w:rsid w:val="002B113F"/>
    <w:rsid w:val="002B165E"/>
    <w:rsid w:val="002B1EE8"/>
    <w:rsid w:val="002B25AB"/>
    <w:rsid w:val="002B33F3"/>
    <w:rsid w:val="002B3DF8"/>
    <w:rsid w:val="002B3EDC"/>
    <w:rsid w:val="002B4061"/>
    <w:rsid w:val="002B4084"/>
    <w:rsid w:val="002B4348"/>
    <w:rsid w:val="002B4571"/>
    <w:rsid w:val="002B4693"/>
    <w:rsid w:val="002B4D80"/>
    <w:rsid w:val="002B6A96"/>
    <w:rsid w:val="002B6C19"/>
    <w:rsid w:val="002C017D"/>
    <w:rsid w:val="002C0517"/>
    <w:rsid w:val="002C1053"/>
    <w:rsid w:val="002C10BE"/>
    <w:rsid w:val="002C11C8"/>
    <w:rsid w:val="002C146F"/>
    <w:rsid w:val="002C1572"/>
    <w:rsid w:val="002C1FA3"/>
    <w:rsid w:val="002C32EA"/>
    <w:rsid w:val="002C3EFF"/>
    <w:rsid w:val="002C3FD4"/>
    <w:rsid w:val="002C45D2"/>
    <w:rsid w:val="002C46DF"/>
    <w:rsid w:val="002C4D4D"/>
    <w:rsid w:val="002C5743"/>
    <w:rsid w:val="002C69BE"/>
    <w:rsid w:val="002C79D3"/>
    <w:rsid w:val="002D1A3E"/>
    <w:rsid w:val="002D23B8"/>
    <w:rsid w:val="002D3693"/>
    <w:rsid w:val="002D3B06"/>
    <w:rsid w:val="002D4EB0"/>
    <w:rsid w:val="002D4EE7"/>
    <w:rsid w:val="002D5116"/>
    <w:rsid w:val="002D5584"/>
    <w:rsid w:val="002D5DCF"/>
    <w:rsid w:val="002D61F3"/>
    <w:rsid w:val="002D6317"/>
    <w:rsid w:val="002D6DF4"/>
    <w:rsid w:val="002D72E4"/>
    <w:rsid w:val="002D74CB"/>
    <w:rsid w:val="002D76AD"/>
    <w:rsid w:val="002D7C1C"/>
    <w:rsid w:val="002D7E71"/>
    <w:rsid w:val="002D7FBF"/>
    <w:rsid w:val="002E0688"/>
    <w:rsid w:val="002E0690"/>
    <w:rsid w:val="002E06E6"/>
    <w:rsid w:val="002E090C"/>
    <w:rsid w:val="002E09EE"/>
    <w:rsid w:val="002E0D72"/>
    <w:rsid w:val="002E1011"/>
    <w:rsid w:val="002E143D"/>
    <w:rsid w:val="002E16E2"/>
    <w:rsid w:val="002E1EC7"/>
    <w:rsid w:val="002E2032"/>
    <w:rsid w:val="002E2B74"/>
    <w:rsid w:val="002E2EF5"/>
    <w:rsid w:val="002E3ABB"/>
    <w:rsid w:val="002E4CDB"/>
    <w:rsid w:val="002E5A99"/>
    <w:rsid w:val="002E6828"/>
    <w:rsid w:val="002E6E05"/>
    <w:rsid w:val="002E71A3"/>
    <w:rsid w:val="002E7436"/>
    <w:rsid w:val="002E774A"/>
    <w:rsid w:val="002E77AD"/>
    <w:rsid w:val="002E7A49"/>
    <w:rsid w:val="002E7A9D"/>
    <w:rsid w:val="002F16DB"/>
    <w:rsid w:val="002F1A11"/>
    <w:rsid w:val="002F24A5"/>
    <w:rsid w:val="002F2C39"/>
    <w:rsid w:val="002F2C43"/>
    <w:rsid w:val="002F2E5E"/>
    <w:rsid w:val="002F479D"/>
    <w:rsid w:val="002F5065"/>
    <w:rsid w:val="002F596A"/>
    <w:rsid w:val="002F6760"/>
    <w:rsid w:val="002F71CB"/>
    <w:rsid w:val="002F783A"/>
    <w:rsid w:val="002F7DD7"/>
    <w:rsid w:val="002F7EFC"/>
    <w:rsid w:val="00300A68"/>
    <w:rsid w:val="00300D24"/>
    <w:rsid w:val="003011BE"/>
    <w:rsid w:val="0030282D"/>
    <w:rsid w:val="00302D12"/>
    <w:rsid w:val="00303423"/>
    <w:rsid w:val="00303B90"/>
    <w:rsid w:val="00304D92"/>
    <w:rsid w:val="00304DEA"/>
    <w:rsid w:val="00305E83"/>
    <w:rsid w:val="0030678D"/>
    <w:rsid w:val="0030682F"/>
    <w:rsid w:val="0030696C"/>
    <w:rsid w:val="003073AB"/>
    <w:rsid w:val="00307A98"/>
    <w:rsid w:val="00307D55"/>
    <w:rsid w:val="0031014E"/>
    <w:rsid w:val="0031035A"/>
    <w:rsid w:val="003108A7"/>
    <w:rsid w:val="00311198"/>
    <w:rsid w:val="003112DA"/>
    <w:rsid w:val="00311345"/>
    <w:rsid w:val="00311485"/>
    <w:rsid w:val="00311F2F"/>
    <w:rsid w:val="003123D1"/>
    <w:rsid w:val="00312979"/>
    <w:rsid w:val="00312A53"/>
    <w:rsid w:val="00312AC3"/>
    <w:rsid w:val="00312C51"/>
    <w:rsid w:val="003146F1"/>
    <w:rsid w:val="00314FE6"/>
    <w:rsid w:val="0031511C"/>
    <w:rsid w:val="00315B0B"/>
    <w:rsid w:val="00315C3B"/>
    <w:rsid w:val="00316845"/>
    <w:rsid w:val="00316CAB"/>
    <w:rsid w:val="003173A1"/>
    <w:rsid w:val="0032047D"/>
    <w:rsid w:val="00321F95"/>
    <w:rsid w:val="003225F9"/>
    <w:rsid w:val="00322D89"/>
    <w:rsid w:val="0032308E"/>
    <w:rsid w:val="00323C2F"/>
    <w:rsid w:val="00323D38"/>
    <w:rsid w:val="00324AA6"/>
    <w:rsid w:val="00324ABB"/>
    <w:rsid w:val="00324E22"/>
    <w:rsid w:val="00325DC5"/>
    <w:rsid w:val="00325F1A"/>
    <w:rsid w:val="003268F7"/>
    <w:rsid w:val="00326976"/>
    <w:rsid w:val="003272F1"/>
    <w:rsid w:val="003274CF"/>
    <w:rsid w:val="00327658"/>
    <w:rsid w:val="00327866"/>
    <w:rsid w:val="00327EE1"/>
    <w:rsid w:val="00327FE8"/>
    <w:rsid w:val="00330145"/>
    <w:rsid w:val="003303AE"/>
    <w:rsid w:val="00330BBF"/>
    <w:rsid w:val="003311B7"/>
    <w:rsid w:val="00331440"/>
    <w:rsid w:val="0033187A"/>
    <w:rsid w:val="0033188F"/>
    <w:rsid w:val="00331CF2"/>
    <w:rsid w:val="00331F3A"/>
    <w:rsid w:val="00332213"/>
    <w:rsid w:val="00332F52"/>
    <w:rsid w:val="00333DF7"/>
    <w:rsid w:val="00334BB1"/>
    <w:rsid w:val="0033526B"/>
    <w:rsid w:val="003357CF"/>
    <w:rsid w:val="00336129"/>
    <w:rsid w:val="0033673A"/>
    <w:rsid w:val="003367C7"/>
    <w:rsid w:val="00337500"/>
    <w:rsid w:val="00337629"/>
    <w:rsid w:val="00337AC1"/>
    <w:rsid w:val="00337F5D"/>
    <w:rsid w:val="00340127"/>
    <w:rsid w:val="003401F2"/>
    <w:rsid w:val="00341513"/>
    <w:rsid w:val="003415F5"/>
    <w:rsid w:val="003421BD"/>
    <w:rsid w:val="003426B2"/>
    <w:rsid w:val="00342B66"/>
    <w:rsid w:val="00343451"/>
    <w:rsid w:val="0034346D"/>
    <w:rsid w:val="00343616"/>
    <w:rsid w:val="003437E3"/>
    <w:rsid w:val="00343D05"/>
    <w:rsid w:val="00343E90"/>
    <w:rsid w:val="00343EBB"/>
    <w:rsid w:val="00344440"/>
    <w:rsid w:val="00344C4B"/>
    <w:rsid w:val="00344CFA"/>
    <w:rsid w:val="00344F00"/>
    <w:rsid w:val="00344F58"/>
    <w:rsid w:val="00345A63"/>
    <w:rsid w:val="003463BF"/>
    <w:rsid w:val="00347177"/>
    <w:rsid w:val="003472F2"/>
    <w:rsid w:val="0034748A"/>
    <w:rsid w:val="0034778A"/>
    <w:rsid w:val="00347C6A"/>
    <w:rsid w:val="003500E9"/>
    <w:rsid w:val="0035025F"/>
    <w:rsid w:val="00350F22"/>
    <w:rsid w:val="003512E1"/>
    <w:rsid w:val="00351DE8"/>
    <w:rsid w:val="00352261"/>
    <w:rsid w:val="00352524"/>
    <w:rsid w:val="00352865"/>
    <w:rsid w:val="00352A9C"/>
    <w:rsid w:val="00352F31"/>
    <w:rsid w:val="003538AC"/>
    <w:rsid w:val="00353960"/>
    <w:rsid w:val="00353CB7"/>
    <w:rsid w:val="00353DD9"/>
    <w:rsid w:val="0035434A"/>
    <w:rsid w:val="00354613"/>
    <w:rsid w:val="003547F6"/>
    <w:rsid w:val="0035570A"/>
    <w:rsid w:val="00355C8A"/>
    <w:rsid w:val="00355D51"/>
    <w:rsid w:val="00356658"/>
    <w:rsid w:val="0035702C"/>
    <w:rsid w:val="0035706C"/>
    <w:rsid w:val="0035782C"/>
    <w:rsid w:val="0035785E"/>
    <w:rsid w:val="00360D96"/>
    <w:rsid w:val="00360F56"/>
    <w:rsid w:val="00361099"/>
    <w:rsid w:val="003613D3"/>
    <w:rsid w:val="00361B27"/>
    <w:rsid w:val="00361C1D"/>
    <w:rsid w:val="00362205"/>
    <w:rsid w:val="003630D0"/>
    <w:rsid w:val="0036388F"/>
    <w:rsid w:val="0036407B"/>
    <w:rsid w:val="0036481C"/>
    <w:rsid w:val="003656B9"/>
    <w:rsid w:val="0036572D"/>
    <w:rsid w:val="00365CFD"/>
    <w:rsid w:val="00366BCB"/>
    <w:rsid w:val="003675CA"/>
    <w:rsid w:val="003677B9"/>
    <w:rsid w:val="00370029"/>
    <w:rsid w:val="003705B3"/>
    <w:rsid w:val="0037070C"/>
    <w:rsid w:val="0037121B"/>
    <w:rsid w:val="003713A0"/>
    <w:rsid w:val="0037160E"/>
    <w:rsid w:val="00371745"/>
    <w:rsid w:val="003718E7"/>
    <w:rsid w:val="00372164"/>
    <w:rsid w:val="003735A7"/>
    <w:rsid w:val="00373635"/>
    <w:rsid w:val="003736ED"/>
    <w:rsid w:val="00373FAF"/>
    <w:rsid w:val="003747D3"/>
    <w:rsid w:val="003748AB"/>
    <w:rsid w:val="00374926"/>
    <w:rsid w:val="00374D68"/>
    <w:rsid w:val="00374D89"/>
    <w:rsid w:val="00374F68"/>
    <w:rsid w:val="00375343"/>
    <w:rsid w:val="003753F4"/>
    <w:rsid w:val="003758C7"/>
    <w:rsid w:val="00375BE6"/>
    <w:rsid w:val="003764E8"/>
    <w:rsid w:val="00376771"/>
    <w:rsid w:val="003768CB"/>
    <w:rsid w:val="0037695D"/>
    <w:rsid w:val="00376DF3"/>
    <w:rsid w:val="00377993"/>
    <w:rsid w:val="00377E52"/>
    <w:rsid w:val="00380B03"/>
    <w:rsid w:val="00381054"/>
    <w:rsid w:val="0038134C"/>
    <w:rsid w:val="00381784"/>
    <w:rsid w:val="003817AB"/>
    <w:rsid w:val="00381BD8"/>
    <w:rsid w:val="0038258A"/>
    <w:rsid w:val="00382659"/>
    <w:rsid w:val="00382B9C"/>
    <w:rsid w:val="00383F93"/>
    <w:rsid w:val="003847DE"/>
    <w:rsid w:val="00385124"/>
    <w:rsid w:val="00385AF8"/>
    <w:rsid w:val="00385E15"/>
    <w:rsid w:val="003863E8"/>
    <w:rsid w:val="0038683E"/>
    <w:rsid w:val="0039117B"/>
    <w:rsid w:val="003911F1"/>
    <w:rsid w:val="0039167A"/>
    <w:rsid w:val="00391924"/>
    <w:rsid w:val="00392888"/>
    <w:rsid w:val="00392A18"/>
    <w:rsid w:val="00392D1D"/>
    <w:rsid w:val="00393B15"/>
    <w:rsid w:val="00393DF8"/>
    <w:rsid w:val="003940FB"/>
    <w:rsid w:val="00394BB9"/>
    <w:rsid w:val="00395033"/>
    <w:rsid w:val="00395BC3"/>
    <w:rsid w:val="00396F2C"/>
    <w:rsid w:val="00397C3D"/>
    <w:rsid w:val="003A1E75"/>
    <w:rsid w:val="003A2514"/>
    <w:rsid w:val="003A2C75"/>
    <w:rsid w:val="003A37E9"/>
    <w:rsid w:val="003A4250"/>
    <w:rsid w:val="003A4DBC"/>
    <w:rsid w:val="003A5102"/>
    <w:rsid w:val="003A5257"/>
    <w:rsid w:val="003A5382"/>
    <w:rsid w:val="003A5B24"/>
    <w:rsid w:val="003A5B99"/>
    <w:rsid w:val="003A5B9C"/>
    <w:rsid w:val="003A6C5C"/>
    <w:rsid w:val="003A7742"/>
    <w:rsid w:val="003A78E3"/>
    <w:rsid w:val="003B00A3"/>
    <w:rsid w:val="003B0183"/>
    <w:rsid w:val="003B0652"/>
    <w:rsid w:val="003B06D6"/>
    <w:rsid w:val="003B1E28"/>
    <w:rsid w:val="003B1F38"/>
    <w:rsid w:val="003B26CB"/>
    <w:rsid w:val="003B29AD"/>
    <w:rsid w:val="003B2D2B"/>
    <w:rsid w:val="003B35B8"/>
    <w:rsid w:val="003B3659"/>
    <w:rsid w:val="003B37DD"/>
    <w:rsid w:val="003B3C2D"/>
    <w:rsid w:val="003B4188"/>
    <w:rsid w:val="003B592B"/>
    <w:rsid w:val="003B5E23"/>
    <w:rsid w:val="003B72D2"/>
    <w:rsid w:val="003B7490"/>
    <w:rsid w:val="003B7B23"/>
    <w:rsid w:val="003B7B7C"/>
    <w:rsid w:val="003C0146"/>
    <w:rsid w:val="003C021D"/>
    <w:rsid w:val="003C0244"/>
    <w:rsid w:val="003C097E"/>
    <w:rsid w:val="003C0F6A"/>
    <w:rsid w:val="003C103B"/>
    <w:rsid w:val="003C2A3C"/>
    <w:rsid w:val="003C2E2A"/>
    <w:rsid w:val="003C2E40"/>
    <w:rsid w:val="003C2E91"/>
    <w:rsid w:val="003C38D8"/>
    <w:rsid w:val="003C4AC2"/>
    <w:rsid w:val="003C4D1A"/>
    <w:rsid w:val="003C5291"/>
    <w:rsid w:val="003C54E9"/>
    <w:rsid w:val="003C5927"/>
    <w:rsid w:val="003C5CAA"/>
    <w:rsid w:val="003C5E17"/>
    <w:rsid w:val="003C639D"/>
    <w:rsid w:val="003C639E"/>
    <w:rsid w:val="003C7349"/>
    <w:rsid w:val="003C7669"/>
    <w:rsid w:val="003D010E"/>
    <w:rsid w:val="003D02A7"/>
    <w:rsid w:val="003D0452"/>
    <w:rsid w:val="003D0D04"/>
    <w:rsid w:val="003D1248"/>
    <w:rsid w:val="003D1482"/>
    <w:rsid w:val="003D163F"/>
    <w:rsid w:val="003D1716"/>
    <w:rsid w:val="003D2333"/>
    <w:rsid w:val="003D2972"/>
    <w:rsid w:val="003D2CA3"/>
    <w:rsid w:val="003D2CAA"/>
    <w:rsid w:val="003D2CB0"/>
    <w:rsid w:val="003D32CD"/>
    <w:rsid w:val="003D4181"/>
    <w:rsid w:val="003D5578"/>
    <w:rsid w:val="003D55D4"/>
    <w:rsid w:val="003D5987"/>
    <w:rsid w:val="003D60A0"/>
    <w:rsid w:val="003D6171"/>
    <w:rsid w:val="003D61F4"/>
    <w:rsid w:val="003D786A"/>
    <w:rsid w:val="003E05AE"/>
    <w:rsid w:val="003E0953"/>
    <w:rsid w:val="003E2298"/>
    <w:rsid w:val="003E27A4"/>
    <w:rsid w:val="003E2F38"/>
    <w:rsid w:val="003E3F47"/>
    <w:rsid w:val="003E402D"/>
    <w:rsid w:val="003E47F5"/>
    <w:rsid w:val="003E4942"/>
    <w:rsid w:val="003E4A5F"/>
    <w:rsid w:val="003E4B8D"/>
    <w:rsid w:val="003E50B9"/>
    <w:rsid w:val="003E5A8D"/>
    <w:rsid w:val="003E5B75"/>
    <w:rsid w:val="003E6F8E"/>
    <w:rsid w:val="003E72DB"/>
    <w:rsid w:val="003F04CF"/>
    <w:rsid w:val="003F3532"/>
    <w:rsid w:val="003F36F8"/>
    <w:rsid w:val="003F37ED"/>
    <w:rsid w:val="003F3990"/>
    <w:rsid w:val="003F4CD0"/>
    <w:rsid w:val="003F4D9A"/>
    <w:rsid w:val="003F52CD"/>
    <w:rsid w:val="003F5559"/>
    <w:rsid w:val="003F5BFA"/>
    <w:rsid w:val="00400084"/>
    <w:rsid w:val="004000F6"/>
    <w:rsid w:val="0040069D"/>
    <w:rsid w:val="00400898"/>
    <w:rsid w:val="00400BEF"/>
    <w:rsid w:val="00400E82"/>
    <w:rsid w:val="0040156F"/>
    <w:rsid w:val="00401C9E"/>
    <w:rsid w:val="0040250C"/>
    <w:rsid w:val="00402D06"/>
    <w:rsid w:val="00402EA6"/>
    <w:rsid w:val="004034F1"/>
    <w:rsid w:val="0040472C"/>
    <w:rsid w:val="00404BFD"/>
    <w:rsid w:val="00405062"/>
    <w:rsid w:val="00405321"/>
    <w:rsid w:val="0040543E"/>
    <w:rsid w:val="00405907"/>
    <w:rsid w:val="00405BB6"/>
    <w:rsid w:val="0040646B"/>
    <w:rsid w:val="00407976"/>
    <w:rsid w:val="00407BD9"/>
    <w:rsid w:val="00407C85"/>
    <w:rsid w:val="00410546"/>
    <w:rsid w:val="004105AF"/>
    <w:rsid w:val="0041116C"/>
    <w:rsid w:val="00412120"/>
    <w:rsid w:val="00412324"/>
    <w:rsid w:val="00412524"/>
    <w:rsid w:val="004126DE"/>
    <w:rsid w:val="004129BD"/>
    <w:rsid w:val="00412BC1"/>
    <w:rsid w:val="00412EC2"/>
    <w:rsid w:val="004148D5"/>
    <w:rsid w:val="004150E4"/>
    <w:rsid w:val="00415A6A"/>
    <w:rsid w:val="00415E8D"/>
    <w:rsid w:val="00417062"/>
    <w:rsid w:val="004172AD"/>
    <w:rsid w:val="00417743"/>
    <w:rsid w:val="00417F29"/>
    <w:rsid w:val="00417F6B"/>
    <w:rsid w:val="004204F9"/>
    <w:rsid w:val="00420F15"/>
    <w:rsid w:val="0042160A"/>
    <w:rsid w:val="0042185B"/>
    <w:rsid w:val="0042190C"/>
    <w:rsid w:val="00421C62"/>
    <w:rsid w:val="00421DD5"/>
    <w:rsid w:val="00422898"/>
    <w:rsid w:val="00422BC1"/>
    <w:rsid w:val="00423507"/>
    <w:rsid w:val="004240BC"/>
    <w:rsid w:val="004244D0"/>
    <w:rsid w:val="00430341"/>
    <w:rsid w:val="00430610"/>
    <w:rsid w:val="00430EA4"/>
    <w:rsid w:val="004322F5"/>
    <w:rsid w:val="00432F73"/>
    <w:rsid w:val="0043327E"/>
    <w:rsid w:val="00433586"/>
    <w:rsid w:val="00433F8F"/>
    <w:rsid w:val="00434367"/>
    <w:rsid w:val="00434602"/>
    <w:rsid w:val="00434851"/>
    <w:rsid w:val="00434C05"/>
    <w:rsid w:val="00435713"/>
    <w:rsid w:val="0043596D"/>
    <w:rsid w:val="00436386"/>
    <w:rsid w:val="004368D2"/>
    <w:rsid w:val="00436DD0"/>
    <w:rsid w:val="00437BA6"/>
    <w:rsid w:val="00437CEE"/>
    <w:rsid w:val="00437E05"/>
    <w:rsid w:val="00437E9D"/>
    <w:rsid w:val="00440ADB"/>
    <w:rsid w:val="00440D40"/>
    <w:rsid w:val="00441811"/>
    <w:rsid w:val="00442770"/>
    <w:rsid w:val="00442D46"/>
    <w:rsid w:val="00442F4C"/>
    <w:rsid w:val="00443774"/>
    <w:rsid w:val="004438E5"/>
    <w:rsid w:val="00443B72"/>
    <w:rsid w:val="00444142"/>
    <w:rsid w:val="004441EE"/>
    <w:rsid w:val="00445973"/>
    <w:rsid w:val="00445B45"/>
    <w:rsid w:val="00445B54"/>
    <w:rsid w:val="004465CF"/>
    <w:rsid w:val="00446CE5"/>
    <w:rsid w:val="00446ED1"/>
    <w:rsid w:val="0044752F"/>
    <w:rsid w:val="0045018A"/>
    <w:rsid w:val="00450D60"/>
    <w:rsid w:val="004515AE"/>
    <w:rsid w:val="00451648"/>
    <w:rsid w:val="00452DC4"/>
    <w:rsid w:val="00453404"/>
    <w:rsid w:val="00453F65"/>
    <w:rsid w:val="004541DA"/>
    <w:rsid w:val="00455499"/>
    <w:rsid w:val="00455ABB"/>
    <w:rsid w:val="00455E5A"/>
    <w:rsid w:val="00455FEE"/>
    <w:rsid w:val="0045677B"/>
    <w:rsid w:val="00456ACF"/>
    <w:rsid w:val="00456DE9"/>
    <w:rsid w:val="00456EB1"/>
    <w:rsid w:val="00457CFE"/>
    <w:rsid w:val="00457F01"/>
    <w:rsid w:val="00457F91"/>
    <w:rsid w:val="00460008"/>
    <w:rsid w:val="00460102"/>
    <w:rsid w:val="004602A4"/>
    <w:rsid w:val="0046099F"/>
    <w:rsid w:val="00460A36"/>
    <w:rsid w:val="00460BB4"/>
    <w:rsid w:val="00460CF9"/>
    <w:rsid w:val="00461979"/>
    <w:rsid w:val="00461DF4"/>
    <w:rsid w:val="00462283"/>
    <w:rsid w:val="004622A5"/>
    <w:rsid w:val="004625EE"/>
    <w:rsid w:val="004627D1"/>
    <w:rsid w:val="00462B3B"/>
    <w:rsid w:val="00463353"/>
    <w:rsid w:val="004639A8"/>
    <w:rsid w:val="00463DF1"/>
    <w:rsid w:val="0046467B"/>
    <w:rsid w:val="004649AF"/>
    <w:rsid w:val="0046558B"/>
    <w:rsid w:val="00465EFE"/>
    <w:rsid w:val="004665EB"/>
    <w:rsid w:val="00466D0A"/>
    <w:rsid w:val="00467CB8"/>
    <w:rsid w:val="00467DAA"/>
    <w:rsid w:val="00470840"/>
    <w:rsid w:val="00470BE5"/>
    <w:rsid w:val="00470FD5"/>
    <w:rsid w:val="004710EB"/>
    <w:rsid w:val="0047199E"/>
    <w:rsid w:val="00471FDD"/>
    <w:rsid w:val="00472CF6"/>
    <w:rsid w:val="004741CE"/>
    <w:rsid w:val="004742F3"/>
    <w:rsid w:val="004744A1"/>
    <w:rsid w:val="00474C52"/>
    <w:rsid w:val="00474F74"/>
    <w:rsid w:val="00475471"/>
    <w:rsid w:val="0047593A"/>
    <w:rsid w:val="00475AAA"/>
    <w:rsid w:val="00476130"/>
    <w:rsid w:val="00476353"/>
    <w:rsid w:val="00476F4B"/>
    <w:rsid w:val="00476FB9"/>
    <w:rsid w:val="004777EE"/>
    <w:rsid w:val="0048000F"/>
    <w:rsid w:val="004804C9"/>
    <w:rsid w:val="00480A84"/>
    <w:rsid w:val="00482096"/>
    <w:rsid w:val="00482F46"/>
    <w:rsid w:val="0048328F"/>
    <w:rsid w:val="00483357"/>
    <w:rsid w:val="00483B3E"/>
    <w:rsid w:val="00483BA1"/>
    <w:rsid w:val="00483D72"/>
    <w:rsid w:val="00483E49"/>
    <w:rsid w:val="00485AFD"/>
    <w:rsid w:val="00486011"/>
    <w:rsid w:val="004862C5"/>
    <w:rsid w:val="00486FCA"/>
    <w:rsid w:val="00487EE5"/>
    <w:rsid w:val="004902CA"/>
    <w:rsid w:val="00490AED"/>
    <w:rsid w:val="00491954"/>
    <w:rsid w:val="00491BB7"/>
    <w:rsid w:val="00491D3E"/>
    <w:rsid w:val="00491F7B"/>
    <w:rsid w:val="004921F2"/>
    <w:rsid w:val="004925B0"/>
    <w:rsid w:val="004928FA"/>
    <w:rsid w:val="00492D69"/>
    <w:rsid w:val="00492D85"/>
    <w:rsid w:val="00493408"/>
    <w:rsid w:val="004952E8"/>
    <w:rsid w:val="00495FF7"/>
    <w:rsid w:val="0049650E"/>
    <w:rsid w:val="00496EEC"/>
    <w:rsid w:val="00496F41"/>
    <w:rsid w:val="004970BB"/>
    <w:rsid w:val="004979B4"/>
    <w:rsid w:val="00497AB0"/>
    <w:rsid w:val="00497FC9"/>
    <w:rsid w:val="004A12B9"/>
    <w:rsid w:val="004A26FB"/>
    <w:rsid w:val="004A337B"/>
    <w:rsid w:val="004A3A6C"/>
    <w:rsid w:val="004A49A2"/>
    <w:rsid w:val="004A6B10"/>
    <w:rsid w:val="004A6B83"/>
    <w:rsid w:val="004A7089"/>
    <w:rsid w:val="004B0F10"/>
    <w:rsid w:val="004B115D"/>
    <w:rsid w:val="004B14E1"/>
    <w:rsid w:val="004B1989"/>
    <w:rsid w:val="004B1CD1"/>
    <w:rsid w:val="004B1DB6"/>
    <w:rsid w:val="004B2215"/>
    <w:rsid w:val="004B372F"/>
    <w:rsid w:val="004B379D"/>
    <w:rsid w:val="004B399F"/>
    <w:rsid w:val="004B3A79"/>
    <w:rsid w:val="004B407A"/>
    <w:rsid w:val="004B44A0"/>
    <w:rsid w:val="004B497F"/>
    <w:rsid w:val="004B582B"/>
    <w:rsid w:val="004B5D01"/>
    <w:rsid w:val="004B5D0B"/>
    <w:rsid w:val="004B626C"/>
    <w:rsid w:val="004B6343"/>
    <w:rsid w:val="004B6940"/>
    <w:rsid w:val="004B6CCC"/>
    <w:rsid w:val="004B6F12"/>
    <w:rsid w:val="004B71A7"/>
    <w:rsid w:val="004B7B61"/>
    <w:rsid w:val="004B7D40"/>
    <w:rsid w:val="004B7F58"/>
    <w:rsid w:val="004C00CA"/>
    <w:rsid w:val="004C03B9"/>
    <w:rsid w:val="004C070E"/>
    <w:rsid w:val="004C0A57"/>
    <w:rsid w:val="004C1AE7"/>
    <w:rsid w:val="004C1BC4"/>
    <w:rsid w:val="004C28DF"/>
    <w:rsid w:val="004C2951"/>
    <w:rsid w:val="004C2EC4"/>
    <w:rsid w:val="004C3413"/>
    <w:rsid w:val="004C3994"/>
    <w:rsid w:val="004C3A8A"/>
    <w:rsid w:val="004C4046"/>
    <w:rsid w:val="004C5D55"/>
    <w:rsid w:val="004C5EFC"/>
    <w:rsid w:val="004C6129"/>
    <w:rsid w:val="004C709D"/>
    <w:rsid w:val="004C76FC"/>
    <w:rsid w:val="004C7AE9"/>
    <w:rsid w:val="004D06EB"/>
    <w:rsid w:val="004D1D1E"/>
    <w:rsid w:val="004D21D5"/>
    <w:rsid w:val="004D23B2"/>
    <w:rsid w:val="004D304A"/>
    <w:rsid w:val="004D37A8"/>
    <w:rsid w:val="004D38D5"/>
    <w:rsid w:val="004D3927"/>
    <w:rsid w:val="004D3DB9"/>
    <w:rsid w:val="004D4A74"/>
    <w:rsid w:val="004D4F09"/>
    <w:rsid w:val="004D71B2"/>
    <w:rsid w:val="004D72B9"/>
    <w:rsid w:val="004E0199"/>
    <w:rsid w:val="004E03BB"/>
    <w:rsid w:val="004E03DE"/>
    <w:rsid w:val="004E0504"/>
    <w:rsid w:val="004E065F"/>
    <w:rsid w:val="004E0A52"/>
    <w:rsid w:val="004E0BB0"/>
    <w:rsid w:val="004E10E3"/>
    <w:rsid w:val="004E1C6C"/>
    <w:rsid w:val="004E205C"/>
    <w:rsid w:val="004E2693"/>
    <w:rsid w:val="004E28C4"/>
    <w:rsid w:val="004E29C8"/>
    <w:rsid w:val="004E2B5F"/>
    <w:rsid w:val="004E3761"/>
    <w:rsid w:val="004E39FA"/>
    <w:rsid w:val="004E3AC9"/>
    <w:rsid w:val="004E3C53"/>
    <w:rsid w:val="004E3CE4"/>
    <w:rsid w:val="004E4154"/>
    <w:rsid w:val="004E4766"/>
    <w:rsid w:val="004E4D93"/>
    <w:rsid w:val="004E50E1"/>
    <w:rsid w:val="004E5174"/>
    <w:rsid w:val="004E6704"/>
    <w:rsid w:val="004E6B6C"/>
    <w:rsid w:val="004E768F"/>
    <w:rsid w:val="004E79F3"/>
    <w:rsid w:val="004E7E68"/>
    <w:rsid w:val="004F0CFB"/>
    <w:rsid w:val="004F0E52"/>
    <w:rsid w:val="004F1003"/>
    <w:rsid w:val="004F15B7"/>
    <w:rsid w:val="004F1ADB"/>
    <w:rsid w:val="004F1CAB"/>
    <w:rsid w:val="004F3DC1"/>
    <w:rsid w:val="004F46A3"/>
    <w:rsid w:val="004F480B"/>
    <w:rsid w:val="004F53C7"/>
    <w:rsid w:val="004F6758"/>
    <w:rsid w:val="004F6E68"/>
    <w:rsid w:val="004F71CF"/>
    <w:rsid w:val="004F72CC"/>
    <w:rsid w:val="004F7A86"/>
    <w:rsid w:val="00501584"/>
    <w:rsid w:val="005017F1"/>
    <w:rsid w:val="00501A97"/>
    <w:rsid w:val="00501C2A"/>
    <w:rsid w:val="00501CEA"/>
    <w:rsid w:val="00501D31"/>
    <w:rsid w:val="00501E50"/>
    <w:rsid w:val="00501F56"/>
    <w:rsid w:val="00502AAA"/>
    <w:rsid w:val="00502CC2"/>
    <w:rsid w:val="0050312B"/>
    <w:rsid w:val="0050315F"/>
    <w:rsid w:val="00503832"/>
    <w:rsid w:val="0050391F"/>
    <w:rsid w:val="00503B40"/>
    <w:rsid w:val="00503C6B"/>
    <w:rsid w:val="00504493"/>
    <w:rsid w:val="00504DD3"/>
    <w:rsid w:val="00505360"/>
    <w:rsid w:val="00505614"/>
    <w:rsid w:val="00505BB3"/>
    <w:rsid w:val="0050606B"/>
    <w:rsid w:val="0050627D"/>
    <w:rsid w:val="0050682C"/>
    <w:rsid w:val="00506F56"/>
    <w:rsid w:val="00507F44"/>
    <w:rsid w:val="005101D6"/>
    <w:rsid w:val="0051112B"/>
    <w:rsid w:val="005118A3"/>
    <w:rsid w:val="005120B3"/>
    <w:rsid w:val="005128DA"/>
    <w:rsid w:val="005130E7"/>
    <w:rsid w:val="0051326E"/>
    <w:rsid w:val="0051398A"/>
    <w:rsid w:val="00513B58"/>
    <w:rsid w:val="0051423E"/>
    <w:rsid w:val="005143BA"/>
    <w:rsid w:val="00514AA0"/>
    <w:rsid w:val="00514C79"/>
    <w:rsid w:val="00514F08"/>
    <w:rsid w:val="00514FB2"/>
    <w:rsid w:val="0051535F"/>
    <w:rsid w:val="005153A8"/>
    <w:rsid w:val="00515996"/>
    <w:rsid w:val="00517311"/>
    <w:rsid w:val="0052066E"/>
    <w:rsid w:val="00520CB8"/>
    <w:rsid w:val="00521679"/>
    <w:rsid w:val="00521796"/>
    <w:rsid w:val="00521D60"/>
    <w:rsid w:val="005221EC"/>
    <w:rsid w:val="0052237F"/>
    <w:rsid w:val="00522417"/>
    <w:rsid w:val="00522C1F"/>
    <w:rsid w:val="00522E5C"/>
    <w:rsid w:val="00522F20"/>
    <w:rsid w:val="005235C6"/>
    <w:rsid w:val="00525F8C"/>
    <w:rsid w:val="005275DC"/>
    <w:rsid w:val="00527684"/>
    <w:rsid w:val="0052770F"/>
    <w:rsid w:val="0053022E"/>
    <w:rsid w:val="00530477"/>
    <w:rsid w:val="0053098B"/>
    <w:rsid w:val="00531361"/>
    <w:rsid w:val="00531649"/>
    <w:rsid w:val="00532439"/>
    <w:rsid w:val="005327B1"/>
    <w:rsid w:val="00532CDB"/>
    <w:rsid w:val="00532D0F"/>
    <w:rsid w:val="00533374"/>
    <w:rsid w:val="00533541"/>
    <w:rsid w:val="00533701"/>
    <w:rsid w:val="00534824"/>
    <w:rsid w:val="0053568D"/>
    <w:rsid w:val="00535807"/>
    <w:rsid w:val="00535E06"/>
    <w:rsid w:val="00536169"/>
    <w:rsid w:val="005363A9"/>
    <w:rsid w:val="00536C62"/>
    <w:rsid w:val="00537163"/>
    <w:rsid w:val="005377C4"/>
    <w:rsid w:val="00537E96"/>
    <w:rsid w:val="00540432"/>
    <w:rsid w:val="0054085A"/>
    <w:rsid w:val="00540860"/>
    <w:rsid w:val="0054212E"/>
    <w:rsid w:val="00542832"/>
    <w:rsid w:val="00543899"/>
    <w:rsid w:val="00543A31"/>
    <w:rsid w:val="0054484D"/>
    <w:rsid w:val="005449FE"/>
    <w:rsid w:val="00545150"/>
    <w:rsid w:val="00545268"/>
    <w:rsid w:val="00545324"/>
    <w:rsid w:val="00545883"/>
    <w:rsid w:val="00545D54"/>
    <w:rsid w:val="005461CF"/>
    <w:rsid w:val="005465E9"/>
    <w:rsid w:val="00546D1A"/>
    <w:rsid w:val="00546D98"/>
    <w:rsid w:val="00547007"/>
    <w:rsid w:val="005477B6"/>
    <w:rsid w:val="005479CE"/>
    <w:rsid w:val="00547CAF"/>
    <w:rsid w:val="00550637"/>
    <w:rsid w:val="0055066C"/>
    <w:rsid w:val="00551BB0"/>
    <w:rsid w:val="00552AF7"/>
    <w:rsid w:val="0055379F"/>
    <w:rsid w:val="00553908"/>
    <w:rsid w:val="00553B54"/>
    <w:rsid w:val="00554342"/>
    <w:rsid w:val="00554819"/>
    <w:rsid w:val="00554A2D"/>
    <w:rsid w:val="005550E8"/>
    <w:rsid w:val="005557E2"/>
    <w:rsid w:val="0055747A"/>
    <w:rsid w:val="00562A57"/>
    <w:rsid w:val="00562F54"/>
    <w:rsid w:val="00563769"/>
    <w:rsid w:val="00563941"/>
    <w:rsid w:val="005641FD"/>
    <w:rsid w:val="00564AB1"/>
    <w:rsid w:val="00565E15"/>
    <w:rsid w:val="00566082"/>
    <w:rsid w:val="0056680E"/>
    <w:rsid w:val="005669C4"/>
    <w:rsid w:val="00566FA1"/>
    <w:rsid w:val="005676EE"/>
    <w:rsid w:val="0056796A"/>
    <w:rsid w:val="00567B45"/>
    <w:rsid w:val="00570023"/>
    <w:rsid w:val="005700EE"/>
    <w:rsid w:val="00570488"/>
    <w:rsid w:val="00571B88"/>
    <w:rsid w:val="00571E5E"/>
    <w:rsid w:val="00571F2F"/>
    <w:rsid w:val="005726B0"/>
    <w:rsid w:val="00572F88"/>
    <w:rsid w:val="00573154"/>
    <w:rsid w:val="0057428F"/>
    <w:rsid w:val="005743C2"/>
    <w:rsid w:val="005743C4"/>
    <w:rsid w:val="00574B2D"/>
    <w:rsid w:val="00575D99"/>
    <w:rsid w:val="005766D2"/>
    <w:rsid w:val="005769DA"/>
    <w:rsid w:val="005769EC"/>
    <w:rsid w:val="00576D56"/>
    <w:rsid w:val="00576D76"/>
    <w:rsid w:val="00576F6B"/>
    <w:rsid w:val="00577CCC"/>
    <w:rsid w:val="0058003F"/>
    <w:rsid w:val="00580350"/>
    <w:rsid w:val="005803F5"/>
    <w:rsid w:val="005837B6"/>
    <w:rsid w:val="005840A2"/>
    <w:rsid w:val="00584255"/>
    <w:rsid w:val="005848CC"/>
    <w:rsid w:val="00584AB8"/>
    <w:rsid w:val="00585095"/>
    <w:rsid w:val="00585B59"/>
    <w:rsid w:val="00585D4B"/>
    <w:rsid w:val="00586087"/>
    <w:rsid w:val="00586715"/>
    <w:rsid w:val="00586BF1"/>
    <w:rsid w:val="00586D2E"/>
    <w:rsid w:val="00586DB8"/>
    <w:rsid w:val="00586E1D"/>
    <w:rsid w:val="00587AB5"/>
    <w:rsid w:val="00587F46"/>
    <w:rsid w:val="0059007C"/>
    <w:rsid w:val="0059059D"/>
    <w:rsid w:val="0059234C"/>
    <w:rsid w:val="00592C89"/>
    <w:rsid w:val="0059338B"/>
    <w:rsid w:val="005944BA"/>
    <w:rsid w:val="00594724"/>
    <w:rsid w:val="00594918"/>
    <w:rsid w:val="0059497A"/>
    <w:rsid w:val="00595023"/>
    <w:rsid w:val="00595ABB"/>
    <w:rsid w:val="00595E18"/>
    <w:rsid w:val="00596A69"/>
    <w:rsid w:val="00596A6C"/>
    <w:rsid w:val="00596C99"/>
    <w:rsid w:val="00596F22"/>
    <w:rsid w:val="0059767A"/>
    <w:rsid w:val="0059767C"/>
    <w:rsid w:val="005A021B"/>
    <w:rsid w:val="005A058D"/>
    <w:rsid w:val="005A080B"/>
    <w:rsid w:val="005A08C3"/>
    <w:rsid w:val="005A1DFA"/>
    <w:rsid w:val="005A212E"/>
    <w:rsid w:val="005A24D1"/>
    <w:rsid w:val="005A2F69"/>
    <w:rsid w:val="005A3854"/>
    <w:rsid w:val="005A4810"/>
    <w:rsid w:val="005A49C8"/>
    <w:rsid w:val="005A4AB8"/>
    <w:rsid w:val="005A4AC1"/>
    <w:rsid w:val="005A4C61"/>
    <w:rsid w:val="005A4CDC"/>
    <w:rsid w:val="005A5E3F"/>
    <w:rsid w:val="005A61C3"/>
    <w:rsid w:val="005A6943"/>
    <w:rsid w:val="005A7206"/>
    <w:rsid w:val="005A7C38"/>
    <w:rsid w:val="005A7F42"/>
    <w:rsid w:val="005A7F7E"/>
    <w:rsid w:val="005B01B6"/>
    <w:rsid w:val="005B0662"/>
    <w:rsid w:val="005B08A3"/>
    <w:rsid w:val="005B08B7"/>
    <w:rsid w:val="005B0AA3"/>
    <w:rsid w:val="005B0ABC"/>
    <w:rsid w:val="005B0C6A"/>
    <w:rsid w:val="005B0CD4"/>
    <w:rsid w:val="005B2284"/>
    <w:rsid w:val="005B25DD"/>
    <w:rsid w:val="005B2FFB"/>
    <w:rsid w:val="005B3120"/>
    <w:rsid w:val="005B35FA"/>
    <w:rsid w:val="005B3970"/>
    <w:rsid w:val="005B4241"/>
    <w:rsid w:val="005B4384"/>
    <w:rsid w:val="005B49FC"/>
    <w:rsid w:val="005B4A05"/>
    <w:rsid w:val="005B54AD"/>
    <w:rsid w:val="005B5512"/>
    <w:rsid w:val="005B56CB"/>
    <w:rsid w:val="005B59A6"/>
    <w:rsid w:val="005B6612"/>
    <w:rsid w:val="005B6D78"/>
    <w:rsid w:val="005B7207"/>
    <w:rsid w:val="005B7474"/>
    <w:rsid w:val="005B7A51"/>
    <w:rsid w:val="005C05A7"/>
    <w:rsid w:val="005C0B27"/>
    <w:rsid w:val="005C10F8"/>
    <w:rsid w:val="005C1F96"/>
    <w:rsid w:val="005C21B2"/>
    <w:rsid w:val="005C2F39"/>
    <w:rsid w:val="005C3B28"/>
    <w:rsid w:val="005C3E52"/>
    <w:rsid w:val="005C401B"/>
    <w:rsid w:val="005C4133"/>
    <w:rsid w:val="005C46A3"/>
    <w:rsid w:val="005C4754"/>
    <w:rsid w:val="005C5623"/>
    <w:rsid w:val="005C5C52"/>
    <w:rsid w:val="005C6614"/>
    <w:rsid w:val="005C7CBB"/>
    <w:rsid w:val="005D04E2"/>
    <w:rsid w:val="005D07E6"/>
    <w:rsid w:val="005D0CDA"/>
    <w:rsid w:val="005D1689"/>
    <w:rsid w:val="005D17FF"/>
    <w:rsid w:val="005D1AA5"/>
    <w:rsid w:val="005D1FAE"/>
    <w:rsid w:val="005D219F"/>
    <w:rsid w:val="005D2744"/>
    <w:rsid w:val="005D2D61"/>
    <w:rsid w:val="005D31AB"/>
    <w:rsid w:val="005D31DC"/>
    <w:rsid w:val="005D3280"/>
    <w:rsid w:val="005D3783"/>
    <w:rsid w:val="005D380E"/>
    <w:rsid w:val="005D3D37"/>
    <w:rsid w:val="005D4080"/>
    <w:rsid w:val="005D427C"/>
    <w:rsid w:val="005D4473"/>
    <w:rsid w:val="005D448B"/>
    <w:rsid w:val="005D4678"/>
    <w:rsid w:val="005D4D86"/>
    <w:rsid w:val="005D4F83"/>
    <w:rsid w:val="005D5AD9"/>
    <w:rsid w:val="005D5AEA"/>
    <w:rsid w:val="005D5BB6"/>
    <w:rsid w:val="005D5E8C"/>
    <w:rsid w:val="005D696D"/>
    <w:rsid w:val="005D6A8E"/>
    <w:rsid w:val="005D6D5B"/>
    <w:rsid w:val="005D6D8D"/>
    <w:rsid w:val="005D72F8"/>
    <w:rsid w:val="005D79A3"/>
    <w:rsid w:val="005D7CF3"/>
    <w:rsid w:val="005D7FDF"/>
    <w:rsid w:val="005E09D9"/>
    <w:rsid w:val="005E12A0"/>
    <w:rsid w:val="005E1CBD"/>
    <w:rsid w:val="005E1DAF"/>
    <w:rsid w:val="005E2156"/>
    <w:rsid w:val="005E21C3"/>
    <w:rsid w:val="005E24FC"/>
    <w:rsid w:val="005E27DD"/>
    <w:rsid w:val="005E4FCF"/>
    <w:rsid w:val="005E5DD6"/>
    <w:rsid w:val="005E5E02"/>
    <w:rsid w:val="005E60AB"/>
    <w:rsid w:val="005E61B0"/>
    <w:rsid w:val="005E69FC"/>
    <w:rsid w:val="005E73F7"/>
    <w:rsid w:val="005F013C"/>
    <w:rsid w:val="005F073C"/>
    <w:rsid w:val="005F074A"/>
    <w:rsid w:val="005F0B8D"/>
    <w:rsid w:val="005F0C18"/>
    <w:rsid w:val="005F18AE"/>
    <w:rsid w:val="005F1E31"/>
    <w:rsid w:val="005F1F2E"/>
    <w:rsid w:val="005F1FC4"/>
    <w:rsid w:val="005F2148"/>
    <w:rsid w:val="005F2445"/>
    <w:rsid w:val="005F2D97"/>
    <w:rsid w:val="005F2FBE"/>
    <w:rsid w:val="005F3694"/>
    <w:rsid w:val="005F4569"/>
    <w:rsid w:val="005F4A92"/>
    <w:rsid w:val="005F4AD5"/>
    <w:rsid w:val="005F4ADE"/>
    <w:rsid w:val="005F52DB"/>
    <w:rsid w:val="005F5752"/>
    <w:rsid w:val="005F5A5A"/>
    <w:rsid w:val="005F5D68"/>
    <w:rsid w:val="005F60A5"/>
    <w:rsid w:val="005F767E"/>
    <w:rsid w:val="005F7D77"/>
    <w:rsid w:val="006004D3"/>
    <w:rsid w:val="00600625"/>
    <w:rsid w:val="00600BC9"/>
    <w:rsid w:val="00600D5B"/>
    <w:rsid w:val="00600E3F"/>
    <w:rsid w:val="006011FF"/>
    <w:rsid w:val="0060137E"/>
    <w:rsid w:val="0060150F"/>
    <w:rsid w:val="00602936"/>
    <w:rsid w:val="00602A4E"/>
    <w:rsid w:val="00603685"/>
    <w:rsid w:val="006036E5"/>
    <w:rsid w:val="0060373E"/>
    <w:rsid w:val="00604044"/>
    <w:rsid w:val="0060404A"/>
    <w:rsid w:val="0060436A"/>
    <w:rsid w:val="0060481E"/>
    <w:rsid w:val="00605220"/>
    <w:rsid w:val="006079E6"/>
    <w:rsid w:val="006103C2"/>
    <w:rsid w:val="00610BC2"/>
    <w:rsid w:val="00610DDD"/>
    <w:rsid w:val="00611B85"/>
    <w:rsid w:val="00611EAE"/>
    <w:rsid w:val="00612C0D"/>
    <w:rsid w:val="00612CCC"/>
    <w:rsid w:val="00613875"/>
    <w:rsid w:val="006150C8"/>
    <w:rsid w:val="00615104"/>
    <w:rsid w:val="006162EC"/>
    <w:rsid w:val="006163BC"/>
    <w:rsid w:val="006164DA"/>
    <w:rsid w:val="00617553"/>
    <w:rsid w:val="00617A77"/>
    <w:rsid w:val="00617E79"/>
    <w:rsid w:val="00617E88"/>
    <w:rsid w:val="00620B25"/>
    <w:rsid w:val="00620B6B"/>
    <w:rsid w:val="00620C9B"/>
    <w:rsid w:val="00620CC5"/>
    <w:rsid w:val="006226A9"/>
    <w:rsid w:val="006231FC"/>
    <w:rsid w:val="00623493"/>
    <w:rsid w:val="006235C2"/>
    <w:rsid w:val="00624079"/>
    <w:rsid w:val="00625377"/>
    <w:rsid w:val="006257CF"/>
    <w:rsid w:val="00627448"/>
    <w:rsid w:val="006275CD"/>
    <w:rsid w:val="006301A5"/>
    <w:rsid w:val="00630558"/>
    <w:rsid w:val="00631E69"/>
    <w:rsid w:val="00631E71"/>
    <w:rsid w:val="00632804"/>
    <w:rsid w:val="00632B50"/>
    <w:rsid w:val="00633292"/>
    <w:rsid w:val="0063423F"/>
    <w:rsid w:val="006344FB"/>
    <w:rsid w:val="00634D68"/>
    <w:rsid w:val="00635209"/>
    <w:rsid w:val="00636291"/>
    <w:rsid w:val="0063716C"/>
    <w:rsid w:val="00637625"/>
    <w:rsid w:val="00637EE7"/>
    <w:rsid w:val="006400C7"/>
    <w:rsid w:val="0064014D"/>
    <w:rsid w:val="006404A6"/>
    <w:rsid w:val="00641063"/>
    <w:rsid w:val="0064149B"/>
    <w:rsid w:val="00642481"/>
    <w:rsid w:val="0064341B"/>
    <w:rsid w:val="00644EA2"/>
    <w:rsid w:val="0064515A"/>
    <w:rsid w:val="00646043"/>
    <w:rsid w:val="00646071"/>
    <w:rsid w:val="00646988"/>
    <w:rsid w:val="00646CE5"/>
    <w:rsid w:val="00646DE1"/>
    <w:rsid w:val="00647497"/>
    <w:rsid w:val="0064795B"/>
    <w:rsid w:val="00650180"/>
    <w:rsid w:val="006504A3"/>
    <w:rsid w:val="0065066F"/>
    <w:rsid w:val="00650872"/>
    <w:rsid w:val="00651271"/>
    <w:rsid w:val="0065188D"/>
    <w:rsid w:val="00651DF2"/>
    <w:rsid w:val="00651FA4"/>
    <w:rsid w:val="006529C2"/>
    <w:rsid w:val="00652B07"/>
    <w:rsid w:val="00652BC3"/>
    <w:rsid w:val="006535B6"/>
    <w:rsid w:val="006536E3"/>
    <w:rsid w:val="00653DCC"/>
    <w:rsid w:val="0065428D"/>
    <w:rsid w:val="006542A0"/>
    <w:rsid w:val="0065439A"/>
    <w:rsid w:val="0065570C"/>
    <w:rsid w:val="00655E63"/>
    <w:rsid w:val="006579C3"/>
    <w:rsid w:val="0066049C"/>
    <w:rsid w:val="006606EE"/>
    <w:rsid w:val="0066153F"/>
    <w:rsid w:val="00661753"/>
    <w:rsid w:val="00662151"/>
    <w:rsid w:val="006621ED"/>
    <w:rsid w:val="006628E6"/>
    <w:rsid w:val="00663224"/>
    <w:rsid w:val="00663ADA"/>
    <w:rsid w:val="00663C3B"/>
    <w:rsid w:val="006642C9"/>
    <w:rsid w:val="006647B3"/>
    <w:rsid w:val="00664C9C"/>
    <w:rsid w:val="00664EAA"/>
    <w:rsid w:val="00664F57"/>
    <w:rsid w:val="00664FB3"/>
    <w:rsid w:val="00665019"/>
    <w:rsid w:val="00665144"/>
    <w:rsid w:val="006654A9"/>
    <w:rsid w:val="006655CA"/>
    <w:rsid w:val="006656D2"/>
    <w:rsid w:val="00665AC1"/>
    <w:rsid w:val="0066605C"/>
    <w:rsid w:val="006668EA"/>
    <w:rsid w:val="00666E4B"/>
    <w:rsid w:val="006675CD"/>
    <w:rsid w:val="006679E1"/>
    <w:rsid w:val="0067025A"/>
    <w:rsid w:val="006705A2"/>
    <w:rsid w:val="00670E32"/>
    <w:rsid w:val="00671851"/>
    <w:rsid w:val="00671A72"/>
    <w:rsid w:val="00672501"/>
    <w:rsid w:val="00673AA3"/>
    <w:rsid w:val="00673BD5"/>
    <w:rsid w:val="00674CD9"/>
    <w:rsid w:val="00675906"/>
    <w:rsid w:val="00676711"/>
    <w:rsid w:val="00676AB9"/>
    <w:rsid w:val="00676C7B"/>
    <w:rsid w:val="00677170"/>
    <w:rsid w:val="0067719C"/>
    <w:rsid w:val="00677A1B"/>
    <w:rsid w:val="00677FF5"/>
    <w:rsid w:val="006800A0"/>
    <w:rsid w:val="006809F3"/>
    <w:rsid w:val="0068179D"/>
    <w:rsid w:val="006819ED"/>
    <w:rsid w:val="00681D1B"/>
    <w:rsid w:val="00681F76"/>
    <w:rsid w:val="00682423"/>
    <w:rsid w:val="00682984"/>
    <w:rsid w:val="0068447E"/>
    <w:rsid w:val="00685360"/>
    <w:rsid w:val="006853C2"/>
    <w:rsid w:val="006856FD"/>
    <w:rsid w:val="00685B92"/>
    <w:rsid w:val="006860EC"/>
    <w:rsid w:val="00686248"/>
    <w:rsid w:val="00686613"/>
    <w:rsid w:val="006873D4"/>
    <w:rsid w:val="00687460"/>
    <w:rsid w:val="006877F3"/>
    <w:rsid w:val="00687928"/>
    <w:rsid w:val="006879CB"/>
    <w:rsid w:val="00687FD5"/>
    <w:rsid w:val="00690169"/>
    <w:rsid w:val="006902B6"/>
    <w:rsid w:val="00690715"/>
    <w:rsid w:val="00690A20"/>
    <w:rsid w:val="00690A4A"/>
    <w:rsid w:val="00690A74"/>
    <w:rsid w:val="00690B3B"/>
    <w:rsid w:val="00691394"/>
    <w:rsid w:val="00692D63"/>
    <w:rsid w:val="00693DDB"/>
    <w:rsid w:val="0069433F"/>
    <w:rsid w:val="00694A95"/>
    <w:rsid w:val="00694FFB"/>
    <w:rsid w:val="00695130"/>
    <w:rsid w:val="006952A9"/>
    <w:rsid w:val="00695702"/>
    <w:rsid w:val="00695715"/>
    <w:rsid w:val="00695971"/>
    <w:rsid w:val="00695CE6"/>
    <w:rsid w:val="0069618E"/>
    <w:rsid w:val="00696297"/>
    <w:rsid w:val="006962E6"/>
    <w:rsid w:val="00696726"/>
    <w:rsid w:val="00696994"/>
    <w:rsid w:val="0069717A"/>
    <w:rsid w:val="0069776B"/>
    <w:rsid w:val="006A004F"/>
    <w:rsid w:val="006A02DA"/>
    <w:rsid w:val="006A09CC"/>
    <w:rsid w:val="006A0CE4"/>
    <w:rsid w:val="006A0D28"/>
    <w:rsid w:val="006A0DC6"/>
    <w:rsid w:val="006A179C"/>
    <w:rsid w:val="006A18D3"/>
    <w:rsid w:val="006A22DF"/>
    <w:rsid w:val="006A2319"/>
    <w:rsid w:val="006A292F"/>
    <w:rsid w:val="006A355B"/>
    <w:rsid w:val="006A4B9F"/>
    <w:rsid w:val="006A4C37"/>
    <w:rsid w:val="006A4C57"/>
    <w:rsid w:val="006A56BD"/>
    <w:rsid w:val="006A5B44"/>
    <w:rsid w:val="006A5E74"/>
    <w:rsid w:val="006A60C7"/>
    <w:rsid w:val="006A644B"/>
    <w:rsid w:val="006A6484"/>
    <w:rsid w:val="006A683A"/>
    <w:rsid w:val="006A74C3"/>
    <w:rsid w:val="006A7C77"/>
    <w:rsid w:val="006B0280"/>
    <w:rsid w:val="006B035C"/>
    <w:rsid w:val="006B078F"/>
    <w:rsid w:val="006B137B"/>
    <w:rsid w:val="006B2DB8"/>
    <w:rsid w:val="006B30B1"/>
    <w:rsid w:val="006B494E"/>
    <w:rsid w:val="006B5206"/>
    <w:rsid w:val="006B5A9F"/>
    <w:rsid w:val="006B5C11"/>
    <w:rsid w:val="006B5EAE"/>
    <w:rsid w:val="006B5FBD"/>
    <w:rsid w:val="006B6CAF"/>
    <w:rsid w:val="006B6E8F"/>
    <w:rsid w:val="006B6EAD"/>
    <w:rsid w:val="006B7AAC"/>
    <w:rsid w:val="006B7CF7"/>
    <w:rsid w:val="006C0263"/>
    <w:rsid w:val="006C0B03"/>
    <w:rsid w:val="006C0BBA"/>
    <w:rsid w:val="006C1736"/>
    <w:rsid w:val="006C18EF"/>
    <w:rsid w:val="006C1A34"/>
    <w:rsid w:val="006C1F7E"/>
    <w:rsid w:val="006C262F"/>
    <w:rsid w:val="006C34C1"/>
    <w:rsid w:val="006C3E33"/>
    <w:rsid w:val="006C4325"/>
    <w:rsid w:val="006C44ED"/>
    <w:rsid w:val="006C4FE2"/>
    <w:rsid w:val="006C57DD"/>
    <w:rsid w:val="006C58E9"/>
    <w:rsid w:val="006C5CAB"/>
    <w:rsid w:val="006C7176"/>
    <w:rsid w:val="006C71B7"/>
    <w:rsid w:val="006C7945"/>
    <w:rsid w:val="006C7CF1"/>
    <w:rsid w:val="006C7D64"/>
    <w:rsid w:val="006D03EA"/>
    <w:rsid w:val="006D03F8"/>
    <w:rsid w:val="006D0E7C"/>
    <w:rsid w:val="006D0F80"/>
    <w:rsid w:val="006D1036"/>
    <w:rsid w:val="006D1479"/>
    <w:rsid w:val="006D17F7"/>
    <w:rsid w:val="006D1D23"/>
    <w:rsid w:val="006D3028"/>
    <w:rsid w:val="006D3280"/>
    <w:rsid w:val="006D3729"/>
    <w:rsid w:val="006D5E5C"/>
    <w:rsid w:val="006D708C"/>
    <w:rsid w:val="006D70AA"/>
    <w:rsid w:val="006E1148"/>
    <w:rsid w:val="006E14F9"/>
    <w:rsid w:val="006E2BDB"/>
    <w:rsid w:val="006E333A"/>
    <w:rsid w:val="006E353D"/>
    <w:rsid w:val="006E3DBB"/>
    <w:rsid w:val="006E4325"/>
    <w:rsid w:val="006E4D51"/>
    <w:rsid w:val="006E51BF"/>
    <w:rsid w:val="006E5444"/>
    <w:rsid w:val="006E5533"/>
    <w:rsid w:val="006E559E"/>
    <w:rsid w:val="006E6618"/>
    <w:rsid w:val="006E663A"/>
    <w:rsid w:val="006E6AE9"/>
    <w:rsid w:val="006E6DCC"/>
    <w:rsid w:val="006E7241"/>
    <w:rsid w:val="006E727D"/>
    <w:rsid w:val="006F0514"/>
    <w:rsid w:val="006F05BA"/>
    <w:rsid w:val="006F07AA"/>
    <w:rsid w:val="006F0F5D"/>
    <w:rsid w:val="006F0FFB"/>
    <w:rsid w:val="006F12CB"/>
    <w:rsid w:val="006F1B4B"/>
    <w:rsid w:val="006F1BDF"/>
    <w:rsid w:val="006F1BEA"/>
    <w:rsid w:val="006F28A4"/>
    <w:rsid w:val="006F3090"/>
    <w:rsid w:val="006F3F39"/>
    <w:rsid w:val="006F42FA"/>
    <w:rsid w:val="006F4BB9"/>
    <w:rsid w:val="006F4D43"/>
    <w:rsid w:val="006F4FFF"/>
    <w:rsid w:val="006F52DB"/>
    <w:rsid w:val="006F589B"/>
    <w:rsid w:val="006F5EDA"/>
    <w:rsid w:val="006F61DA"/>
    <w:rsid w:val="006F68D6"/>
    <w:rsid w:val="006F6BF8"/>
    <w:rsid w:val="006F76B3"/>
    <w:rsid w:val="007005BE"/>
    <w:rsid w:val="00700656"/>
    <w:rsid w:val="007007AC"/>
    <w:rsid w:val="007007C0"/>
    <w:rsid w:val="007007C5"/>
    <w:rsid w:val="00700876"/>
    <w:rsid w:val="00701C72"/>
    <w:rsid w:val="00702691"/>
    <w:rsid w:val="007027B2"/>
    <w:rsid w:val="00702B84"/>
    <w:rsid w:val="00702D3A"/>
    <w:rsid w:val="00702FBD"/>
    <w:rsid w:val="00703B33"/>
    <w:rsid w:val="00703EAA"/>
    <w:rsid w:val="007042AD"/>
    <w:rsid w:val="007046C2"/>
    <w:rsid w:val="007057AA"/>
    <w:rsid w:val="00705B0C"/>
    <w:rsid w:val="00705B7A"/>
    <w:rsid w:val="00706A60"/>
    <w:rsid w:val="00706C5B"/>
    <w:rsid w:val="007070A4"/>
    <w:rsid w:val="00707272"/>
    <w:rsid w:val="00710001"/>
    <w:rsid w:val="007101DF"/>
    <w:rsid w:val="0071027C"/>
    <w:rsid w:val="0071041B"/>
    <w:rsid w:val="00710867"/>
    <w:rsid w:val="00712529"/>
    <w:rsid w:val="00712FC2"/>
    <w:rsid w:val="00713796"/>
    <w:rsid w:val="00713E75"/>
    <w:rsid w:val="007142A4"/>
    <w:rsid w:val="007148B0"/>
    <w:rsid w:val="00714A97"/>
    <w:rsid w:val="00715A9D"/>
    <w:rsid w:val="00715C49"/>
    <w:rsid w:val="00716460"/>
    <w:rsid w:val="00716B59"/>
    <w:rsid w:val="00717326"/>
    <w:rsid w:val="00717486"/>
    <w:rsid w:val="00717E61"/>
    <w:rsid w:val="00720060"/>
    <w:rsid w:val="00720192"/>
    <w:rsid w:val="007202F8"/>
    <w:rsid w:val="0072034B"/>
    <w:rsid w:val="00720E53"/>
    <w:rsid w:val="007213DB"/>
    <w:rsid w:val="0072153B"/>
    <w:rsid w:val="00721961"/>
    <w:rsid w:val="00721986"/>
    <w:rsid w:val="0072246C"/>
    <w:rsid w:val="00724801"/>
    <w:rsid w:val="00725D8F"/>
    <w:rsid w:val="0072757B"/>
    <w:rsid w:val="00727914"/>
    <w:rsid w:val="00730C33"/>
    <w:rsid w:val="00731178"/>
    <w:rsid w:val="00732177"/>
    <w:rsid w:val="00732F25"/>
    <w:rsid w:val="00734C66"/>
    <w:rsid w:val="00734E07"/>
    <w:rsid w:val="00735110"/>
    <w:rsid w:val="00735209"/>
    <w:rsid w:val="007355F0"/>
    <w:rsid w:val="00735CB8"/>
    <w:rsid w:val="0073626E"/>
    <w:rsid w:val="00736990"/>
    <w:rsid w:val="00737EAF"/>
    <w:rsid w:val="00737EE8"/>
    <w:rsid w:val="00740219"/>
    <w:rsid w:val="007407E1"/>
    <w:rsid w:val="0074222D"/>
    <w:rsid w:val="007436BD"/>
    <w:rsid w:val="0074379F"/>
    <w:rsid w:val="007437FF"/>
    <w:rsid w:val="007443D1"/>
    <w:rsid w:val="007445E7"/>
    <w:rsid w:val="00744C33"/>
    <w:rsid w:val="00744C93"/>
    <w:rsid w:val="00745266"/>
    <w:rsid w:val="007452CB"/>
    <w:rsid w:val="00745B89"/>
    <w:rsid w:val="00745CB9"/>
    <w:rsid w:val="007464D1"/>
    <w:rsid w:val="00746D69"/>
    <w:rsid w:val="0074727D"/>
    <w:rsid w:val="00747643"/>
    <w:rsid w:val="007503E7"/>
    <w:rsid w:val="0075052A"/>
    <w:rsid w:val="00750C51"/>
    <w:rsid w:val="00751A3E"/>
    <w:rsid w:val="00751FE8"/>
    <w:rsid w:val="00752151"/>
    <w:rsid w:val="0075313A"/>
    <w:rsid w:val="00753247"/>
    <w:rsid w:val="007534FC"/>
    <w:rsid w:val="00754402"/>
    <w:rsid w:val="00754488"/>
    <w:rsid w:val="00754630"/>
    <w:rsid w:val="00754A08"/>
    <w:rsid w:val="00755640"/>
    <w:rsid w:val="00755A98"/>
    <w:rsid w:val="00755EAC"/>
    <w:rsid w:val="00755F21"/>
    <w:rsid w:val="00756561"/>
    <w:rsid w:val="00756586"/>
    <w:rsid w:val="00756F4B"/>
    <w:rsid w:val="00760035"/>
    <w:rsid w:val="00760230"/>
    <w:rsid w:val="0076082A"/>
    <w:rsid w:val="00760B0E"/>
    <w:rsid w:val="00760B6C"/>
    <w:rsid w:val="00761955"/>
    <w:rsid w:val="007619F7"/>
    <w:rsid w:val="0076278A"/>
    <w:rsid w:val="00762A58"/>
    <w:rsid w:val="00762FEC"/>
    <w:rsid w:val="00763502"/>
    <w:rsid w:val="00763577"/>
    <w:rsid w:val="00763594"/>
    <w:rsid w:val="00764147"/>
    <w:rsid w:val="00764FE7"/>
    <w:rsid w:val="00765F03"/>
    <w:rsid w:val="0076664F"/>
    <w:rsid w:val="007670FF"/>
    <w:rsid w:val="0076741A"/>
    <w:rsid w:val="007678A9"/>
    <w:rsid w:val="00770869"/>
    <w:rsid w:val="0077186B"/>
    <w:rsid w:val="00771DD9"/>
    <w:rsid w:val="00771EE4"/>
    <w:rsid w:val="007725DD"/>
    <w:rsid w:val="007726E6"/>
    <w:rsid w:val="00772E6B"/>
    <w:rsid w:val="0077321B"/>
    <w:rsid w:val="00773958"/>
    <w:rsid w:val="00774396"/>
    <w:rsid w:val="0077513B"/>
    <w:rsid w:val="00775F63"/>
    <w:rsid w:val="00775FE1"/>
    <w:rsid w:val="0077696F"/>
    <w:rsid w:val="00776BAB"/>
    <w:rsid w:val="00776C95"/>
    <w:rsid w:val="007776F6"/>
    <w:rsid w:val="007802EA"/>
    <w:rsid w:val="007804AC"/>
    <w:rsid w:val="007807CF"/>
    <w:rsid w:val="00780A71"/>
    <w:rsid w:val="00781813"/>
    <w:rsid w:val="00781B75"/>
    <w:rsid w:val="00782335"/>
    <w:rsid w:val="00782911"/>
    <w:rsid w:val="0078294A"/>
    <w:rsid w:val="00783BAE"/>
    <w:rsid w:val="00783C81"/>
    <w:rsid w:val="00784DC5"/>
    <w:rsid w:val="007866C1"/>
    <w:rsid w:val="00787005"/>
    <w:rsid w:val="0078751F"/>
    <w:rsid w:val="00787E31"/>
    <w:rsid w:val="00790361"/>
    <w:rsid w:val="0079042F"/>
    <w:rsid w:val="00790748"/>
    <w:rsid w:val="00790BB7"/>
    <w:rsid w:val="0079195A"/>
    <w:rsid w:val="00791E82"/>
    <w:rsid w:val="00791F6E"/>
    <w:rsid w:val="00792E3C"/>
    <w:rsid w:val="007932F4"/>
    <w:rsid w:val="00793AC2"/>
    <w:rsid w:val="00793B49"/>
    <w:rsid w:val="00794475"/>
    <w:rsid w:val="0079489C"/>
    <w:rsid w:val="007963AB"/>
    <w:rsid w:val="00796D75"/>
    <w:rsid w:val="00796EC4"/>
    <w:rsid w:val="0079799E"/>
    <w:rsid w:val="00797A8C"/>
    <w:rsid w:val="00797CBB"/>
    <w:rsid w:val="00797CCE"/>
    <w:rsid w:val="007A00BA"/>
    <w:rsid w:val="007A026B"/>
    <w:rsid w:val="007A0B19"/>
    <w:rsid w:val="007A0EC5"/>
    <w:rsid w:val="007A162F"/>
    <w:rsid w:val="007A32A9"/>
    <w:rsid w:val="007A351D"/>
    <w:rsid w:val="007A42BC"/>
    <w:rsid w:val="007A43EA"/>
    <w:rsid w:val="007A4C67"/>
    <w:rsid w:val="007A4CF4"/>
    <w:rsid w:val="007A55F5"/>
    <w:rsid w:val="007A6109"/>
    <w:rsid w:val="007A6D67"/>
    <w:rsid w:val="007A6EA8"/>
    <w:rsid w:val="007A7E73"/>
    <w:rsid w:val="007A7E9D"/>
    <w:rsid w:val="007A7F91"/>
    <w:rsid w:val="007B02EE"/>
    <w:rsid w:val="007B0B13"/>
    <w:rsid w:val="007B0FF8"/>
    <w:rsid w:val="007B107C"/>
    <w:rsid w:val="007B18AB"/>
    <w:rsid w:val="007B2E70"/>
    <w:rsid w:val="007B2ED5"/>
    <w:rsid w:val="007B3355"/>
    <w:rsid w:val="007B3542"/>
    <w:rsid w:val="007B3B30"/>
    <w:rsid w:val="007B3CEC"/>
    <w:rsid w:val="007B4099"/>
    <w:rsid w:val="007B520F"/>
    <w:rsid w:val="007B5D93"/>
    <w:rsid w:val="007B5D97"/>
    <w:rsid w:val="007B6443"/>
    <w:rsid w:val="007B6E31"/>
    <w:rsid w:val="007B70D2"/>
    <w:rsid w:val="007B72F9"/>
    <w:rsid w:val="007B7498"/>
    <w:rsid w:val="007B7E5E"/>
    <w:rsid w:val="007C01B3"/>
    <w:rsid w:val="007C0525"/>
    <w:rsid w:val="007C0F7B"/>
    <w:rsid w:val="007C27F6"/>
    <w:rsid w:val="007C388D"/>
    <w:rsid w:val="007C3959"/>
    <w:rsid w:val="007C3E83"/>
    <w:rsid w:val="007C4EB1"/>
    <w:rsid w:val="007C51D6"/>
    <w:rsid w:val="007C5536"/>
    <w:rsid w:val="007C5556"/>
    <w:rsid w:val="007C5666"/>
    <w:rsid w:val="007C5DBD"/>
    <w:rsid w:val="007C5FC8"/>
    <w:rsid w:val="007C639B"/>
    <w:rsid w:val="007C654B"/>
    <w:rsid w:val="007C6BC1"/>
    <w:rsid w:val="007C72EC"/>
    <w:rsid w:val="007C757C"/>
    <w:rsid w:val="007C79CE"/>
    <w:rsid w:val="007D05F9"/>
    <w:rsid w:val="007D1CBD"/>
    <w:rsid w:val="007D1F74"/>
    <w:rsid w:val="007D2159"/>
    <w:rsid w:val="007D24DB"/>
    <w:rsid w:val="007D2557"/>
    <w:rsid w:val="007D4389"/>
    <w:rsid w:val="007D4394"/>
    <w:rsid w:val="007D478A"/>
    <w:rsid w:val="007D4A54"/>
    <w:rsid w:val="007D4A99"/>
    <w:rsid w:val="007D4AD3"/>
    <w:rsid w:val="007D4CE7"/>
    <w:rsid w:val="007D4EDD"/>
    <w:rsid w:val="007D4F6E"/>
    <w:rsid w:val="007D5054"/>
    <w:rsid w:val="007D5151"/>
    <w:rsid w:val="007D6148"/>
    <w:rsid w:val="007D658B"/>
    <w:rsid w:val="007D6598"/>
    <w:rsid w:val="007D7980"/>
    <w:rsid w:val="007D7CA9"/>
    <w:rsid w:val="007D7EF6"/>
    <w:rsid w:val="007E10D2"/>
    <w:rsid w:val="007E1EDC"/>
    <w:rsid w:val="007E20E9"/>
    <w:rsid w:val="007E2780"/>
    <w:rsid w:val="007E2B2F"/>
    <w:rsid w:val="007E3062"/>
    <w:rsid w:val="007E3079"/>
    <w:rsid w:val="007E316D"/>
    <w:rsid w:val="007E35B7"/>
    <w:rsid w:val="007E4494"/>
    <w:rsid w:val="007E5683"/>
    <w:rsid w:val="007E5BA1"/>
    <w:rsid w:val="007E5D2B"/>
    <w:rsid w:val="007E5FF1"/>
    <w:rsid w:val="007E6BEB"/>
    <w:rsid w:val="007E7437"/>
    <w:rsid w:val="007E74BE"/>
    <w:rsid w:val="007E79B0"/>
    <w:rsid w:val="007E7BCD"/>
    <w:rsid w:val="007E7C2B"/>
    <w:rsid w:val="007E7D95"/>
    <w:rsid w:val="007F0618"/>
    <w:rsid w:val="007F0CA5"/>
    <w:rsid w:val="007F0DBC"/>
    <w:rsid w:val="007F17C0"/>
    <w:rsid w:val="007F1A38"/>
    <w:rsid w:val="007F1ED2"/>
    <w:rsid w:val="007F1F55"/>
    <w:rsid w:val="007F1F92"/>
    <w:rsid w:val="007F2261"/>
    <w:rsid w:val="007F227E"/>
    <w:rsid w:val="007F271E"/>
    <w:rsid w:val="007F39DB"/>
    <w:rsid w:val="007F3D0C"/>
    <w:rsid w:val="007F50A4"/>
    <w:rsid w:val="007F5407"/>
    <w:rsid w:val="007F5435"/>
    <w:rsid w:val="007F5F9D"/>
    <w:rsid w:val="007F683B"/>
    <w:rsid w:val="007F6862"/>
    <w:rsid w:val="007F6E0A"/>
    <w:rsid w:val="007F6F91"/>
    <w:rsid w:val="007F7337"/>
    <w:rsid w:val="007F738D"/>
    <w:rsid w:val="0080030A"/>
    <w:rsid w:val="00800690"/>
    <w:rsid w:val="00800AA1"/>
    <w:rsid w:val="00801DBF"/>
    <w:rsid w:val="008020BD"/>
    <w:rsid w:val="00802781"/>
    <w:rsid w:val="00803349"/>
    <w:rsid w:val="00804436"/>
    <w:rsid w:val="00804920"/>
    <w:rsid w:val="00804BC4"/>
    <w:rsid w:val="00805455"/>
    <w:rsid w:val="00805693"/>
    <w:rsid w:val="00805851"/>
    <w:rsid w:val="00805E18"/>
    <w:rsid w:val="00806C0D"/>
    <w:rsid w:val="0080724F"/>
    <w:rsid w:val="00807AE8"/>
    <w:rsid w:val="00807B36"/>
    <w:rsid w:val="00807DFB"/>
    <w:rsid w:val="008109AA"/>
    <w:rsid w:val="008109D3"/>
    <w:rsid w:val="00810B91"/>
    <w:rsid w:val="00810D2C"/>
    <w:rsid w:val="00810D96"/>
    <w:rsid w:val="00810E9F"/>
    <w:rsid w:val="00810F4A"/>
    <w:rsid w:val="00811829"/>
    <w:rsid w:val="00811D32"/>
    <w:rsid w:val="00811DA2"/>
    <w:rsid w:val="00811EEB"/>
    <w:rsid w:val="00812B51"/>
    <w:rsid w:val="0081378A"/>
    <w:rsid w:val="00813C4B"/>
    <w:rsid w:val="00813DB1"/>
    <w:rsid w:val="008141F1"/>
    <w:rsid w:val="008142E5"/>
    <w:rsid w:val="00814B2F"/>
    <w:rsid w:val="00814C6F"/>
    <w:rsid w:val="00814F0C"/>
    <w:rsid w:val="0081671C"/>
    <w:rsid w:val="008169B4"/>
    <w:rsid w:val="00817044"/>
    <w:rsid w:val="00817F27"/>
    <w:rsid w:val="008201AA"/>
    <w:rsid w:val="00820C09"/>
    <w:rsid w:val="00820C91"/>
    <w:rsid w:val="008211ED"/>
    <w:rsid w:val="0082201A"/>
    <w:rsid w:val="0082221D"/>
    <w:rsid w:val="00822A84"/>
    <w:rsid w:val="00822B5E"/>
    <w:rsid w:val="00822D20"/>
    <w:rsid w:val="00823A5C"/>
    <w:rsid w:val="00823B11"/>
    <w:rsid w:val="0082458B"/>
    <w:rsid w:val="0082495D"/>
    <w:rsid w:val="00824C19"/>
    <w:rsid w:val="008262A4"/>
    <w:rsid w:val="0082668A"/>
    <w:rsid w:val="00826C30"/>
    <w:rsid w:val="008272A5"/>
    <w:rsid w:val="0082776F"/>
    <w:rsid w:val="00827C63"/>
    <w:rsid w:val="00827FF2"/>
    <w:rsid w:val="00830366"/>
    <w:rsid w:val="0083076C"/>
    <w:rsid w:val="008307C3"/>
    <w:rsid w:val="00831135"/>
    <w:rsid w:val="008311E7"/>
    <w:rsid w:val="00831284"/>
    <w:rsid w:val="00831490"/>
    <w:rsid w:val="00831913"/>
    <w:rsid w:val="0083198F"/>
    <w:rsid w:val="00832550"/>
    <w:rsid w:val="00832BF6"/>
    <w:rsid w:val="00833070"/>
    <w:rsid w:val="00833279"/>
    <w:rsid w:val="00833346"/>
    <w:rsid w:val="00833761"/>
    <w:rsid w:val="008345A7"/>
    <w:rsid w:val="008347A8"/>
    <w:rsid w:val="00835493"/>
    <w:rsid w:val="00835B00"/>
    <w:rsid w:val="00835B2F"/>
    <w:rsid w:val="00836098"/>
    <w:rsid w:val="008360BA"/>
    <w:rsid w:val="00836FA6"/>
    <w:rsid w:val="008371FD"/>
    <w:rsid w:val="00837328"/>
    <w:rsid w:val="00840162"/>
    <w:rsid w:val="00840442"/>
    <w:rsid w:val="008404E1"/>
    <w:rsid w:val="00840C08"/>
    <w:rsid w:val="00841182"/>
    <w:rsid w:val="008413F6"/>
    <w:rsid w:val="0084343E"/>
    <w:rsid w:val="00843D5F"/>
    <w:rsid w:val="008446F6"/>
    <w:rsid w:val="0084471A"/>
    <w:rsid w:val="008449D1"/>
    <w:rsid w:val="00844BAC"/>
    <w:rsid w:val="008451EC"/>
    <w:rsid w:val="00845888"/>
    <w:rsid w:val="00845F28"/>
    <w:rsid w:val="00846DFF"/>
    <w:rsid w:val="008472CF"/>
    <w:rsid w:val="0084777F"/>
    <w:rsid w:val="008479DA"/>
    <w:rsid w:val="00847EDC"/>
    <w:rsid w:val="00847F59"/>
    <w:rsid w:val="0085163E"/>
    <w:rsid w:val="00852243"/>
    <w:rsid w:val="008523BF"/>
    <w:rsid w:val="008526EC"/>
    <w:rsid w:val="00852909"/>
    <w:rsid w:val="00852DD7"/>
    <w:rsid w:val="00853652"/>
    <w:rsid w:val="00853A47"/>
    <w:rsid w:val="00853E58"/>
    <w:rsid w:val="008540E7"/>
    <w:rsid w:val="00854426"/>
    <w:rsid w:val="008548FF"/>
    <w:rsid w:val="008554F3"/>
    <w:rsid w:val="0085571F"/>
    <w:rsid w:val="00855763"/>
    <w:rsid w:val="00855B48"/>
    <w:rsid w:val="0085720C"/>
    <w:rsid w:val="008572F9"/>
    <w:rsid w:val="0085749D"/>
    <w:rsid w:val="00857ACC"/>
    <w:rsid w:val="00857B51"/>
    <w:rsid w:val="00857BC1"/>
    <w:rsid w:val="00857F0D"/>
    <w:rsid w:val="00860563"/>
    <w:rsid w:val="0086080F"/>
    <w:rsid w:val="00861E80"/>
    <w:rsid w:val="00861FAE"/>
    <w:rsid w:val="008623DD"/>
    <w:rsid w:val="00862626"/>
    <w:rsid w:val="00862667"/>
    <w:rsid w:val="00862ACE"/>
    <w:rsid w:val="008637B9"/>
    <w:rsid w:val="0086386E"/>
    <w:rsid w:val="00863FB8"/>
    <w:rsid w:val="008642CF"/>
    <w:rsid w:val="00864B6D"/>
    <w:rsid w:val="008663CA"/>
    <w:rsid w:val="008666EF"/>
    <w:rsid w:val="008667CA"/>
    <w:rsid w:val="008673AC"/>
    <w:rsid w:val="00867D8A"/>
    <w:rsid w:val="008702C4"/>
    <w:rsid w:val="00870696"/>
    <w:rsid w:val="00870D3F"/>
    <w:rsid w:val="00871778"/>
    <w:rsid w:val="00871CB5"/>
    <w:rsid w:val="008724B0"/>
    <w:rsid w:val="00872D06"/>
    <w:rsid w:val="00872F5B"/>
    <w:rsid w:val="0087394C"/>
    <w:rsid w:val="00874207"/>
    <w:rsid w:val="008742B4"/>
    <w:rsid w:val="008745B5"/>
    <w:rsid w:val="008747F4"/>
    <w:rsid w:val="00874DAE"/>
    <w:rsid w:val="00875090"/>
    <w:rsid w:val="008750DE"/>
    <w:rsid w:val="00875704"/>
    <w:rsid w:val="008759BA"/>
    <w:rsid w:val="0087630F"/>
    <w:rsid w:val="008764B0"/>
    <w:rsid w:val="0087662E"/>
    <w:rsid w:val="00876E69"/>
    <w:rsid w:val="0087712B"/>
    <w:rsid w:val="00877AAE"/>
    <w:rsid w:val="00877EFA"/>
    <w:rsid w:val="00880083"/>
    <w:rsid w:val="00880DF7"/>
    <w:rsid w:val="00880E26"/>
    <w:rsid w:val="00881964"/>
    <w:rsid w:val="008827D7"/>
    <w:rsid w:val="00882B89"/>
    <w:rsid w:val="008833AD"/>
    <w:rsid w:val="0088372A"/>
    <w:rsid w:val="00883CB9"/>
    <w:rsid w:val="00883F3E"/>
    <w:rsid w:val="00884CDE"/>
    <w:rsid w:val="00884DF7"/>
    <w:rsid w:val="0088522B"/>
    <w:rsid w:val="00885283"/>
    <w:rsid w:val="00885285"/>
    <w:rsid w:val="00885F44"/>
    <w:rsid w:val="00886080"/>
    <w:rsid w:val="008865DD"/>
    <w:rsid w:val="00887639"/>
    <w:rsid w:val="00887BEB"/>
    <w:rsid w:val="0089032B"/>
    <w:rsid w:val="008906AA"/>
    <w:rsid w:val="00890782"/>
    <w:rsid w:val="008916EA"/>
    <w:rsid w:val="008918D2"/>
    <w:rsid w:val="00891C88"/>
    <w:rsid w:val="00891DD9"/>
    <w:rsid w:val="008935CA"/>
    <w:rsid w:val="00893FED"/>
    <w:rsid w:val="00894448"/>
    <w:rsid w:val="008944F1"/>
    <w:rsid w:val="00894538"/>
    <w:rsid w:val="008951ED"/>
    <w:rsid w:val="00895732"/>
    <w:rsid w:val="0089593D"/>
    <w:rsid w:val="00895A86"/>
    <w:rsid w:val="0089612D"/>
    <w:rsid w:val="00897689"/>
    <w:rsid w:val="00897A4B"/>
    <w:rsid w:val="00897A6C"/>
    <w:rsid w:val="00897DF7"/>
    <w:rsid w:val="008A092B"/>
    <w:rsid w:val="008A0F79"/>
    <w:rsid w:val="008A14FA"/>
    <w:rsid w:val="008A1E8C"/>
    <w:rsid w:val="008A4C2E"/>
    <w:rsid w:val="008A4E21"/>
    <w:rsid w:val="008A53A6"/>
    <w:rsid w:val="008A58D7"/>
    <w:rsid w:val="008A626A"/>
    <w:rsid w:val="008A69F4"/>
    <w:rsid w:val="008A7A19"/>
    <w:rsid w:val="008A7E50"/>
    <w:rsid w:val="008B0308"/>
    <w:rsid w:val="008B0C5E"/>
    <w:rsid w:val="008B101D"/>
    <w:rsid w:val="008B18CA"/>
    <w:rsid w:val="008B1FB1"/>
    <w:rsid w:val="008B2692"/>
    <w:rsid w:val="008B2F93"/>
    <w:rsid w:val="008B36A6"/>
    <w:rsid w:val="008B398E"/>
    <w:rsid w:val="008B3FC7"/>
    <w:rsid w:val="008B44F6"/>
    <w:rsid w:val="008B4AC8"/>
    <w:rsid w:val="008B5194"/>
    <w:rsid w:val="008B51CF"/>
    <w:rsid w:val="008B5549"/>
    <w:rsid w:val="008B5717"/>
    <w:rsid w:val="008B5778"/>
    <w:rsid w:val="008B6571"/>
    <w:rsid w:val="008B69A8"/>
    <w:rsid w:val="008B6ACB"/>
    <w:rsid w:val="008B6BB6"/>
    <w:rsid w:val="008B6F7A"/>
    <w:rsid w:val="008B78C0"/>
    <w:rsid w:val="008B7AA6"/>
    <w:rsid w:val="008B7ABC"/>
    <w:rsid w:val="008C07B1"/>
    <w:rsid w:val="008C0D52"/>
    <w:rsid w:val="008C138E"/>
    <w:rsid w:val="008C17A5"/>
    <w:rsid w:val="008C3078"/>
    <w:rsid w:val="008C32A0"/>
    <w:rsid w:val="008C32AA"/>
    <w:rsid w:val="008C3353"/>
    <w:rsid w:val="008C3526"/>
    <w:rsid w:val="008C56B7"/>
    <w:rsid w:val="008C5C25"/>
    <w:rsid w:val="008C5CD8"/>
    <w:rsid w:val="008C5E3E"/>
    <w:rsid w:val="008C6E56"/>
    <w:rsid w:val="008C7AB0"/>
    <w:rsid w:val="008D02E0"/>
    <w:rsid w:val="008D0418"/>
    <w:rsid w:val="008D070C"/>
    <w:rsid w:val="008D07DE"/>
    <w:rsid w:val="008D0A0C"/>
    <w:rsid w:val="008D0E6C"/>
    <w:rsid w:val="008D147C"/>
    <w:rsid w:val="008D1642"/>
    <w:rsid w:val="008D2624"/>
    <w:rsid w:val="008D2E34"/>
    <w:rsid w:val="008D342A"/>
    <w:rsid w:val="008D3D4A"/>
    <w:rsid w:val="008D52DF"/>
    <w:rsid w:val="008D5738"/>
    <w:rsid w:val="008D5CF6"/>
    <w:rsid w:val="008D61F0"/>
    <w:rsid w:val="008D70FD"/>
    <w:rsid w:val="008D75F8"/>
    <w:rsid w:val="008E03A8"/>
    <w:rsid w:val="008E0B82"/>
    <w:rsid w:val="008E2399"/>
    <w:rsid w:val="008E3835"/>
    <w:rsid w:val="008E42F1"/>
    <w:rsid w:val="008E49AC"/>
    <w:rsid w:val="008E4E22"/>
    <w:rsid w:val="008E4F1E"/>
    <w:rsid w:val="008E535C"/>
    <w:rsid w:val="008E6028"/>
    <w:rsid w:val="008E67C0"/>
    <w:rsid w:val="008E6BD9"/>
    <w:rsid w:val="008E6FB5"/>
    <w:rsid w:val="008E7411"/>
    <w:rsid w:val="008E788F"/>
    <w:rsid w:val="008F04FA"/>
    <w:rsid w:val="008F10E5"/>
    <w:rsid w:val="008F17BC"/>
    <w:rsid w:val="008F1DE5"/>
    <w:rsid w:val="008F232E"/>
    <w:rsid w:val="008F23DF"/>
    <w:rsid w:val="008F3A62"/>
    <w:rsid w:val="008F411F"/>
    <w:rsid w:val="008F41FA"/>
    <w:rsid w:val="008F609F"/>
    <w:rsid w:val="008F61F2"/>
    <w:rsid w:val="008F62FA"/>
    <w:rsid w:val="008F65BE"/>
    <w:rsid w:val="008F6C78"/>
    <w:rsid w:val="008F6D66"/>
    <w:rsid w:val="008F7458"/>
    <w:rsid w:val="008F7890"/>
    <w:rsid w:val="008F7B54"/>
    <w:rsid w:val="00900169"/>
    <w:rsid w:val="00900574"/>
    <w:rsid w:val="00901503"/>
    <w:rsid w:val="00901B60"/>
    <w:rsid w:val="00901C8E"/>
    <w:rsid w:val="00901E0D"/>
    <w:rsid w:val="00901F70"/>
    <w:rsid w:val="00902830"/>
    <w:rsid w:val="009028D6"/>
    <w:rsid w:val="00903164"/>
    <w:rsid w:val="009035BF"/>
    <w:rsid w:val="009037DB"/>
    <w:rsid w:val="00903A06"/>
    <w:rsid w:val="00903A3D"/>
    <w:rsid w:val="00903ADC"/>
    <w:rsid w:val="00904EAE"/>
    <w:rsid w:val="0090501F"/>
    <w:rsid w:val="009059C8"/>
    <w:rsid w:val="009063B9"/>
    <w:rsid w:val="0090677F"/>
    <w:rsid w:val="009071AD"/>
    <w:rsid w:val="0090726C"/>
    <w:rsid w:val="00907828"/>
    <w:rsid w:val="00907C1A"/>
    <w:rsid w:val="00907E92"/>
    <w:rsid w:val="009102B6"/>
    <w:rsid w:val="0091048C"/>
    <w:rsid w:val="00910B1E"/>
    <w:rsid w:val="00910DD1"/>
    <w:rsid w:val="0091108B"/>
    <w:rsid w:val="00911F9A"/>
    <w:rsid w:val="009121A8"/>
    <w:rsid w:val="009129A8"/>
    <w:rsid w:val="00913324"/>
    <w:rsid w:val="00913782"/>
    <w:rsid w:val="00913C75"/>
    <w:rsid w:val="00914328"/>
    <w:rsid w:val="0091475B"/>
    <w:rsid w:val="00914912"/>
    <w:rsid w:val="0091530B"/>
    <w:rsid w:val="009174FA"/>
    <w:rsid w:val="00920742"/>
    <w:rsid w:val="009214E1"/>
    <w:rsid w:val="009219E0"/>
    <w:rsid w:val="0092282B"/>
    <w:rsid w:val="00922B67"/>
    <w:rsid w:val="00923290"/>
    <w:rsid w:val="00923562"/>
    <w:rsid w:val="00923B20"/>
    <w:rsid w:val="0092423F"/>
    <w:rsid w:val="0092455A"/>
    <w:rsid w:val="0092503D"/>
    <w:rsid w:val="00925695"/>
    <w:rsid w:val="00926141"/>
    <w:rsid w:val="009264D2"/>
    <w:rsid w:val="00926567"/>
    <w:rsid w:val="00926A78"/>
    <w:rsid w:val="00926FEE"/>
    <w:rsid w:val="00927A1B"/>
    <w:rsid w:val="0093050B"/>
    <w:rsid w:val="0093142A"/>
    <w:rsid w:val="0093193D"/>
    <w:rsid w:val="00931DAF"/>
    <w:rsid w:val="009323EF"/>
    <w:rsid w:val="009326A8"/>
    <w:rsid w:val="00932C51"/>
    <w:rsid w:val="00933B06"/>
    <w:rsid w:val="00934A91"/>
    <w:rsid w:val="00934B56"/>
    <w:rsid w:val="00934FFA"/>
    <w:rsid w:val="009356A1"/>
    <w:rsid w:val="00935812"/>
    <w:rsid w:val="00935A39"/>
    <w:rsid w:val="00936050"/>
    <w:rsid w:val="0093609C"/>
    <w:rsid w:val="00936B39"/>
    <w:rsid w:val="00936BA8"/>
    <w:rsid w:val="00937693"/>
    <w:rsid w:val="00937DCB"/>
    <w:rsid w:val="00940DF6"/>
    <w:rsid w:val="00940FD8"/>
    <w:rsid w:val="00941132"/>
    <w:rsid w:val="00941237"/>
    <w:rsid w:val="009412C1"/>
    <w:rsid w:val="00942808"/>
    <w:rsid w:val="00942E08"/>
    <w:rsid w:val="0094330E"/>
    <w:rsid w:val="00943361"/>
    <w:rsid w:val="00943677"/>
    <w:rsid w:val="0094491D"/>
    <w:rsid w:val="00944B64"/>
    <w:rsid w:val="00945929"/>
    <w:rsid w:val="00945E37"/>
    <w:rsid w:val="00946183"/>
    <w:rsid w:val="009462CC"/>
    <w:rsid w:val="00946517"/>
    <w:rsid w:val="0094714D"/>
    <w:rsid w:val="009471C0"/>
    <w:rsid w:val="00947AB9"/>
    <w:rsid w:val="00947B1A"/>
    <w:rsid w:val="009501C9"/>
    <w:rsid w:val="00950466"/>
    <w:rsid w:val="00950982"/>
    <w:rsid w:val="00951542"/>
    <w:rsid w:val="009519EF"/>
    <w:rsid w:val="00951CB3"/>
    <w:rsid w:val="00951F21"/>
    <w:rsid w:val="00953A79"/>
    <w:rsid w:val="00953EF3"/>
    <w:rsid w:val="00954260"/>
    <w:rsid w:val="009545DB"/>
    <w:rsid w:val="009549C6"/>
    <w:rsid w:val="00954AC0"/>
    <w:rsid w:val="00954B2B"/>
    <w:rsid w:val="00955A32"/>
    <w:rsid w:val="0095614E"/>
    <w:rsid w:val="009572EB"/>
    <w:rsid w:val="00957D6F"/>
    <w:rsid w:val="00960297"/>
    <w:rsid w:val="0096168D"/>
    <w:rsid w:val="00961809"/>
    <w:rsid w:val="00961C8E"/>
    <w:rsid w:val="00962478"/>
    <w:rsid w:val="0096268B"/>
    <w:rsid w:val="00962B9F"/>
    <w:rsid w:val="00962BB0"/>
    <w:rsid w:val="00962BBE"/>
    <w:rsid w:val="009630FE"/>
    <w:rsid w:val="009639AF"/>
    <w:rsid w:val="00963B18"/>
    <w:rsid w:val="009644C8"/>
    <w:rsid w:val="0096470C"/>
    <w:rsid w:val="009647A9"/>
    <w:rsid w:val="00964840"/>
    <w:rsid w:val="00964A4A"/>
    <w:rsid w:val="00966230"/>
    <w:rsid w:val="009662F4"/>
    <w:rsid w:val="0096677C"/>
    <w:rsid w:val="009668DE"/>
    <w:rsid w:val="00966D13"/>
    <w:rsid w:val="00967CE3"/>
    <w:rsid w:val="0097015A"/>
    <w:rsid w:val="0097018F"/>
    <w:rsid w:val="00970792"/>
    <w:rsid w:val="0097083B"/>
    <w:rsid w:val="00971E0B"/>
    <w:rsid w:val="00972671"/>
    <w:rsid w:val="009727D5"/>
    <w:rsid w:val="00972B1A"/>
    <w:rsid w:val="00972CA7"/>
    <w:rsid w:val="009735B0"/>
    <w:rsid w:val="00973990"/>
    <w:rsid w:val="00974204"/>
    <w:rsid w:val="009745D8"/>
    <w:rsid w:val="00974EC1"/>
    <w:rsid w:val="00975C5E"/>
    <w:rsid w:val="00975E25"/>
    <w:rsid w:val="00976564"/>
    <w:rsid w:val="00976984"/>
    <w:rsid w:val="00976A5E"/>
    <w:rsid w:val="0097781E"/>
    <w:rsid w:val="00977B90"/>
    <w:rsid w:val="00977BEB"/>
    <w:rsid w:val="00977F58"/>
    <w:rsid w:val="0098010B"/>
    <w:rsid w:val="009803AD"/>
    <w:rsid w:val="00980AEB"/>
    <w:rsid w:val="00980D43"/>
    <w:rsid w:val="00981ABE"/>
    <w:rsid w:val="00981B5F"/>
    <w:rsid w:val="0098273D"/>
    <w:rsid w:val="00982749"/>
    <w:rsid w:val="009827EC"/>
    <w:rsid w:val="00982E0B"/>
    <w:rsid w:val="00982E25"/>
    <w:rsid w:val="00983ED2"/>
    <w:rsid w:val="00983FCC"/>
    <w:rsid w:val="009842A2"/>
    <w:rsid w:val="009844ED"/>
    <w:rsid w:val="009845EF"/>
    <w:rsid w:val="00984C07"/>
    <w:rsid w:val="00985074"/>
    <w:rsid w:val="00985103"/>
    <w:rsid w:val="00985274"/>
    <w:rsid w:val="009857F1"/>
    <w:rsid w:val="00985AEB"/>
    <w:rsid w:val="00985CDA"/>
    <w:rsid w:val="00985FEB"/>
    <w:rsid w:val="00986159"/>
    <w:rsid w:val="00986573"/>
    <w:rsid w:val="009865A2"/>
    <w:rsid w:val="0098685F"/>
    <w:rsid w:val="0098782D"/>
    <w:rsid w:val="00987D77"/>
    <w:rsid w:val="0099114C"/>
    <w:rsid w:val="00991863"/>
    <w:rsid w:val="00991A17"/>
    <w:rsid w:val="009926F7"/>
    <w:rsid w:val="00992D97"/>
    <w:rsid w:val="00992FEB"/>
    <w:rsid w:val="009930B4"/>
    <w:rsid w:val="00993493"/>
    <w:rsid w:val="009949CB"/>
    <w:rsid w:val="00995166"/>
    <w:rsid w:val="00995497"/>
    <w:rsid w:val="00995604"/>
    <w:rsid w:val="0099573B"/>
    <w:rsid w:val="00995B22"/>
    <w:rsid w:val="009960BD"/>
    <w:rsid w:val="00996A12"/>
    <w:rsid w:val="009970B4"/>
    <w:rsid w:val="0099765D"/>
    <w:rsid w:val="00997AF3"/>
    <w:rsid w:val="00997B04"/>
    <w:rsid w:val="009A0171"/>
    <w:rsid w:val="009A0739"/>
    <w:rsid w:val="009A1A31"/>
    <w:rsid w:val="009A2723"/>
    <w:rsid w:val="009A286C"/>
    <w:rsid w:val="009A2D72"/>
    <w:rsid w:val="009A3297"/>
    <w:rsid w:val="009A33B2"/>
    <w:rsid w:val="009A48A8"/>
    <w:rsid w:val="009A50AC"/>
    <w:rsid w:val="009A5A51"/>
    <w:rsid w:val="009A681B"/>
    <w:rsid w:val="009A6A91"/>
    <w:rsid w:val="009A70AB"/>
    <w:rsid w:val="009A76F3"/>
    <w:rsid w:val="009A77F6"/>
    <w:rsid w:val="009A78BA"/>
    <w:rsid w:val="009B0420"/>
    <w:rsid w:val="009B0576"/>
    <w:rsid w:val="009B05BD"/>
    <w:rsid w:val="009B06E9"/>
    <w:rsid w:val="009B183E"/>
    <w:rsid w:val="009B22A7"/>
    <w:rsid w:val="009B3CEA"/>
    <w:rsid w:val="009B41EC"/>
    <w:rsid w:val="009B4D53"/>
    <w:rsid w:val="009B608B"/>
    <w:rsid w:val="009B74B6"/>
    <w:rsid w:val="009B7A8D"/>
    <w:rsid w:val="009B7B31"/>
    <w:rsid w:val="009B7FE3"/>
    <w:rsid w:val="009B7FF1"/>
    <w:rsid w:val="009C0724"/>
    <w:rsid w:val="009C0938"/>
    <w:rsid w:val="009C2642"/>
    <w:rsid w:val="009C2BD0"/>
    <w:rsid w:val="009C35FC"/>
    <w:rsid w:val="009C4027"/>
    <w:rsid w:val="009C4292"/>
    <w:rsid w:val="009C46C6"/>
    <w:rsid w:val="009C46E9"/>
    <w:rsid w:val="009C4ABD"/>
    <w:rsid w:val="009C4BF3"/>
    <w:rsid w:val="009C4C77"/>
    <w:rsid w:val="009C4D05"/>
    <w:rsid w:val="009C4E95"/>
    <w:rsid w:val="009C5234"/>
    <w:rsid w:val="009C66A6"/>
    <w:rsid w:val="009C6959"/>
    <w:rsid w:val="009C6A04"/>
    <w:rsid w:val="009C7A40"/>
    <w:rsid w:val="009C7F16"/>
    <w:rsid w:val="009D086E"/>
    <w:rsid w:val="009D0E54"/>
    <w:rsid w:val="009D0E94"/>
    <w:rsid w:val="009D1392"/>
    <w:rsid w:val="009D1827"/>
    <w:rsid w:val="009D19F8"/>
    <w:rsid w:val="009D1A1B"/>
    <w:rsid w:val="009D1A2B"/>
    <w:rsid w:val="009D24A6"/>
    <w:rsid w:val="009D2895"/>
    <w:rsid w:val="009D2CC8"/>
    <w:rsid w:val="009D4468"/>
    <w:rsid w:val="009D45DD"/>
    <w:rsid w:val="009D4C4D"/>
    <w:rsid w:val="009D4F49"/>
    <w:rsid w:val="009D71B0"/>
    <w:rsid w:val="009D748E"/>
    <w:rsid w:val="009D7996"/>
    <w:rsid w:val="009D7B5F"/>
    <w:rsid w:val="009E0D8C"/>
    <w:rsid w:val="009E0E24"/>
    <w:rsid w:val="009E10B7"/>
    <w:rsid w:val="009E18C6"/>
    <w:rsid w:val="009E244E"/>
    <w:rsid w:val="009E24B5"/>
    <w:rsid w:val="009E258E"/>
    <w:rsid w:val="009E2801"/>
    <w:rsid w:val="009E2D84"/>
    <w:rsid w:val="009E300C"/>
    <w:rsid w:val="009E3E01"/>
    <w:rsid w:val="009E49E7"/>
    <w:rsid w:val="009E4A42"/>
    <w:rsid w:val="009E5926"/>
    <w:rsid w:val="009E6213"/>
    <w:rsid w:val="009E6605"/>
    <w:rsid w:val="009E6844"/>
    <w:rsid w:val="009E75F8"/>
    <w:rsid w:val="009F0957"/>
    <w:rsid w:val="009F145E"/>
    <w:rsid w:val="009F1509"/>
    <w:rsid w:val="009F1759"/>
    <w:rsid w:val="009F1C9C"/>
    <w:rsid w:val="009F1FA4"/>
    <w:rsid w:val="009F218B"/>
    <w:rsid w:val="009F2607"/>
    <w:rsid w:val="009F28BB"/>
    <w:rsid w:val="009F2BFB"/>
    <w:rsid w:val="009F4176"/>
    <w:rsid w:val="009F4457"/>
    <w:rsid w:val="009F4AE9"/>
    <w:rsid w:val="009F5058"/>
    <w:rsid w:val="009F50BA"/>
    <w:rsid w:val="009F5312"/>
    <w:rsid w:val="009F53C5"/>
    <w:rsid w:val="009F546B"/>
    <w:rsid w:val="009F5E95"/>
    <w:rsid w:val="009F6468"/>
    <w:rsid w:val="009F6BC0"/>
    <w:rsid w:val="009F7078"/>
    <w:rsid w:val="009F7F9F"/>
    <w:rsid w:val="00A009C1"/>
    <w:rsid w:val="00A00A64"/>
    <w:rsid w:val="00A01106"/>
    <w:rsid w:val="00A0142F"/>
    <w:rsid w:val="00A01503"/>
    <w:rsid w:val="00A01924"/>
    <w:rsid w:val="00A01A1C"/>
    <w:rsid w:val="00A025B1"/>
    <w:rsid w:val="00A026EC"/>
    <w:rsid w:val="00A02961"/>
    <w:rsid w:val="00A0379B"/>
    <w:rsid w:val="00A04188"/>
    <w:rsid w:val="00A04203"/>
    <w:rsid w:val="00A04732"/>
    <w:rsid w:val="00A047E6"/>
    <w:rsid w:val="00A05217"/>
    <w:rsid w:val="00A052F4"/>
    <w:rsid w:val="00A0648F"/>
    <w:rsid w:val="00A074B8"/>
    <w:rsid w:val="00A07785"/>
    <w:rsid w:val="00A07C8C"/>
    <w:rsid w:val="00A10BDB"/>
    <w:rsid w:val="00A10EA9"/>
    <w:rsid w:val="00A1161B"/>
    <w:rsid w:val="00A11D04"/>
    <w:rsid w:val="00A12F27"/>
    <w:rsid w:val="00A14974"/>
    <w:rsid w:val="00A14C13"/>
    <w:rsid w:val="00A151EE"/>
    <w:rsid w:val="00A15399"/>
    <w:rsid w:val="00A16006"/>
    <w:rsid w:val="00A163B8"/>
    <w:rsid w:val="00A16FD8"/>
    <w:rsid w:val="00A170EE"/>
    <w:rsid w:val="00A203F6"/>
    <w:rsid w:val="00A20435"/>
    <w:rsid w:val="00A21825"/>
    <w:rsid w:val="00A220DB"/>
    <w:rsid w:val="00A233CC"/>
    <w:rsid w:val="00A2446E"/>
    <w:rsid w:val="00A250F2"/>
    <w:rsid w:val="00A252E4"/>
    <w:rsid w:val="00A259DB"/>
    <w:rsid w:val="00A25CEE"/>
    <w:rsid w:val="00A26295"/>
    <w:rsid w:val="00A26971"/>
    <w:rsid w:val="00A26CB7"/>
    <w:rsid w:val="00A26D13"/>
    <w:rsid w:val="00A275D0"/>
    <w:rsid w:val="00A2794F"/>
    <w:rsid w:val="00A27EBB"/>
    <w:rsid w:val="00A30B01"/>
    <w:rsid w:val="00A31D58"/>
    <w:rsid w:val="00A31D98"/>
    <w:rsid w:val="00A31E8A"/>
    <w:rsid w:val="00A31EAE"/>
    <w:rsid w:val="00A3232C"/>
    <w:rsid w:val="00A32BC9"/>
    <w:rsid w:val="00A32BE9"/>
    <w:rsid w:val="00A33D6B"/>
    <w:rsid w:val="00A349D4"/>
    <w:rsid w:val="00A34A94"/>
    <w:rsid w:val="00A34E38"/>
    <w:rsid w:val="00A34FAC"/>
    <w:rsid w:val="00A357C4"/>
    <w:rsid w:val="00A35845"/>
    <w:rsid w:val="00A362D4"/>
    <w:rsid w:val="00A36643"/>
    <w:rsid w:val="00A36C74"/>
    <w:rsid w:val="00A373C3"/>
    <w:rsid w:val="00A378C7"/>
    <w:rsid w:val="00A37A66"/>
    <w:rsid w:val="00A37CAD"/>
    <w:rsid w:val="00A37DB6"/>
    <w:rsid w:val="00A40A32"/>
    <w:rsid w:val="00A40C68"/>
    <w:rsid w:val="00A410BD"/>
    <w:rsid w:val="00A42A0D"/>
    <w:rsid w:val="00A432E5"/>
    <w:rsid w:val="00A43414"/>
    <w:rsid w:val="00A43506"/>
    <w:rsid w:val="00A438AD"/>
    <w:rsid w:val="00A43C8C"/>
    <w:rsid w:val="00A44090"/>
    <w:rsid w:val="00A443F4"/>
    <w:rsid w:val="00A459CA"/>
    <w:rsid w:val="00A45FF0"/>
    <w:rsid w:val="00A469BD"/>
    <w:rsid w:val="00A50341"/>
    <w:rsid w:val="00A504A0"/>
    <w:rsid w:val="00A50810"/>
    <w:rsid w:val="00A50A92"/>
    <w:rsid w:val="00A516A5"/>
    <w:rsid w:val="00A51701"/>
    <w:rsid w:val="00A5182F"/>
    <w:rsid w:val="00A519DF"/>
    <w:rsid w:val="00A51E0A"/>
    <w:rsid w:val="00A52072"/>
    <w:rsid w:val="00A521D3"/>
    <w:rsid w:val="00A529F2"/>
    <w:rsid w:val="00A535AE"/>
    <w:rsid w:val="00A53C6C"/>
    <w:rsid w:val="00A54138"/>
    <w:rsid w:val="00A54D06"/>
    <w:rsid w:val="00A54D39"/>
    <w:rsid w:val="00A55199"/>
    <w:rsid w:val="00A55479"/>
    <w:rsid w:val="00A55C4B"/>
    <w:rsid w:val="00A60399"/>
    <w:rsid w:val="00A61A1C"/>
    <w:rsid w:val="00A6296B"/>
    <w:rsid w:val="00A62F49"/>
    <w:rsid w:val="00A62F61"/>
    <w:rsid w:val="00A63130"/>
    <w:rsid w:val="00A633D1"/>
    <w:rsid w:val="00A63CAA"/>
    <w:rsid w:val="00A640A8"/>
    <w:rsid w:val="00A6436B"/>
    <w:rsid w:val="00A64972"/>
    <w:rsid w:val="00A64C45"/>
    <w:rsid w:val="00A66483"/>
    <w:rsid w:val="00A66E53"/>
    <w:rsid w:val="00A673ED"/>
    <w:rsid w:val="00A67B8E"/>
    <w:rsid w:val="00A71183"/>
    <w:rsid w:val="00A712FA"/>
    <w:rsid w:val="00A71A56"/>
    <w:rsid w:val="00A71BDC"/>
    <w:rsid w:val="00A720A9"/>
    <w:rsid w:val="00A725C6"/>
    <w:rsid w:val="00A72625"/>
    <w:rsid w:val="00A72778"/>
    <w:rsid w:val="00A741F4"/>
    <w:rsid w:val="00A7422D"/>
    <w:rsid w:val="00A75C41"/>
    <w:rsid w:val="00A76EB3"/>
    <w:rsid w:val="00A77AEB"/>
    <w:rsid w:val="00A77FD0"/>
    <w:rsid w:val="00A80659"/>
    <w:rsid w:val="00A8093F"/>
    <w:rsid w:val="00A80DEE"/>
    <w:rsid w:val="00A817A4"/>
    <w:rsid w:val="00A8188E"/>
    <w:rsid w:val="00A819AA"/>
    <w:rsid w:val="00A8202B"/>
    <w:rsid w:val="00A82044"/>
    <w:rsid w:val="00A82291"/>
    <w:rsid w:val="00A82894"/>
    <w:rsid w:val="00A82AE2"/>
    <w:rsid w:val="00A82F70"/>
    <w:rsid w:val="00A83371"/>
    <w:rsid w:val="00A83ADC"/>
    <w:rsid w:val="00A83C2E"/>
    <w:rsid w:val="00A83DFA"/>
    <w:rsid w:val="00A84167"/>
    <w:rsid w:val="00A8475C"/>
    <w:rsid w:val="00A84F41"/>
    <w:rsid w:val="00A85F5F"/>
    <w:rsid w:val="00A86168"/>
    <w:rsid w:val="00A8638A"/>
    <w:rsid w:val="00A86661"/>
    <w:rsid w:val="00A86AEF"/>
    <w:rsid w:val="00A870CA"/>
    <w:rsid w:val="00A902AD"/>
    <w:rsid w:val="00A90502"/>
    <w:rsid w:val="00A907B1"/>
    <w:rsid w:val="00A908D2"/>
    <w:rsid w:val="00A90A62"/>
    <w:rsid w:val="00A91235"/>
    <w:rsid w:val="00A91F84"/>
    <w:rsid w:val="00A92115"/>
    <w:rsid w:val="00A926F5"/>
    <w:rsid w:val="00A93F47"/>
    <w:rsid w:val="00A93FCE"/>
    <w:rsid w:val="00A93FE0"/>
    <w:rsid w:val="00A948D3"/>
    <w:rsid w:val="00A94993"/>
    <w:rsid w:val="00A94C69"/>
    <w:rsid w:val="00A951BE"/>
    <w:rsid w:val="00A95C3A"/>
    <w:rsid w:val="00A95FA5"/>
    <w:rsid w:val="00A960EC"/>
    <w:rsid w:val="00A963A5"/>
    <w:rsid w:val="00A96E84"/>
    <w:rsid w:val="00A97101"/>
    <w:rsid w:val="00A97204"/>
    <w:rsid w:val="00A97494"/>
    <w:rsid w:val="00A97505"/>
    <w:rsid w:val="00A975E2"/>
    <w:rsid w:val="00AA002C"/>
    <w:rsid w:val="00AA038F"/>
    <w:rsid w:val="00AA0845"/>
    <w:rsid w:val="00AA0EB7"/>
    <w:rsid w:val="00AA0F31"/>
    <w:rsid w:val="00AA1028"/>
    <w:rsid w:val="00AA1265"/>
    <w:rsid w:val="00AA1CC9"/>
    <w:rsid w:val="00AA2013"/>
    <w:rsid w:val="00AA22AD"/>
    <w:rsid w:val="00AA32E5"/>
    <w:rsid w:val="00AA3359"/>
    <w:rsid w:val="00AA34B5"/>
    <w:rsid w:val="00AA359A"/>
    <w:rsid w:val="00AA3856"/>
    <w:rsid w:val="00AA3E36"/>
    <w:rsid w:val="00AA670F"/>
    <w:rsid w:val="00AA6827"/>
    <w:rsid w:val="00AA703C"/>
    <w:rsid w:val="00AA73C8"/>
    <w:rsid w:val="00AA7572"/>
    <w:rsid w:val="00AA79CE"/>
    <w:rsid w:val="00AB08CE"/>
    <w:rsid w:val="00AB096B"/>
    <w:rsid w:val="00AB0E2F"/>
    <w:rsid w:val="00AB1776"/>
    <w:rsid w:val="00AB17D8"/>
    <w:rsid w:val="00AB1938"/>
    <w:rsid w:val="00AB1FAB"/>
    <w:rsid w:val="00AB2288"/>
    <w:rsid w:val="00AB22FC"/>
    <w:rsid w:val="00AB2306"/>
    <w:rsid w:val="00AB2329"/>
    <w:rsid w:val="00AB30AA"/>
    <w:rsid w:val="00AB3960"/>
    <w:rsid w:val="00AB46DD"/>
    <w:rsid w:val="00AB4928"/>
    <w:rsid w:val="00AB55ED"/>
    <w:rsid w:val="00AB592D"/>
    <w:rsid w:val="00AB6243"/>
    <w:rsid w:val="00AB6B68"/>
    <w:rsid w:val="00AB6D1E"/>
    <w:rsid w:val="00AB70CA"/>
    <w:rsid w:val="00AB7C87"/>
    <w:rsid w:val="00AC0311"/>
    <w:rsid w:val="00AC0449"/>
    <w:rsid w:val="00AC0A3D"/>
    <w:rsid w:val="00AC10C6"/>
    <w:rsid w:val="00AC1612"/>
    <w:rsid w:val="00AC18CA"/>
    <w:rsid w:val="00AC1BCC"/>
    <w:rsid w:val="00AC1DD6"/>
    <w:rsid w:val="00AC20FC"/>
    <w:rsid w:val="00AC2579"/>
    <w:rsid w:val="00AC2F79"/>
    <w:rsid w:val="00AC308B"/>
    <w:rsid w:val="00AC3790"/>
    <w:rsid w:val="00AC3F59"/>
    <w:rsid w:val="00AC46B9"/>
    <w:rsid w:val="00AC5078"/>
    <w:rsid w:val="00AC51E8"/>
    <w:rsid w:val="00AC55FE"/>
    <w:rsid w:val="00AC57E3"/>
    <w:rsid w:val="00AC63F1"/>
    <w:rsid w:val="00AC7B93"/>
    <w:rsid w:val="00AD0203"/>
    <w:rsid w:val="00AD03CB"/>
    <w:rsid w:val="00AD0FC8"/>
    <w:rsid w:val="00AD12A4"/>
    <w:rsid w:val="00AD147E"/>
    <w:rsid w:val="00AD15E2"/>
    <w:rsid w:val="00AD1867"/>
    <w:rsid w:val="00AD1ADE"/>
    <w:rsid w:val="00AD37FC"/>
    <w:rsid w:val="00AD4050"/>
    <w:rsid w:val="00AD4639"/>
    <w:rsid w:val="00AD46A0"/>
    <w:rsid w:val="00AD47B7"/>
    <w:rsid w:val="00AD4EE6"/>
    <w:rsid w:val="00AD5262"/>
    <w:rsid w:val="00AD52D6"/>
    <w:rsid w:val="00AD554A"/>
    <w:rsid w:val="00AD55A0"/>
    <w:rsid w:val="00AD56D0"/>
    <w:rsid w:val="00AD57BB"/>
    <w:rsid w:val="00AD5AEF"/>
    <w:rsid w:val="00AD5FDB"/>
    <w:rsid w:val="00AD6080"/>
    <w:rsid w:val="00AD63A5"/>
    <w:rsid w:val="00AD67FF"/>
    <w:rsid w:val="00AD721E"/>
    <w:rsid w:val="00AD723B"/>
    <w:rsid w:val="00AD76CC"/>
    <w:rsid w:val="00AD7AE3"/>
    <w:rsid w:val="00AD7B6B"/>
    <w:rsid w:val="00AD7F62"/>
    <w:rsid w:val="00AE01B0"/>
    <w:rsid w:val="00AE02E1"/>
    <w:rsid w:val="00AE06A7"/>
    <w:rsid w:val="00AE15E2"/>
    <w:rsid w:val="00AE1699"/>
    <w:rsid w:val="00AE225B"/>
    <w:rsid w:val="00AE2CB4"/>
    <w:rsid w:val="00AE363E"/>
    <w:rsid w:val="00AE37A3"/>
    <w:rsid w:val="00AE4401"/>
    <w:rsid w:val="00AE4F82"/>
    <w:rsid w:val="00AE54FE"/>
    <w:rsid w:val="00AE5D56"/>
    <w:rsid w:val="00AE687D"/>
    <w:rsid w:val="00AE693A"/>
    <w:rsid w:val="00AE7175"/>
    <w:rsid w:val="00AE75BA"/>
    <w:rsid w:val="00AF0062"/>
    <w:rsid w:val="00AF0558"/>
    <w:rsid w:val="00AF0588"/>
    <w:rsid w:val="00AF05BB"/>
    <w:rsid w:val="00AF104C"/>
    <w:rsid w:val="00AF10F2"/>
    <w:rsid w:val="00AF1706"/>
    <w:rsid w:val="00AF1814"/>
    <w:rsid w:val="00AF1BB5"/>
    <w:rsid w:val="00AF1CF2"/>
    <w:rsid w:val="00AF1E4B"/>
    <w:rsid w:val="00AF2351"/>
    <w:rsid w:val="00AF2473"/>
    <w:rsid w:val="00AF2669"/>
    <w:rsid w:val="00AF294B"/>
    <w:rsid w:val="00AF2FDF"/>
    <w:rsid w:val="00AF37F1"/>
    <w:rsid w:val="00AF41F1"/>
    <w:rsid w:val="00AF42BD"/>
    <w:rsid w:val="00AF57DC"/>
    <w:rsid w:val="00AF59A7"/>
    <w:rsid w:val="00AF5A1D"/>
    <w:rsid w:val="00AF685D"/>
    <w:rsid w:val="00AF7638"/>
    <w:rsid w:val="00AF7D84"/>
    <w:rsid w:val="00AF7FBD"/>
    <w:rsid w:val="00B0040A"/>
    <w:rsid w:val="00B0048C"/>
    <w:rsid w:val="00B00503"/>
    <w:rsid w:val="00B0091E"/>
    <w:rsid w:val="00B00D44"/>
    <w:rsid w:val="00B01050"/>
    <w:rsid w:val="00B020F9"/>
    <w:rsid w:val="00B02331"/>
    <w:rsid w:val="00B023B3"/>
    <w:rsid w:val="00B02833"/>
    <w:rsid w:val="00B02B07"/>
    <w:rsid w:val="00B02B0E"/>
    <w:rsid w:val="00B02CA1"/>
    <w:rsid w:val="00B02D1C"/>
    <w:rsid w:val="00B0324D"/>
    <w:rsid w:val="00B03CBC"/>
    <w:rsid w:val="00B04161"/>
    <w:rsid w:val="00B04F5A"/>
    <w:rsid w:val="00B050A8"/>
    <w:rsid w:val="00B073CA"/>
    <w:rsid w:val="00B077DB"/>
    <w:rsid w:val="00B07EDD"/>
    <w:rsid w:val="00B10DDD"/>
    <w:rsid w:val="00B117D1"/>
    <w:rsid w:val="00B121E1"/>
    <w:rsid w:val="00B1248E"/>
    <w:rsid w:val="00B12B94"/>
    <w:rsid w:val="00B1316E"/>
    <w:rsid w:val="00B1400F"/>
    <w:rsid w:val="00B14B6D"/>
    <w:rsid w:val="00B15780"/>
    <w:rsid w:val="00B157C0"/>
    <w:rsid w:val="00B15A66"/>
    <w:rsid w:val="00B15DA7"/>
    <w:rsid w:val="00B163C4"/>
    <w:rsid w:val="00B16AA4"/>
    <w:rsid w:val="00B20CF8"/>
    <w:rsid w:val="00B21096"/>
    <w:rsid w:val="00B21560"/>
    <w:rsid w:val="00B21E4F"/>
    <w:rsid w:val="00B22115"/>
    <w:rsid w:val="00B22699"/>
    <w:rsid w:val="00B22A92"/>
    <w:rsid w:val="00B22E87"/>
    <w:rsid w:val="00B22EEE"/>
    <w:rsid w:val="00B23198"/>
    <w:rsid w:val="00B233EE"/>
    <w:rsid w:val="00B239E2"/>
    <w:rsid w:val="00B242D4"/>
    <w:rsid w:val="00B25500"/>
    <w:rsid w:val="00B25E2E"/>
    <w:rsid w:val="00B2618A"/>
    <w:rsid w:val="00B262FA"/>
    <w:rsid w:val="00B2673B"/>
    <w:rsid w:val="00B26B59"/>
    <w:rsid w:val="00B27747"/>
    <w:rsid w:val="00B30694"/>
    <w:rsid w:val="00B30A67"/>
    <w:rsid w:val="00B30DC4"/>
    <w:rsid w:val="00B31442"/>
    <w:rsid w:val="00B31B28"/>
    <w:rsid w:val="00B322C4"/>
    <w:rsid w:val="00B325E8"/>
    <w:rsid w:val="00B3285A"/>
    <w:rsid w:val="00B32D74"/>
    <w:rsid w:val="00B337BB"/>
    <w:rsid w:val="00B33E5E"/>
    <w:rsid w:val="00B3421F"/>
    <w:rsid w:val="00B3451A"/>
    <w:rsid w:val="00B34601"/>
    <w:rsid w:val="00B3466E"/>
    <w:rsid w:val="00B34AF3"/>
    <w:rsid w:val="00B34F4C"/>
    <w:rsid w:val="00B35230"/>
    <w:rsid w:val="00B35393"/>
    <w:rsid w:val="00B35828"/>
    <w:rsid w:val="00B35F7F"/>
    <w:rsid w:val="00B365E6"/>
    <w:rsid w:val="00B36739"/>
    <w:rsid w:val="00B367DF"/>
    <w:rsid w:val="00B3698A"/>
    <w:rsid w:val="00B37CCE"/>
    <w:rsid w:val="00B37E64"/>
    <w:rsid w:val="00B41783"/>
    <w:rsid w:val="00B41E34"/>
    <w:rsid w:val="00B421F0"/>
    <w:rsid w:val="00B42CF4"/>
    <w:rsid w:val="00B435D8"/>
    <w:rsid w:val="00B4393D"/>
    <w:rsid w:val="00B43BAE"/>
    <w:rsid w:val="00B43EBD"/>
    <w:rsid w:val="00B4484B"/>
    <w:rsid w:val="00B4557B"/>
    <w:rsid w:val="00B458E4"/>
    <w:rsid w:val="00B45908"/>
    <w:rsid w:val="00B46D0F"/>
    <w:rsid w:val="00B46D88"/>
    <w:rsid w:val="00B4789B"/>
    <w:rsid w:val="00B505EC"/>
    <w:rsid w:val="00B50978"/>
    <w:rsid w:val="00B50A09"/>
    <w:rsid w:val="00B51166"/>
    <w:rsid w:val="00B51245"/>
    <w:rsid w:val="00B5189D"/>
    <w:rsid w:val="00B51B09"/>
    <w:rsid w:val="00B51F8C"/>
    <w:rsid w:val="00B54440"/>
    <w:rsid w:val="00B54807"/>
    <w:rsid w:val="00B54A36"/>
    <w:rsid w:val="00B553E6"/>
    <w:rsid w:val="00B554DC"/>
    <w:rsid w:val="00B556F2"/>
    <w:rsid w:val="00B55F38"/>
    <w:rsid w:val="00B570DC"/>
    <w:rsid w:val="00B5727C"/>
    <w:rsid w:val="00B6044D"/>
    <w:rsid w:val="00B60A93"/>
    <w:rsid w:val="00B61383"/>
    <w:rsid w:val="00B618B9"/>
    <w:rsid w:val="00B61B35"/>
    <w:rsid w:val="00B620AC"/>
    <w:rsid w:val="00B623BD"/>
    <w:rsid w:val="00B623DC"/>
    <w:rsid w:val="00B62610"/>
    <w:rsid w:val="00B63325"/>
    <w:rsid w:val="00B633BA"/>
    <w:rsid w:val="00B63704"/>
    <w:rsid w:val="00B637EE"/>
    <w:rsid w:val="00B642E2"/>
    <w:rsid w:val="00B644E3"/>
    <w:rsid w:val="00B64AD8"/>
    <w:rsid w:val="00B64FD0"/>
    <w:rsid w:val="00B650DD"/>
    <w:rsid w:val="00B65C8A"/>
    <w:rsid w:val="00B660A4"/>
    <w:rsid w:val="00B67551"/>
    <w:rsid w:val="00B6756E"/>
    <w:rsid w:val="00B67DC5"/>
    <w:rsid w:val="00B67E17"/>
    <w:rsid w:val="00B702DA"/>
    <w:rsid w:val="00B7066C"/>
    <w:rsid w:val="00B71596"/>
    <w:rsid w:val="00B716C6"/>
    <w:rsid w:val="00B71BDF"/>
    <w:rsid w:val="00B726BD"/>
    <w:rsid w:val="00B7273B"/>
    <w:rsid w:val="00B734D9"/>
    <w:rsid w:val="00B7360E"/>
    <w:rsid w:val="00B73615"/>
    <w:rsid w:val="00B739F9"/>
    <w:rsid w:val="00B73BDF"/>
    <w:rsid w:val="00B75CB9"/>
    <w:rsid w:val="00B764FB"/>
    <w:rsid w:val="00B7659E"/>
    <w:rsid w:val="00B76774"/>
    <w:rsid w:val="00B76C60"/>
    <w:rsid w:val="00B77126"/>
    <w:rsid w:val="00B77407"/>
    <w:rsid w:val="00B77C14"/>
    <w:rsid w:val="00B77D05"/>
    <w:rsid w:val="00B77DD9"/>
    <w:rsid w:val="00B80586"/>
    <w:rsid w:val="00B80DFB"/>
    <w:rsid w:val="00B81520"/>
    <w:rsid w:val="00B82692"/>
    <w:rsid w:val="00B82832"/>
    <w:rsid w:val="00B82837"/>
    <w:rsid w:val="00B82EC1"/>
    <w:rsid w:val="00B83534"/>
    <w:rsid w:val="00B84130"/>
    <w:rsid w:val="00B841B9"/>
    <w:rsid w:val="00B84EEF"/>
    <w:rsid w:val="00B859B8"/>
    <w:rsid w:val="00B85EC0"/>
    <w:rsid w:val="00B86806"/>
    <w:rsid w:val="00B87B30"/>
    <w:rsid w:val="00B87EB9"/>
    <w:rsid w:val="00B9010D"/>
    <w:rsid w:val="00B9034E"/>
    <w:rsid w:val="00B907C8"/>
    <w:rsid w:val="00B90EE1"/>
    <w:rsid w:val="00B90FA7"/>
    <w:rsid w:val="00B913B7"/>
    <w:rsid w:val="00B91A99"/>
    <w:rsid w:val="00B91BE0"/>
    <w:rsid w:val="00B920A3"/>
    <w:rsid w:val="00B92658"/>
    <w:rsid w:val="00B92947"/>
    <w:rsid w:val="00B92B3C"/>
    <w:rsid w:val="00B93604"/>
    <w:rsid w:val="00B9386A"/>
    <w:rsid w:val="00B93CE4"/>
    <w:rsid w:val="00B9407C"/>
    <w:rsid w:val="00B940F2"/>
    <w:rsid w:val="00B94502"/>
    <w:rsid w:val="00B948F8"/>
    <w:rsid w:val="00B94BBF"/>
    <w:rsid w:val="00B94D50"/>
    <w:rsid w:val="00B9518A"/>
    <w:rsid w:val="00B95A4C"/>
    <w:rsid w:val="00B9717B"/>
    <w:rsid w:val="00B975FA"/>
    <w:rsid w:val="00B97BDB"/>
    <w:rsid w:val="00B97C00"/>
    <w:rsid w:val="00BA030D"/>
    <w:rsid w:val="00BA04D9"/>
    <w:rsid w:val="00BA0A95"/>
    <w:rsid w:val="00BA0EE7"/>
    <w:rsid w:val="00BA0EF6"/>
    <w:rsid w:val="00BA1022"/>
    <w:rsid w:val="00BA1195"/>
    <w:rsid w:val="00BA1558"/>
    <w:rsid w:val="00BA1A3E"/>
    <w:rsid w:val="00BA2D00"/>
    <w:rsid w:val="00BA2D5D"/>
    <w:rsid w:val="00BA2F34"/>
    <w:rsid w:val="00BA30DE"/>
    <w:rsid w:val="00BA38E9"/>
    <w:rsid w:val="00BA3D61"/>
    <w:rsid w:val="00BA43CD"/>
    <w:rsid w:val="00BA4418"/>
    <w:rsid w:val="00BA4425"/>
    <w:rsid w:val="00BA467C"/>
    <w:rsid w:val="00BA4C27"/>
    <w:rsid w:val="00BA4E55"/>
    <w:rsid w:val="00BA64A0"/>
    <w:rsid w:val="00BA68E1"/>
    <w:rsid w:val="00BA7BB3"/>
    <w:rsid w:val="00BB054C"/>
    <w:rsid w:val="00BB0A1D"/>
    <w:rsid w:val="00BB1E6B"/>
    <w:rsid w:val="00BB3CFC"/>
    <w:rsid w:val="00BB45D5"/>
    <w:rsid w:val="00BB465A"/>
    <w:rsid w:val="00BB46A2"/>
    <w:rsid w:val="00BB481B"/>
    <w:rsid w:val="00BB48D0"/>
    <w:rsid w:val="00BB5C71"/>
    <w:rsid w:val="00BB5F8E"/>
    <w:rsid w:val="00BB6263"/>
    <w:rsid w:val="00BB6415"/>
    <w:rsid w:val="00BB6C90"/>
    <w:rsid w:val="00BB6D2F"/>
    <w:rsid w:val="00BB7372"/>
    <w:rsid w:val="00BB74CE"/>
    <w:rsid w:val="00BB7C02"/>
    <w:rsid w:val="00BB7E92"/>
    <w:rsid w:val="00BB7F8E"/>
    <w:rsid w:val="00BC0315"/>
    <w:rsid w:val="00BC0811"/>
    <w:rsid w:val="00BC0FF6"/>
    <w:rsid w:val="00BC11B5"/>
    <w:rsid w:val="00BC130B"/>
    <w:rsid w:val="00BC1A2D"/>
    <w:rsid w:val="00BC1AB8"/>
    <w:rsid w:val="00BC21A9"/>
    <w:rsid w:val="00BC2503"/>
    <w:rsid w:val="00BC251B"/>
    <w:rsid w:val="00BC2AB2"/>
    <w:rsid w:val="00BC2DAE"/>
    <w:rsid w:val="00BC32CB"/>
    <w:rsid w:val="00BC4257"/>
    <w:rsid w:val="00BC4D20"/>
    <w:rsid w:val="00BC5411"/>
    <w:rsid w:val="00BC5586"/>
    <w:rsid w:val="00BC57CE"/>
    <w:rsid w:val="00BC5D75"/>
    <w:rsid w:val="00BC5EEC"/>
    <w:rsid w:val="00BC6535"/>
    <w:rsid w:val="00BC682D"/>
    <w:rsid w:val="00BC70FA"/>
    <w:rsid w:val="00BC78ED"/>
    <w:rsid w:val="00BC7960"/>
    <w:rsid w:val="00BD04B0"/>
    <w:rsid w:val="00BD0BBB"/>
    <w:rsid w:val="00BD0C6B"/>
    <w:rsid w:val="00BD199B"/>
    <w:rsid w:val="00BD1B51"/>
    <w:rsid w:val="00BD213C"/>
    <w:rsid w:val="00BD3109"/>
    <w:rsid w:val="00BD31DF"/>
    <w:rsid w:val="00BD31F3"/>
    <w:rsid w:val="00BD3BED"/>
    <w:rsid w:val="00BD3E29"/>
    <w:rsid w:val="00BD42D0"/>
    <w:rsid w:val="00BD4549"/>
    <w:rsid w:val="00BD462E"/>
    <w:rsid w:val="00BD4868"/>
    <w:rsid w:val="00BD4AE0"/>
    <w:rsid w:val="00BD5F44"/>
    <w:rsid w:val="00BD6015"/>
    <w:rsid w:val="00BD6438"/>
    <w:rsid w:val="00BD6879"/>
    <w:rsid w:val="00BD6DDB"/>
    <w:rsid w:val="00BD6E3A"/>
    <w:rsid w:val="00BD6F56"/>
    <w:rsid w:val="00BD7AF4"/>
    <w:rsid w:val="00BD7C50"/>
    <w:rsid w:val="00BE01B3"/>
    <w:rsid w:val="00BE0556"/>
    <w:rsid w:val="00BE0630"/>
    <w:rsid w:val="00BE06BF"/>
    <w:rsid w:val="00BE34EF"/>
    <w:rsid w:val="00BE3635"/>
    <w:rsid w:val="00BE3B39"/>
    <w:rsid w:val="00BE4664"/>
    <w:rsid w:val="00BE51F4"/>
    <w:rsid w:val="00BE5297"/>
    <w:rsid w:val="00BE5781"/>
    <w:rsid w:val="00BE5A79"/>
    <w:rsid w:val="00BE6015"/>
    <w:rsid w:val="00BE61C9"/>
    <w:rsid w:val="00BE699A"/>
    <w:rsid w:val="00BE6A76"/>
    <w:rsid w:val="00BF00B5"/>
    <w:rsid w:val="00BF0275"/>
    <w:rsid w:val="00BF028E"/>
    <w:rsid w:val="00BF05BE"/>
    <w:rsid w:val="00BF0773"/>
    <w:rsid w:val="00BF0A4B"/>
    <w:rsid w:val="00BF1566"/>
    <w:rsid w:val="00BF1B2F"/>
    <w:rsid w:val="00BF2410"/>
    <w:rsid w:val="00BF2464"/>
    <w:rsid w:val="00BF2609"/>
    <w:rsid w:val="00BF2888"/>
    <w:rsid w:val="00BF2AB1"/>
    <w:rsid w:val="00BF2AE9"/>
    <w:rsid w:val="00BF2C3C"/>
    <w:rsid w:val="00BF48C8"/>
    <w:rsid w:val="00BF4F3F"/>
    <w:rsid w:val="00BF532F"/>
    <w:rsid w:val="00BF5499"/>
    <w:rsid w:val="00BF5900"/>
    <w:rsid w:val="00BF5AF7"/>
    <w:rsid w:val="00BF5CF7"/>
    <w:rsid w:val="00BF64CE"/>
    <w:rsid w:val="00BF6C4B"/>
    <w:rsid w:val="00BF6F11"/>
    <w:rsid w:val="00BF7098"/>
    <w:rsid w:val="00BF78C7"/>
    <w:rsid w:val="00BF7C00"/>
    <w:rsid w:val="00C00086"/>
    <w:rsid w:val="00C00C8E"/>
    <w:rsid w:val="00C00D55"/>
    <w:rsid w:val="00C010B7"/>
    <w:rsid w:val="00C018CE"/>
    <w:rsid w:val="00C03AC7"/>
    <w:rsid w:val="00C04170"/>
    <w:rsid w:val="00C04638"/>
    <w:rsid w:val="00C04AF7"/>
    <w:rsid w:val="00C04C94"/>
    <w:rsid w:val="00C053BC"/>
    <w:rsid w:val="00C0544A"/>
    <w:rsid w:val="00C06DA8"/>
    <w:rsid w:val="00C07B14"/>
    <w:rsid w:val="00C07E23"/>
    <w:rsid w:val="00C101A3"/>
    <w:rsid w:val="00C104AB"/>
    <w:rsid w:val="00C11F92"/>
    <w:rsid w:val="00C12EA1"/>
    <w:rsid w:val="00C13387"/>
    <w:rsid w:val="00C133A9"/>
    <w:rsid w:val="00C13CBE"/>
    <w:rsid w:val="00C1436B"/>
    <w:rsid w:val="00C145B6"/>
    <w:rsid w:val="00C16C33"/>
    <w:rsid w:val="00C16D5E"/>
    <w:rsid w:val="00C1712E"/>
    <w:rsid w:val="00C175BE"/>
    <w:rsid w:val="00C17798"/>
    <w:rsid w:val="00C205EF"/>
    <w:rsid w:val="00C20FE4"/>
    <w:rsid w:val="00C217E0"/>
    <w:rsid w:val="00C2219D"/>
    <w:rsid w:val="00C22497"/>
    <w:rsid w:val="00C233CA"/>
    <w:rsid w:val="00C23484"/>
    <w:rsid w:val="00C23B88"/>
    <w:rsid w:val="00C24116"/>
    <w:rsid w:val="00C2432E"/>
    <w:rsid w:val="00C24782"/>
    <w:rsid w:val="00C247AB"/>
    <w:rsid w:val="00C25294"/>
    <w:rsid w:val="00C268F9"/>
    <w:rsid w:val="00C26EBC"/>
    <w:rsid w:val="00C277E0"/>
    <w:rsid w:val="00C27B64"/>
    <w:rsid w:val="00C27BBB"/>
    <w:rsid w:val="00C30061"/>
    <w:rsid w:val="00C3024E"/>
    <w:rsid w:val="00C30582"/>
    <w:rsid w:val="00C306C3"/>
    <w:rsid w:val="00C30C41"/>
    <w:rsid w:val="00C30D4B"/>
    <w:rsid w:val="00C30DA0"/>
    <w:rsid w:val="00C30EDD"/>
    <w:rsid w:val="00C316B9"/>
    <w:rsid w:val="00C31AB0"/>
    <w:rsid w:val="00C32A80"/>
    <w:rsid w:val="00C32ECF"/>
    <w:rsid w:val="00C330EE"/>
    <w:rsid w:val="00C339AD"/>
    <w:rsid w:val="00C34E45"/>
    <w:rsid w:val="00C35395"/>
    <w:rsid w:val="00C35F2D"/>
    <w:rsid w:val="00C36C90"/>
    <w:rsid w:val="00C36FB9"/>
    <w:rsid w:val="00C3715B"/>
    <w:rsid w:val="00C37258"/>
    <w:rsid w:val="00C3740E"/>
    <w:rsid w:val="00C379CC"/>
    <w:rsid w:val="00C379EF"/>
    <w:rsid w:val="00C37E0D"/>
    <w:rsid w:val="00C40152"/>
    <w:rsid w:val="00C40D50"/>
    <w:rsid w:val="00C410BF"/>
    <w:rsid w:val="00C423E0"/>
    <w:rsid w:val="00C426A0"/>
    <w:rsid w:val="00C439AB"/>
    <w:rsid w:val="00C44349"/>
    <w:rsid w:val="00C44992"/>
    <w:rsid w:val="00C44B22"/>
    <w:rsid w:val="00C46474"/>
    <w:rsid w:val="00C46F1E"/>
    <w:rsid w:val="00C46F6F"/>
    <w:rsid w:val="00C476D9"/>
    <w:rsid w:val="00C47B83"/>
    <w:rsid w:val="00C5005F"/>
    <w:rsid w:val="00C5015F"/>
    <w:rsid w:val="00C50E2A"/>
    <w:rsid w:val="00C50E52"/>
    <w:rsid w:val="00C51054"/>
    <w:rsid w:val="00C5158E"/>
    <w:rsid w:val="00C5236E"/>
    <w:rsid w:val="00C52C3E"/>
    <w:rsid w:val="00C53140"/>
    <w:rsid w:val="00C5359A"/>
    <w:rsid w:val="00C53CD4"/>
    <w:rsid w:val="00C54854"/>
    <w:rsid w:val="00C54CDF"/>
    <w:rsid w:val="00C55129"/>
    <w:rsid w:val="00C55218"/>
    <w:rsid w:val="00C55D48"/>
    <w:rsid w:val="00C566C1"/>
    <w:rsid w:val="00C566C6"/>
    <w:rsid w:val="00C56D7C"/>
    <w:rsid w:val="00C56DA1"/>
    <w:rsid w:val="00C57147"/>
    <w:rsid w:val="00C57192"/>
    <w:rsid w:val="00C57213"/>
    <w:rsid w:val="00C576CE"/>
    <w:rsid w:val="00C60803"/>
    <w:rsid w:val="00C60C85"/>
    <w:rsid w:val="00C61255"/>
    <w:rsid w:val="00C61864"/>
    <w:rsid w:val="00C618E2"/>
    <w:rsid w:val="00C625EB"/>
    <w:rsid w:val="00C637D7"/>
    <w:rsid w:val="00C63860"/>
    <w:rsid w:val="00C63C2D"/>
    <w:rsid w:val="00C63F8C"/>
    <w:rsid w:val="00C64DE0"/>
    <w:rsid w:val="00C64FA3"/>
    <w:rsid w:val="00C6585C"/>
    <w:rsid w:val="00C65975"/>
    <w:rsid w:val="00C669E5"/>
    <w:rsid w:val="00C66A70"/>
    <w:rsid w:val="00C66B15"/>
    <w:rsid w:val="00C67157"/>
    <w:rsid w:val="00C70355"/>
    <w:rsid w:val="00C709C9"/>
    <w:rsid w:val="00C72F0C"/>
    <w:rsid w:val="00C73386"/>
    <w:rsid w:val="00C733F4"/>
    <w:rsid w:val="00C73650"/>
    <w:rsid w:val="00C73796"/>
    <w:rsid w:val="00C743F8"/>
    <w:rsid w:val="00C74E80"/>
    <w:rsid w:val="00C75AA5"/>
    <w:rsid w:val="00C75BDA"/>
    <w:rsid w:val="00C763AD"/>
    <w:rsid w:val="00C7656E"/>
    <w:rsid w:val="00C776B2"/>
    <w:rsid w:val="00C77738"/>
    <w:rsid w:val="00C77B31"/>
    <w:rsid w:val="00C77D46"/>
    <w:rsid w:val="00C80474"/>
    <w:rsid w:val="00C80D46"/>
    <w:rsid w:val="00C81026"/>
    <w:rsid w:val="00C81028"/>
    <w:rsid w:val="00C81033"/>
    <w:rsid w:val="00C814BB"/>
    <w:rsid w:val="00C826EC"/>
    <w:rsid w:val="00C8288B"/>
    <w:rsid w:val="00C82F11"/>
    <w:rsid w:val="00C8378A"/>
    <w:rsid w:val="00C83969"/>
    <w:rsid w:val="00C83D62"/>
    <w:rsid w:val="00C84325"/>
    <w:rsid w:val="00C84BCC"/>
    <w:rsid w:val="00C84E69"/>
    <w:rsid w:val="00C84EAC"/>
    <w:rsid w:val="00C856A5"/>
    <w:rsid w:val="00C8588D"/>
    <w:rsid w:val="00C85CEB"/>
    <w:rsid w:val="00C8653D"/>
    <w:rsid w:val="00C86737"/>
    <w:rsid w:val="00C86770"/>
    <w:rsid w:val="00C86859"/>
    <w:rsid w:val="00C86A75"/>
    <w:rsid w:val="00C87518"/>
    <w:rsid w:val="00C87DB6"/>
    <w:rsid w:val="00C90AE6"/>
    <w:rsid w:val="00C91959"/>
    <w:rsid w:val="00C92253"/>
    <w:rsid w:val="00C92548"/>
    <w:rsid w:val="00C92CA8"/>
    <w:rsid w:val="00C92EBE"/>
    <w:rsid w:val="00C93B05"/>
    <w:rsid w:val="00C93E59"/>
    <w:rsid w:val="00C941A0"/>
    <w:rsid w:val="00C942FC"/>
    <w:rsid w:val="00C953BD"/>
    <w:rsid w:val="00C9602A"/>
    <w:rsid w:val="00C9674A"/>
    <w:rsid w:val="00C96CCA"/>
    <w:rsid w:val="00C9752B"/>
    <w:rsid w:val="00C975FD"/>
    <w:rsid w:val="00C97BE9"/>
    <w:rsid w:val="00CA0579"/>
    <w:rsid w:val="00CA14A2"/>
    <w:rsid w:val="00CA22FC"/>
    <w:rsid w:val="00CA28A9"/>
    <w:rsid w:val="00CA2A9B"/>
    <w:rsid w:val="00CA2BA0"/>
    <w:rsid w:val="00CA2EE0"/>
    <w:rsid w:val="00CA2FC6"/>
    <w:rsid w:val="00CA326B"/>
    <w:rsid w:val="00CA332A"/>
    <w:rsid w:val="00CA38C8"/>
    <w:rsid w:val="00CA3AC7"/>
    <w:rsid w:val="00CA3E9B"/>
    <w:rsid w:val="00CA3EEC"/>
    <w:rsid w:val="00CA42FC"/>
    <w:rsid w:val="00CA471B"/>
    <w:rsid w:val="00CA4EC7"/>
    <w:rsid w:val="00CA59EC"/>
    <w:rsid w:val="00CA5D09"/>
    <w:rsid w:val="00CA6A38"/>
    <w:rsid w:val="00CA6CA3"/>
    <w:rsid w:val="00CA6CFE"/>
    <w:rsid w:val="00CA6EDB"/>
    <w:rsid w:val="00CA7735"/>
    <w:rsid w:val="00CA77DA"/>
    <w:rsid w:val="00CB008B"/>
    <w:rsid w:val="00CB01FC"/>
    <w:rsid w:val="00CB02C4"/>
    <w:rsid w:val="00CB05C9"/>
    <w:rsid w:val="00CB05CA"/>
    <w:rsid w:val="00CB09F5"/>
    <w:rsid w:val="00CB0C1D"/>
    <w:rsid w:val="00CB0EB9"/>
    <w:rsid w:val="00CB1F2E"/>
    <w:rsid w:val="00CB29B1"/>
    <w:rsid w:val="00CB2D49"/>
    <w:rsid w:val="00CB3054"/>
    <w:rsid w:val="00CB31EE"/>
    <w:rsid w:val="00CB376E"/>
    <w:rsid w:val="00CB443D"/>
    <w:rsid w:val="00CB4762"/>
    <w:rsid w:val="00CB4C74"/>
    <w:rsid w:val="00CB556B"/>
    <w:rsid w:val="00CB593A"/>
    <w:rsid w:val="00CB6022"/>
    <w:rsid w:val="00CB6103"/>
    <w:rsid w:val="00CB6682"/>
    <w:rsid w:val="00CB71F9"/>
    <w:rsid w:val="00CB723D"/>
    <w:rsid w:val="00CC0650"/>
    <w:rsid w:val="00CC0B5A"/>
    <w:rsid w:val="00CC1650"/>
    <w:rsid w:val="00CC23CC"/>
    <w:rsid w:val="00CC2822"/>
    <w:rsid w:val="00CC293F"/>
    <w:rsid w:val="00CC2BD4"/>
    <w:rsid w:val="00CC30E5"/>
    <w:rsid w:val="00CC326C"/>
    <w:rsid w:val="00CC36D9"/>
    <w:rsid w:val="00CC3B35"/>
    <w:rsid w:val="00CC481E"/>
    <w:rsid w:val="00CC484D"/>
    <w:rsid w:val="00CC4AC2"/>
    <w:rsid w:val="00CC4BAA"/>
    <w:rsid w:val="00CC503F"/>
    <w:rsid w:val="00CC5161"/>
    <w:rsid w:val="00CC56B0"/>
    <w:rsid w:val="00CC5EBA"/>
    <w:rsid w:val="00CC66FB"/>
    <w:rsid w:val="00CC69B5"/>
    <w:rsid w:val="00CC6BAE"/>
    <w:rsid w:val="00CC6D9F"/>
    <w:rsid w:val="00CC6E04"/>
    <w:rsid w:val="00CC6EED"/>
    <w:rsid w:val="00CC75F2"/>
    <w:rsid w:val="00CD0373"/>
    <w:rsid w:val="00CD1304"/>
    <w:rsid w:val="00CD1718"/>
    <w:rsid w:val="00CD1CF6"/>
    <w:rsid w:val="00CD2120"/>
    <w:rsid w:val="00CD2851"/>
    <w:rsid w:val="00CD297D"/>
    <w:rsid w:val="00CD2A17"/>
    <w:rsid w:val="00CD3266"/>
    <w:rsid w:val="00CD3430"/>
    <w:rsid w:val="00CD366C"/>
    <w:rsid w:val="00CD3B05"/>
    <w:rsid w:val="00CD3EA1"/>
    <w:rsid w:val="00CD43F0"/>
    <w:rsid w:val="00CD4BE8"/>
    <w:rsid w:val="00CD5911"/>
    <w:rsid w:val="00CD66AC"/>
    <w:rsid w:val="00CD688B"/>
    <w:rsid w:val="00CD6F08"/>
    <w:rsid w:val="00CD77C9"/>
    <w:rsid w:val="00CE12FA"/>
    <w:rsid w:val="00CE1377"/>
    <w:rsid w:val="00CE2733"/>
    <w:rsid w:val="00CE2811"/>
    <w:rsid w:val="00CE2B5A"/>
    <w:rsid w:val="00CE3AB4"/>
    <w:rsid w:val="00CE3BDE"/>
    <w:rsid w:val="00CE3D73"/>
    <w:rsid w:val="00CE3F7B"/>
    <w:rsid w:val="00CE42B2"/>
    <w:rsid w:val="00CE434D"/>
    <w:rsid w:val="00CE4941"/>
    <w:rsid w:val="00CE56E8"/>
    <w:rsid w:val="00CE6228"/>
    <w:rsid w:val="00CE624B"/>
    <w:rsid w:val="00CE6256"/>
    <w:rsid w:val="00CE69D1"/>
    <w:rsid w:val="00CE6C63"/>
    <w:rsid w:val="00CE6D3E"/>
    <w:rsid w:val="00CE6E30"/>
    <w:rsid w:val="00CE7662"/>
    <w:rsid w:val="00CE7984"/>
    <w:rsid w:val="00CE7BD9"/>
    <w:rsid w:val="00CE7EC1"/>
    <w:rsid w:val="00CF1481"/>
    <w:rsid w:val="00CF1A2F"/>
    <w:rsid w:val="00CF1AAB"/>
    <w:rsid w:val="00CF2846"/>
    <w:rsid w:val="00CF2A4A"/>
    <w:rsid w:val="00CF324D"/>
    <w:rsid w:val="00CF4061"/>
    <w:rsid w:val="00CF45D0"/>
    <w:rsid w:val="00CF4CC4"/>
    <w:rsid w:val="00CF4ED2"/>
    <w:rsid w:val="00CF521C"/>
    <w:rsid w:val="00CF5593"/>
    <w:rsid w:val="00CF57C6"/>
    <w:rsid w:val="00CF58AD"/>
    <w:rsid w:val="00CF62E2"/>
    <w:rsid w:val="00CF67EB"/>
    <w:rsid w:val="00CF698B"/>
    <w:rsid w:val="00CF69B7"/>
    <w:rsid w:val="00CF6A12"/>
    <w:rsid w:val="00D00328"/>
    <w:rsid w:val="00D01015"/>
    <w:rsid w:val="00D01087"/>
    <w:rsid w:val="00D01211"/>
    <w:rsid w:val="00D012EF"/>
    <w:rsid w:val="00D01987"/>
    <w:rsid w:val="00D01991"/>
    <w:rsid w:val="00D01C30"/>
    <w:rsid w:val="00D02777"/>
    <w:rsid w:val="00D0277E"/>
    <w:rsid w:val="00D027F5"/>
    <w:rsid w:val="00D0379B"/>
    <w:rsid w:val="00D03B7A"/>
    <w:rsid w:val="00D03C78"/>
    <w:rsid w:val="00D04321"/>
    <w:rsid w:val="00D04727"/>
    <w:rsid w:val="00D04B0D"/>
    <w:rsid w:val="00D04CB8"/>
    <w:rsid w:val="00D068C9"/>
    <w:rsid w:val="00D0745E"/>
    <w:rsid w:val="00D074FB"/>
    <w:rsid w:val="00D109D6"/>
    <w:rsid w:val="00D129B4"/>
    <w:rsid w:val="00D12CD4"/>
    <w:rsid w:val="00D12EB3"/>
    <w:rsid w:val="00D13497"/>
    <w:rsid w:val="00D137B0"/>
    <w:rsid w:val="00D13AD8"/>
    <w:rsid w:val="00D13D2B"/>
    <w:rsid w:val="00D13F09"/>
    <w:rsid w:val="00D14466"/>
    <w:rsid w:val="00D14825"/>
    <w:rsid w:val="00D155C1"/>
    <w:rsid w:val="00D15844"/>
    <w:rsid w:val="00D15C02"/>
    <w:rsid w:val="00D1600F"/>
    <w:rsid w:val="00D16413"/>
    <w:rsid w:val="00D16B3D"/>
    <w:rsid w:val="00D17672"/>
    <w:rsid w:val="00D177CA"/>
    <w:rsid w:val="00D17C2A"/>
    <w:rsid w:val="00D200F3"/>
    <w:rsid w:val="00D2012C"/>
    <w:rsid w:val="00D20277"/>
    <w:rsid w:val="00D20582"/>
    <w:rsid w:val="00D2068D"/>
    <w:rsid w:val="00D20707"/>
    <w:rsid w:val="00D215E4"/>
    <w:rsid w:val="00D2160A"/>
    <w:rsid w:val="00D21B36"/>
    <w:rsid w:val="00D221E1"/>
    <w:rsid w:val="00D22604"/>
    <w:rsid w:val="00D22E42"/>
    <w:rsid w:val="00D24F59"/>
    <w:rsid w:val="00D257BA"/>
    <w:rsid w:val="00D260AA"/>
    <w:rsid w:val="00D266D4"/>
    <w:rsid w:val="00D269DC"/>
    <w:rsid w:val="00D26D06"/>
    <w:rsid w:val="00D26E7B"/>
    <w:rsid w:val="00D27B07"/>
    <w:rsid w:val="00D27C7B"/>
    <w:rsid w:val="00D301A2"/>
    <w:rsid w:val="00D301B8"/>
    <w:rsid w:val="00D30380"/>
    <w:rsid w:val="00D3076E"/>
    <w:rsid w:val="00D309E7"/>
    <w:rsid w:val="00D30A35"/>
    <w:rsid w:val="00D314A6"/>
    <w:rsid w:val="00D31F59"/>
    <w:rsid w:val="00D33F27"/>
    <w:rsid w:val="00D344EC"/>
    <w:rsid w:val="00D357B1"/>
    <w:rsid w:val="00D35892"/>
    <w:rsid w:val="00D358FE"/>
    <w:rsid w:val="00D35BD8"/>
    <w:rsid w:val="00D35DD6"/>
    <w:rsid w:val="00D361FC"/>
    <w:rsid w:val="00D36D30"/>
    <w:rsid w:val="00D40159"/>
    <w:rsid w:val="00D40169"/>
    <w:rsid w:val="00D40C20"/>
    <w:rsid w:val="00D42A25"/>
    <w:rsid w:val="00D42B36"/>
    <w:rsid w:val="00D42BDE"/>
    <w:rsid w:val="00D43135"/>
    <w:rsid w:val="00D43412"/>
    <w:rsid w:val="00D43A1B"/>
    <w:rsid w:val="00D44026"/>
    <w:rsid w:val="00D4424F"/>
    <w:rsid w:val="00D442F0"/>
    <w:rsid w:val="00D44798"/>
    <w:rsid w:val="00D45934"/>
    <w:rsid w:val="00D45DA9"/>
    <w:rsid w:val="00D45F3C"/>
    <w:rsid w:val="00D46BFF"/>
    <w:rsid w:val="00D474DB"/>
    <w:rsid w:val="00D4797B"/>
    <w:rsid w:val="00D47B5C"/>
    <w:rsid w:val="00D5002D"/>
    <w:rsid w:val="00D508B0"/>
    <w:rsid w:val="00D50B67"/>
    <w:rsid w:val="00D510CB"/>
    <w:rsid w:val="00D5149D"/>
    <w:rsid w:val="00D524B9"/>
    <w:rsid w:val="00D525E8"/>
    <w:rsid w:val="00D529F1"/>
    <w:rsid w:val="00D52E3E"/>
    <w:rsid w:val="00D532A7"/>
    <w:rsid w:val="00D5343E"/>
    <w:rsid w:val="00D5471C"/>
    <w:rsid w:val="00D547FF"/>
    <w:rsid w:val="00D54D80"/>
    <w:rsid w:val="00D54DD2"/>
    <w:rsid w:val="00D55705"/>
    <w:rsid w:val="00D55771"/>
    <w:rsid w:val="00D55AD4"/>
    <w:rsid w:val="00D56150"/>
    <w:rsid w:val="00D57261"/>
    <w:rsid w:val="00D57E4F"/>
    <w:rsid w:val="00D57F48"/>
    <w:rsid w:val="00D60082"/>
    <w:rsid w:val="00D60458"/>
    <w:rsid w:val="00D604CE"/>
    <w:rsid w:val="00D61015"/>
    <w:rsid w:val="00D61092"/>
    <w:rsid w:val="00D613FD"/>
    <w:rsid w:val="00D615C6"/>
    <w:rsid w:val="00D61CF2"/>
    <w:rsid w:val="00D61F52"/>
    <w:rsid w:val="00D621CF"/>
    <w:rsid w:val="00D6243F"/>
    <w:rsid w:val="00D62941"/>
    <w:rsid w:val="00D63699"/>
    <w:rsid w:val="00D636E8"/>
    <w:rsid w:val="00D63A4D"/>
    <w:rsid w:val="00D63BC7"/>
    <w:rsid w:val="00D63F2D"/>
    <w:rsid w:val="00D63FF2"/>
    <w:rsid w:val="00D65231"/>
    <w:rsid w:val="00D65996"/>
    <w:rsid w:val="00D662F3"/>
    <w:rsid w:val="00D6644F"/>
    <w:rsid w:val="00D6679E"/>
    <w:rsid w:val="00D66A26"/>
    <w:rsid w:val="00D66EC5"/>
    <w:rsid w:val="00D678DE"/>
    <w:rsid w:val="00D67BD4"/>
    <w:rsid w:val="00D67F5D"/>
    <w:rsid w:val="00D67FA5"/>
    <w:rsid w:val="00D707C1"/>
    <w:rsid w:val="00D70DBD"/>
    <w:rsid w:val="00D70F17"/>
    <w:rsid w:val="00D71740"/>
    <w:rsid w:val="00D718B4"/>
    <w:rsid w:val="00D71E5C"/>
    <w:rsid w:val="00D71F97"/>
    <w:rsid w:val="00D7329A"/>
    <w:rsid w:val="00D7336A"/>
    <w:rsid w:val="00D735FF"/>
    <w:rsid w:val="00D73990"/>
    <w:rsid w:val="00D744C7"/>
    <w:rsid w:val="00D74845"/>
    <w:rsid w:val="00D74D73"/>
    <w:rsid w:val="00D752C3"/>
    <w:rsid w:val="00D75993"/>
    <w:rsid w:val="00D76CA8"/>
    <w:rsid w:val="00D76FAE"/>
    <w:rsid w:val="00D804FE"/>
    <w:rsid w:val="00D80669"/>
    <w:rsid w:val="00D80ED3"/>
    <w:rsid w:val="00D80F7E"/>
    <w:rsid w:val="00D8143A"/>
    <w:rsid w:val="00D818BA"/>
    <w:rsid w:val="00D81A5C"/>
    <w:rsid w:val="00D81F1A"/>
    <w:rsid w:val="00D820F3"/>
    <w:rsid w:val="00D823E7"/>
    <w:rsid w:val="00D82473"/>
    <w:rsid w:val="00D8296D"/>
    <w:rsid w:val="00D82BA8"/>
    <w:rsid w:val="00D844B4"/>
    <w:rsid w:val="00D847E2"/>
    <w:rsid w:val="00D84B4F"/>
    <w:rsid w:val="00D852CD"/>
    <w:rsid w:val="00D85337"/>
    <w:rsid w:val="00D85351"/>
    <w:rsid w:val="00D85651"/>
    <w:rsid w:val="00D8589F"/>
    <w:rsid w:val="00D8591B"/>
    <w:rsid w:val="00D85C0E"/>
    <w:rsid w:val="00D85F8F"/>
    <w:rsid w:val="00D86159"/>
    <w:rsid w:val="00D86943"/>
    <w:rsid w:val="00D872FE"/>
    <w:rsid w:val="00D8755C"/>
    <w:rsid w:val="00D878DE"/>
    <w:rsid w:val="00D87ADE"/>
    <w:rsid w:val="00D87D76"/>
    <w:rsid w:val="00D90710"/>
    <w:rsid w:val="00D90B3D"/>
    <w:rsid w:val="00D90B79"/>
    <w:rsid w:val="00D9104F"/>
    <w:rsid w:val="00D910C8"/>
    <w:rsid w:val="00D914E5"/>
    <w:rsid w:val="00D9171D"/>
    <w:rsid w:val="00D91794"/>
    <w:rsid w:val="00D925DA"/>
    <w:rsid w:val="00D9267F"/>
    <w:rsid w:val="00D927BB"/>
    <w:rsid w:val="00D930CD"/>
    <w:rsid w:val="00D932C0"/>
    <w:rsid w:val="00D93E3F"/>
    <w:rsid w:val="00D94025"/>
    <w:rsid w:val="00D94129"/>
    <w:rsid w:val="00D94544"/>
    <w:rsid w:val="00D94E62"/>
    <w:rsid w:val="00D95036"/>
    <w:rsid w:val="00D9503B"/>
    <w:rsid w:val="00D95247"/>
    <w:rsid w:val="00D959E3"/>
    <w:rsid w:val="00D96547"/>
    <w:rsid w:val="00D9715F"/>
    <w:rsid w:val="00D97554"/>
    <w:rsid w:val="00D977E7"/>
    <w:rsid w:val="00DA024D"/>
    <w:rsid w:val="00DA0345"/>
    <w:rsid w:val="00DA2DC7"/>
    <w:rsid w:val="00DA3878"/>
    <w:rsid w:val="00DA38FC"/>
    <w:rsid w:val="00DA3B06"/>
    <w:rsid w:val="00DA3D46"/>
    <w:rsid w:val="00DA3F4A"/>
    <w:rsid w:val="00DA431E"/>
    <w:rsid w:val="00DA443E"/>
    <w:rsid w:val="00DA54FE"/>
    <w:rsid w:val="00DA576A"/>
    <w:rsid w:val="00DA6204"/>
    <w:rsid w:val="00DA65F6"/>
    <w:rsid w:val="00DA6D5E"/>
    <w:rsid w:val="00DA7359"/>
    <w:rsid w:val="00DA77A5"/>
    <w:rsid w:val="00DA79BC"/>
    <w:rsid w:val="00DA7B1E"/>
    <w:rsid w:val="00DB04D6"/>
    <w:rsid w:val="00DB08AC"/>
    <w:rsid w:val="00DB0F80"/>
    <w:rsid w:val="00DB1257"/>
    <w:rsid w:val="00DB13B1"/>
    <w:rsid w:val="00DB1AB3"/>
    <w:rsid w:val="00DB1F63"/>
    <w:rsid w:val="00DB241C"/>
    <w:rsid w:val="00DB2855"/>
    <w:rsid w:val="00DB29CB"/>
    <w:rsid w:val="00DB3E27"/>
    <w:rsid w:val="00DB3F9A"/>
    <w:rsid w:val="00DB40DE"/>
    <w:rsid w:val="00DB458A"/>
    <w:rsid w:val="00DB45A8"/>
    <w:rsid w:val="00DB4BEC"/>
    <w:rsid w:val="00DB4C6B"/>
    <w:rsid w:val="00DB550D"/>
    <w:rsid w:val="00DB581C"/>
    <w:rsid w:val="00DB5E4C"/>
    <w:rsid w:val="00DB6CCB"/>
    <w:rsid w:val="00DB7002"/>
    <w:rsid w:val="00DB72FC"/>
    <w:rsid w:val="00DB7785"/>
    <w:rsid w:val="00DC12FE"/>
    <w:rsid w:val="00DC14F0"/>
    <w:rsid w:val="00DC2149"/>
    <w:rsid w:val="00DC2781"/>
    <w:rsid w:val="00DC3053"/>
    <w:rsid w:val="00DC3149"/>
    <w:rsid w:val="00DC327B"/>
    <w:rsid w:val="00DC388B"/>
    <w:rsid w:val="00DC3DA0"/>
    <w:rsid w:val="00DC4029"/>
    <w:rsid w:val="00DC49FA"/>
    <w:rsid w:val="00DC5072"/>
    <w:rsid w:val="00DC54CE"/>
    <w:rsid w:val="00DC6721"/>
    <w:rsid w:val="00DC6BE5"/>
    <w:rsid w:val="00DC6DAE"/>
    <w:rsid w:val="00DD0A80"/>
    <w:rsid w:val="00DD129E"/>
    <w:rsid w:val="00DD1E48"/>
    <w:rsid w:val="00DD2696"/>
    <w:rsid w:val="00DD31B0"/>
    <w:rsid w:val="00DD4284"/>
    <w:rsid w:val="00DD46D4"/>
    <w:rsid w:val="00DD4813"/>
    <w:rsid w:val="00DD4A3F"/>
    <w:rsid w:val="00DD4E4A"/>
    <w:rsid w:val="00DD568B"/>
    <w:rsid w:val="00DD56E8"/>
    <w:rsid w:val="00DD58DE"/>
    <w:rsid w:val="00DD5D96"/>
    <w:rsid w:val="00DD5FEC"/>
    <w:rsid w:val="00DD600E"/>
    <w:rsid w:val="00DD6626"/>
    <w:rsid w:val="00DD684E"/>
    <w:rsid w:val="00DD71EF"/>
    <w:rsid w:val="00DD73C2"/>
    <w:rsid w:val="00DE08E1"/>
    <w:rsid w:val="00DE0C21"/>
    <w:rsid w:val="00DE0DCA"/>
    <w:rsid w:val="00DE0DFF"/>
    <w:rsid w:val="00DE11C8"/>
    <w:rsid w:val="00DE138E"/>
    <w:rsid w:val="00DE14D2"/>
    <w:rsid w:val="00DE165B"/>
    <w:rsid w:val="00DE346C"/>
    <w:rsid w:val="00DE347E"/>
    <w:rsid w:val="00DE38E8"/>
    <w:rsid w:val="00DE390E"/>
    <w:rsid w:val="00DE3AAC"/>
    <w:rsid w:val="00DE3DDE"/>
    <w:rsid w:val="00DE4409"/>
    <w:rsid w:val="00DE4B8A"/>
    <w:rsid w:val="00DE5B60"/>
    <w:rsid w:val="00DE5D3B"/>
    <w:rsid w:val="00DE6800"/>
    <w:rsid w:val="00DE76CC"/>
    <w:rsid w:val="00DE78D8"/>
    <w:rsid w:val="00DE7A2F"/>
    <w:rsid w:val="00DF076B"/>
    <w:rsid w:val="00DF146F"/>
    <w:rsid w:val="00DF16A7"/>
    <w:rsid w:val="00DF17A8"/>
    <w:rsid w:val="00DF1A31"/>
    <w:rsid w:val="00DF1B54"/>
    <w:rsid w:val="00DF295E"/>
    <w:rsid w:val="00DF2D5F"/>
    <w:rsid w:val="00DF3989"/>
    <w:rsid w:val="00DF3E54"/>
    <w:rsid w:val="00DF42AF"/>
    <w:rsid w:val="00DF48ED"/>
    <w:rsid w:val="00DF4937"/>
    <w:rsid w:val="00DF4B5B"/>
    <w:rsid w:val="00DF5C88"/>
    <w:rsid w:val="00DF677E"/>
    <w:rsid w:val="00DF686D"/>
    <w:rsid w:val="00DF71F1"/>
    <w:rsid w:val="00DF72F9"/>
    <w:rsid w:val="00DF72FA"/>
    <w:rsid w:val="00DF79C9"/>
    <w:rsid w:val="00DF7ADA"/>
    <w:rsid w:val="00E00789"/>
    <w:rsid w:val="00E00C11"/>
    <w:rsid w:val="00E00EE5"/>
    <w:rsid w:val="00E0133C"/>
    <w:rsid w:val="00E01C05"/>
    <w:rsid w:val="00E01F76"/>
    <w:rsid w:val="00E02A20"/>
    <w:rsid w:val="00E02F75"/>
    <w:rsid w:val="00E030BC"/>
    <w:rsid w:val="00E0332A"/>
    <w:rsid w:val="00E03917"/>
    <w:rsid w:val="00E03A91"/>
    <w:rsid w:val="00E0492D"/>
    <w:rsid w:val="00E04CC1"/>
    <w:rsid w:val="00E05137"/>
    <w:rsid w:val="00E06A12"/>
    <w:rsid w:val="00E079D5"/>
    <w:rsid w:val="00E07A30"/>
    <w:rsid w:val="00E07BD5"/>
    <w:rsid w:val="00E103B8"/>
    <w:rsid w:val="00E1097C"/>
    <w:rsid w:val="00E11125"/>
    <w:rsid w:val="00E1131C"/>
    <w:rsid w:val="00E11E50"/>
    <w:rsid w:val="00E11E99"/>
    <w:rsid w:val="00E12F35"/>
    <w:rsid w:val="00E138F5"/>
    <w:rsid w:val="00E13A3E"/>
    <w:rsid w:val="00E13D6E"/>
    <w:rsid w:val="00E14128"/>
    <w:rsid w:val="00E14239"/>
    <w:rsid w:val="00E1446E"/>
    <w:rsid w:val="00E1527A"/>
    <w:rsid w:val="00E15491"/>
    <w:rsid w:val="00E15808"/>
    <w:rsid w:val="00E16021"/>
    <w:rsid w:val="00E16063"/>
    <w:rsid w:val="00E16DAD"/>
    <w:rsid w:val="00E16E3B"/>
    <w:rsid w:val="00E175B1"/>
    <w:rsid w:val="00E17822"/>
    <w:rsid w:val="00E17F6F"/>
    <w:rsid w:val="00E22B8D"/>
    <w:rsid w:val="00E23BE0"/>
    <w:rsid w:val="00E2415D"/>
    <w:rsid w:val="00E242F2"/>
    <w:rsid w:val="00E250CF"/>
    <w:rsid w:val="00E25D20"/>
    <w:rsid w:val="00E25D53"/>
    <w:rsid w:val="00E25F12"/>
    <w:rsid w:val="00E25FD6"/>
    <w:rsid w:val="00E26760"/>
    <w:rsid w:val="00E26F52"/>
    <w:rsid w:val="00E27331"/>
    <w:rsid w:val="00E27366"/>
    <w:rsid w:val="00E273F4"/>
    <w:rsid w:val="00E27AF2"/>
    <w:rsid w:val="00E30376"/>
    <w:rsid w:val="00E3053A"/>
    <w:rsid w:val="00E30A01"/>
    <w:rsid w:val="00E334E7"/>
    <w:rsid w:val="00E33BBF"/>
    <w:rsid w:val="00E3406B"/>
    <w:rsid w:val="00E342AB"/>
    <w:rsid w:val="00E3463A"/>
    <w:rsid w:val="00E352F8"/>
    <w:rsid w:val="00E35DCB"/>
    <w:rsid w:val="00E35DED"/>
    <w:rsid w:val="00E362FA"/>
    <w:rsid w:val="00E365E7"/>
    <w:rsid w:val="00E369A4"/>
    <w:rsid w:val="00E36BF4"/>
    <w:rsid w:val="00E3730A"/>
    <w:rsid w:val="00E375E7"/>
    <w:rsid w:val="00E37861"/>
    <w:rsid w:val="00E37915"/>
    <w:rsid w:val="00E37E6F"/>
    <w:rsid w:val="00E401B2"/>
    <w:rsid w:val="00E40716"/>
    <w:rsid w:val="00E408C0"/>
    <w:rsid w:val="00E408C1"/>
    <w:rsid w:val="00E40B25"/>
    <w:rsid w:val="00E40C3B"/>
    <w:rsid w:val="00E415A7"/>
    <w:rsid w:val="00E41A08"/>
    <w:rsid w:val="00E41A93"/>
    <w:rsid w:val="00E42026"/>
    <w:rsid w:val="00E422C5"/>
    <w:rsid w:val="00E4285A"/>
    <w:rsid w:val="00E42B8A"/>
    <w:rsid w:val="00E42D37"/>
    <w:rsid w:val="00E43943"/>
    <w:rsid w:val="00E440AB"/>
    <w:rsid w:val="00E44CAA"/>
    <w:rsid w:val="00E4583F"/>
    <w:rsid w:val="00E460E2"/>
    <w:rsid w:val="00E4648A"/>
    <w:rsid w:val="00E4669D"/>
    <w:rsid w:val="00E4695D"/>
    <w:rsid w:val="00E47293"/>
    <w:rsid w:val="00E475A7"/>
    <w:rsid w:val="00E477A5"/>
    <w:rsid w:val="00E477E5"/>
    <w:rsid w:val="00E50044"/>
    <w:rsid w:val="00E50464"/>
    <w:rsid w:val="00E513C2"/>
    <w:rsid w:val="00E51403"/>
    <w:rsid w:val="00E51C6F"/>
    <w:rsid w:val="00E52655"/>
    <w:rsid w:val="00E529C8"/>
    <w:rsid w:val="00E52A75"/>
    <w:rsid w:val="00E52E10"/>
    <w:rsid w:val="00E53235"/>
    <w:rsid w:val="00E5326D"/>
    <w:rsid w:val="00E54BFA"/>
    <w:rsid w:val="00E54C8B"/>
    <w:rsid w:val="00E55038"/>
    <w:rsid w:val="00E55652"/>
    <w:rsid w:val="00E557A4"/>
    <w:rsid w:val="00E55E1B"/>
    <w:rsid w:val="00E56BC8"/>
    <w:rsid w:val="00E5719D"/>
    <w:rsid w:val="00E57531"/>
    <w:rsid w:val="00E57B78"/>
    <w:rsid w:val="00E603D8"/>
    <w:rsid w:val="00E60505"/>
    <w:rsid w:val="00E608F9"/>
    <w:rsid w:val="00E61091"/>
    <w:rsid w:val="00E61448"/>
    <w:rsid w:val="00E61924"/>
    <w:rsid w:val="00E61996"/>
    <w:rsid w:val="00E61D72"/>
    <w:rsid w:val="00E6200B"/>
    <w:rsid w:val="00E62018"/>
    <w:rsid w:val="00E627E3"/>
    <w:rsid w:val="00E62922"/>
    <w:rsid w:val="00E62FD5"/>
    <w:rsid w:val="00E63DD9"/>
    <w:rsid w:val="00E63E37"/>
    <w:rsid w:val="00E63F23"/>
    <w:rsid w:val="00E65818"/>
    <w:rsid w:val="00E659A2"/>
    <w:rsid w:val="00E65A4A"/>
    <w:rsid w:val="00E65FB2"/>
    <w:rsid w:val="00E66046"/>
    <w:rsid w:val="00E662FC"/>
    <w:rsid w:val="00E66A8D"/>
    <w:rsid w:val="00E66D6A"/>
    <w:rsid w:val="00E673DD"/>
    <w:rsid w:val="00E67A53"/>
    <w:rsid w:val="00E67AEB"/>
    <w:rsid w:val="00E707A5"/>
    <w:rsid w:val="00E7224B"/>
    <w:rsid w:val="00E72297"/>
    <w:rsid w:val="00E73E5C"/>
    <w:rsid w:val="00E73E62"/>
    <w:rsid w:val="00E74CF3"/>
    <w:rsid w:val="00E752C8"/>
    <w:rsid w:val="00E753CE"/>
    <w:rsid w:val="00E755A9"/>
    <w:rsid w:val="00E75956"/>
    <w:rsid w:val="00E75F43"/>
    <w:rsid w:val="00E762D8"/>
    <w:rsid w:val="00E7692B"/>
    <w:rsid w:val="00E81240"/>
    <w:rsid w:val="00E81785"/>
    <w:rsid w:val="00E82231"/>
    <w:rsid w:val="00E8295C"/>
    <w:rsid w:val="00E830E3"/>
    <w:rsid w:val="00E83642"/>
    <w:rsid w:val="00E83DD7"/>
    <w:rsid w:val="00E84086"/>
    <w:rsid w:val="00E84589"/>
    <w:rsid w:val="00E84D2D"/>
    <w:rsid w:val="00E8585B"/>
    <w:rsid w:val="00E85D7D"/>
    <w:rsid w:val="00E86C53"/>
    <w:rsid w:val="00E86CF3"/>
    <w:rsid w:val="00E8732E"/>
    <w:rsid w:val="00E87F5E"/>
    <w:rsid w:val="00E90092"/>
    <w:rsid w:val="00E9053B"/>
    <w:rsid w:val="00E90875"/>
    <w:rsid w:val="00E9090E"/>
    <w:rsid w:val="00E910FB"/>
    <w:rsid w:val="00E920AB"/>
    <w:rsid w:val="00E921C9"/>
    <w:rsid w:val="00E92AD5"/>
    <w:rsid w:val="00E92ECD"/>
    <w:rsid w:val="00E92ED9"/>
    <w:rsid w:val="00E92FDC"/>
    <w:rsid w:val="00E92FF6"/>
    <w:rsid w:val="00E934ED"/>
    <w:rsid w:val="00E93CA4"/>
    <w:rsid w:val="00E94344"/>
    <w:rsid w:val="00E94BB2"/>
    <w:rsid w:val="00E95B1E"/>
    <w:rsid w:val="00E96C51"/>
    <w:rsid w:val="00E97205"/>
    <w:rsid w:val="00EA0B0F"/>
    <w:rsid w:val="00EA0FA4"/>
    <w:rsid w:val="00EA1A57"/>
    <w:rsid w:val="00EA1BE9"/>
    <w:rsid w:val="00EA1C1C"/>
    <w:rsid w:val="00EA1E35"/>
    <w:rsid w:val="00EA209D"/>
    <w:rsid w:val="00EA21BF"/>
    <w:rsid w:val="00EA2BCC"/>
    <w:rsid w:val="00EA2E3E"/>
    <w:rsid w:val="00EA30DC"/>
    <w:rsid w:val="00EA3127"/>
    <w:rsid w:val="00EA3749"/>
    <w:rsid w:val="00EA3B5F"/>
    <w:rsid w:val="00EA3D54"/>
    <w:rsid w:val="00EA3E64"/>
    <w:rsid w:val="00EA4B97"/>
    <w:rsid w:val="00EA4E3F"/>
    <w:rsid w:val="00EA53CC"/>
    <w:rsid w:val="00EA5764"/>
    <w:rsid w:val="00EA5A81"/>
    <w:rsid w:val="00EA62C0"/>
    <w:rsid w:val="00EA6766"/>
    <w:rsid w:val="00EA6820"/>
    <w:rsid w:val="00EA6852"/>
    <w:rsid w:val="00EA68A9"/>
    <w:rsid w:val="00EA6BC4"/>
    <w:rsid w:val="00EA73B7"/>
    <w:rsid w:val="00EA73E1"/>
    <w:rsid w:val="00EA7B65"/>
    <w:rsid w:val="00EA7CD4"/>
    <w:rsid w:val="00EB0B6D"/>
    <w:rsid w:val="00EB0CB9"/>
    <w:rsid w:val="00EB0F0E"/>
    <w:rsid w:val="00EB11D6"/>
    <w:rsid w:val="00EB12D6"/>
    <w:rsid w:val="00EB1B66"/>
    <w:rsid w:val="00EB1F14"/>
    <w:rsid w:val="00EB2004"/>
    <w:rsid w:val="00EB28D4"/>
    <w:rsid w:val="00EB34EA"/>
    <w:rsid w:val="00EB3D78"/>
    <w:rsid w:val="00EB4EF9"/>
    <w:rsid w:val="00EB4F2C"/>
    <w:rsid w:val="00EB5E35"/>
    <w:rsid w:val="00EB6457"/>
    <w:rsid w:val="00EB65B3"/>
    <w:rsid w:val="00EB70E7"/>
    <w:rsid w:val="00EB75DE"/>
    <w:rsid w:val="00EB783F"/>
    <w:rsid w:val="00EB7C29"/>
    <w:rsid w:val="00EB7D2C"/>
    <w:rsid w:val="00EB7F65"/>
    <w:rsid w:val="00EC0122"/>
    <w:rsid w:val="00EC078D"/>
    <w:rsid w:val="00EC0A2C"/>
    <w:rsid w:val="00EC1010"/>
    <w:rsid w:val="00EC1298"/>
    <w:rsid w:val="00EC17B2"/>
    <w:rsid w:val="00EC1DA2"/>
    <w:rsid w:val="00EC1F51"/>
    <w:rsid w:val="00EC2384"/>
    <w:rsid w:val="00EC2A0E"/>
    <w:rsid w:val="00EC3ECB"/>
    <w:rsid w:val="00EC43B2"/>
    <w:rsid w:val="00EC44BA"/>
    <w:rsid w:val="00EC5087"/>
    <w:rsid w:val="00EC5324"/>
    <w:rsid w:val="00EC5767"/>
    <w:rsid w:val="00EC5805"/>
    <w:rsid w:val="00EC588B"/>
    <w:rsid w:val="00EC60CB"/>
    <w:rsid w:val="00EC6893"/>
    <w:rsid w:val="00EC6A70"/>
    <w:rsid w:val="00EC6DB5"/>
    <w:rsid w:val="00EC6E47"/>
    <w:rsid w:val="00ED0310"/>
    <w:rsid w:val="00ED0638"/>
    <w:rsid w:val="00ED1C17"/>
    <w:rsid w:val="00ED38A9"/>
    <w:rsid w:val="00ED438C"/>
    <w:rsid w:val="00ED4730"/>
    <w:rsid w:val="00ED4C22"/>
    <w:rsid w:val="00ED601F"/>
    <w:rsid w:val="00ED70B9"/>
    <w:rsid w:val="00ED736C"/>
    <w:rsid w:val="00ED7503"/>
    <w:rsid w:val="00ED7898"/>
    <w:rsid w:val="00ED7DC7"/>
    <w:rsid w:val="00ED7E77"/>
    <w:rsid w:val="00ED7EB7"/>
    <w:rsid w:val="00EE024D"/>
    <w:rsid w:val="00EE0AB7"/>
    <w:rsid w:val="00EE0E26"/>
    <w:rsid w:val="00EE116F"/>
    <w:rsid w:val="00EE138D"/>
    <w:rsid w:val="00EE1457"/>
    <w:rsid w:val="00EE19D4"/>
    <w:rsid w:val="00EE1C0F"/>
    <w:rsid w:val="00EE22CC"/>
    <w:rsid w:val="00EE3139"/>
    <w:rsid w:val="00EE3F14"/>
    <w:rsid w:val="00EE47B6"/>
    <w:rsid w:val="00EE49C4"/>
    <w:rsid w:val="00EE4E36"/>
    <w:rsid w:val="00EE5899"/>
    <w:rsid w:val="00EE5F6F"/>
    <w:rsid w:val="00EE5FED"/>
    <w:rsid w:val="00EE60B8"/>
    <w:rsid w:val="00EE6467"/>
    <w:rsid w:val="00EF01FE"/>
    <w:rsid w:val="00EF0921"/>
    <w:rsid w:val="00EF0E4D"/>
    <w:rsid w:val="00EF0FBD"/>
    <w:rsid w:val="00EF1765"/>
    <w:rsid w:val="00EF20D2"/>
    <w:rsid w:val="00EF23A7"/>
    <w:rsid w:val="00EF2407"/>
    <w:rsid w:val="00EF456E"/>
    <w:rsid w:val="00EF4B56"/>
    <w:rsid w:val="00EF4DEE"/>
    <w:rsid w:val="00EF4F25"/>
    <w:rsid w:val="00EF5513"/>
    <w:rsid w:val="00EF5CD7"/>
    <w:rsid w:val="00EF6283"/>
    <w:rsid w:val="00EF69A2"/>
    <w:rsid w:val="00EF7085"/>
    <w:rsid w:val="00EF714F"/>
    <w:rsid w:val="00EF79E9"/>
    <w:rsid w:val="00EF7DD2"/>
    <w:rsid w:val="00EF7E16"/>
    <w:rsid w:val="00F00325"/>
    <w:rsid w:val="00F00877"/>
    <w:rsid w:val="00F00926"/>
    <w:rsid w:val="00F01070"/>
    <w:rsid w:val="00F0185D"/>
    <w:rsid w:val="00F01C67"/>
    <w:rsid w:val="00F047B2"/>
    <w:rsid w:val="00F05174"/>
    <w:rsid w:val="00F053E0"/>
    <w:rsid w:val="00F05BD4"/>
    <w:rsid w:val="00F060D9"/>
    <w:rsid w:val="00F06473"/>
    <w:rsid w:val="00F070C5"/>
    <w:rsid w:val="00F0774B"/>
    <w:rsid w:val="00F103BE"/>
    <w:rsid w:val="00F107FA"/>
    <w:rsid w:val="00F11356"/>
    <w:rsid w:val="00F11431"/>
    <w:rsid w:val="00F11487"/>
    <w:rsid w:val="00F1179C"/>
    <w:rsid w:val="00F11C3A"/>
    <w:rsid w:val="00F12173"/>
    <w:rsid w:val="00F13C63"/>
    <w:rsid w:val="00F13EFE"/>
    <w:rsid w:val="00F143D6"/>
    <w:rsid w:val="00F146B1"/>
    <w:rsid w:val="00F148CD"/>
    <w:rsid w:val="00F166C0"/>
    <w:rsid w:val="00F1702E"/>
    <w:rsid w:val="00F17902"/>
    <w:rsid w:val="00F17996"/>
    <w:rsid w:val="00F17FD9"/>
    <w:rsid w:val="00F201FF"/>
    <w:rsid w:val="00F2030C"/>
    <w:rsid w:val="00F2094F"/>
    <w:rsid w:val="00F20A48"/>
    <w:rsid w:val="00F20BBE"/>
    <w:rsid w:val="00F21643"/>
    <w:rsid w:val="00F2176D"/>
    <w:rsid w:val="00F21C61"/>
    <w:rsid w:val="00F21D06"/>
    <w:rsid w:val="00F226A2"/>
    <w:rsid w:val="00F22700"/>
    <w:rsid w:val="00F22CC3"/>
    <w:rsid w:val="00F22EF6"/>
    <w:rsid w:val="00F23C34"/>
    <w:rsid w:val="00F23E20"/>
    <w:rsid w:val="00F23EEF"/>
    <w:rsid w:val="00F24F8E"/>
    <w:rsid w:val="00F250C3"/>
    <w:rsid w:val="00F26DA9"/>
    <w:rsid w:val="00F26EAE"/>
    <w:rsid w:val="00F26F2C"/>
    <w:rsid w:val="00F26F56"/>
    <w:rsid w:val="00F27071"/>
    <w:rsid w:val="00F270FD"/>
    <w:rsid w:val="00F2716D"/>
    <w:rsid w:val="00F27A45"/>
    <w:rsid w:val="00F27D60"/>
    <w:rsid w:val="00F27E14"/>
    <w:rsid w:val="00F27EBB"/>
    <w:rsid w:val="00F309FE"/>
    <w:rsid w:val="00F30A75"/>
    <w:rsid w:val="00F30CAC"/>
    <w:rsid w:val="00F30DD3"/>
    <w:rsid w:val="00F31866"/>
    <w:rsid w:val="00F3249D"/>
    <w:rsid w:val="00F33193"/>
    <w:rsid w:val="00F33AF3"/>
    <w:rsid w:val="00F33BCB"/>
    <w:rsid w:val="00F33C13"/>
    <w:rsid w:val="00F33F91"/>
    <w:rsid w:val="00F34805"/>
    <w:rsid w:val="00F3610D"/>
    <w:rsid w:val="00F36DAD"/>
    <w:rsid w:val="00F36E9E"/>
    <w:rsid w:val="00F373E5"/>
    <w:rsid w:val="00F3751B"/>
    <w:rsid w:val="00F375D1"/>
    <w:rsid w:val="00F37628"/>
    <w:rsid w:val="00F37686"/>
    <w:rsid w:val="00F3776D"/>
    <w:rsid w:val="00F37B8F"/>
    <w:rsid w:val="00F40624"/>
    <w:rsid w:val="00F41678"/>
    <w:rsid w:val="00F41F3B"/>
    <w:rsid w:val="00F42423"/>
    <w:rsid w:val="00F42737"/>
    <w:rsid w:val="00F42F90"/>
    <w:rsid w:val="00F4358D"/>
    <w:rsid w:val="00F4375E"/>
    <w:rsid w:val="00F437CC"/>
    <w:rsid w:val="00F440DB"/>
    <w:rsid w:val="00F44117"/>
    <w:rsid w:val="00F442CA"/>
    <w:rsid w:val="00F4430F"/>
    <w:rsid w:val="00F44457"/>
    <w:rsid w:val="00F446C9"/>
    <w:rsid w:val="00F44A6E"/>
    <w:rsid w:val="00F44AB3"/>
    <w:rsid w:val="00F44EF9"/>
    <w:rsid w:val="00F44FD6"/>
    <w:rsid w:val="00F452BD"/>
    <w:rsid w:val="00F458A8"/>
    <w:rsid w:val="00F45B8A"/>
    <w:rsid w:val="00F45C2E"/>
    <w:rsid w:val="00F45C3E"/>
    <w:rsid w:val="00F47272"/>
    <w:rsid w:val="00F473FD"/>
    <w:rsid w:val="00F47DE3"/>
    <w:rsid w:val="00F47E66"/>
    <w:rsid w:val="00F509EE"/>
    <w:rsid w:val="00F50ECE"/>
    <w:rsid w:val="00F51148"/>
    <w:rsid w:val="00F511FF"/>
    <w:rsid w:val="00F51612"/>
    <w:rsid w:val="00F51C95"/>
    <w:rsid w:val="00F52394"/>
    <w:rsid w:val="00F52731"/>
    <w:rsid w:val="00F529B7"/>
    <w:rsid w:val="00F535E7"/>
    <w:rsid w:val="00F53648"/>
    <w:rsid w:val="00F53F2A"/>
    <w:rsid w:val="00F5409A"/>
    <w:rsid w:val="00F549DA"/>
    <w:rsid w:val="00F54E6B"/>
    <w:rsid w:val="00F560FA"/>
    <w:rsid w:val="00F56DCA"/>
    <w:rsid w:val="00F56F26"/>
    <w:rsid w:val="00F5702D"/>
    <w:rsid w:val="00F577D5"/>
    <w:rsid w:val="00F5790E"/>
    <w:rsid w:val="00F57A8C"/>
    <w:rsid w:val="00F600F3"/>
    <w:rsid w:val="00F6062F"/>
    <w:rsid w:val="00F6080D"/>
    <w:rsid w:val="00F60822"/>
    <w:rsid w:val="00F60B9A"/>
    <w:rsid w:val="00F60F82"/>
    <w:rsid w:val="00F6176F"/>
    <w:rsid w:val="00F61CC0"/>
    <w:rsid w:val="00F61DBC"/>
    <w:rsid w:val="00F623AA"/>
    <w:rsid w:val="00F628E5"/>
    <w:rsid w:val="00F62EDC"/>
    <w:rsid w:val="00F641E5"/>
    <w:rsid w:val="00F64939"/>
    <w:rsid w:val="00F658B3"/>
    <w:rsid w:val="00F65BFC"/>
    <w:rsid w:val="00F65CFA"/>
    <w:rsid w:val="00F65FF7"/>
    <w:rsid w:val="00F6636B"/>
    <w:rsid w:val="00F66466"/>
    <w:rsid w:val="00F66B36"/>
    <w:rsid w:val="00F66C27"/>
    <w:rsid w:val="00F67071"/>
    <w:rsid w:val="00F671B4"/>
    <w:rsid w:val="00F6793C"/>
    <w:rsid w:val="00F70405"/>
    <w:rsid w:val="00F70EB4"/>
    <w:rsid w:val="00F70FFA"/>
    <w:rsid w:val="00F722BB"/>
    <w:rsid w:val="00F7231F"/>
    <w:rsid w:val="00F7289D"/>
    <w:rsid w:val="00F72D94"/>
    <w:rsid w:val="00F72E73"/>
    <w:rsid w:val="00F73472"/>
    <w:rsid w:val="00F739F9"/>
    <w:rsid w:val="00F73D0A"/>
    <w:rsid w:val="00F73D62"/>
    <w:rsid w:val="00F73F1F"/>
    <w:rsid w:val="00F74587"/>
    <w:rsid w:val="00F74F1F"/>
    <w:rsid w:val="00F75196"/>
    <w:rsid w:val="00F755FB"/>
    <w:rsid w:val="00F75EA1"/>
    <w:rsid w:val="00F7689E"/>
    <w:rsid w:val="00F76A02"/>
    <w:rsid w:val="00F76BA2"/>
    <w:rsid w:val="00F76C3C"/>
    <w:rsid w:val="00F770F4"/>
    <w:rsid w:val="00F7751D"/>
    <w:rsid w:val="00F7752D"/>
    <w:rsid w:val="00F775BD"/>
    <w:rsid w:val="00F77E11"/>
    <w:rsid w:val="00F77F32"/>
    <w:rsid w:val="00F802D0"/>
    <w:rsid w:val="00F8059D"/>
    <w:rsid w:val="00F811E2"/>
    <w:rsid w:val="00F8165B"/>
    <w:rsid w:val="00F81746"/>
    <w:rsid w:val="00F83363"/>
    <w:rsid w:val="00F83BCF"/>
    <w:rsid w:val="00F8411C"/>
    <w:rsid w:val="00F84143"/>
    <w:rsid w:val="00F8458D"/>
    <w:rsid w:val="00F847A4"/>
    <w:rsid w:val="00F849D4"/>
    <w:rsid w:val="00F84DCE"/>
    <w:rsid w:val="00F851A4"/>
    <w:rsid w:val="00F85924"/>
    <w:rsid w:val="00F859AF"/>
    <w:rsid w:val="00F86B35"/>
    <w:rsid w:val="00F87888"/>
    <w:rsid w:val="00F87962"/>
    <w:rsid w:val="00F900B1"/>
    <w:rsid w:val="00F90215"/>
    <w:rsid w:val="00F9067C"/>
    <w:rsid w:val="00F90E55"/>
    <w:rsid w:val="00F91865"/>
    <w:rsid w:val="00F932E5"/>
    <w:rsid w:val="00F933C9"/>
    <w:rsid w:val="00F93D6F"/>
    <w:rsid w:val="00F94696"/>
    <w:rsid w:val="00F94A77"/>
    <w:rsid w:val="00F95899"/>
    <w:rsid w:val="00F9596D"/>
    <w:rsid w:val="00F95E01"/>
    <w:rsid w:val="00F95EE4"/>
    <w:rsid w:val="00FA03E0"/>
    <w:rsid w:val="00FA0737"/>
    <w:rsid w:val="00FA0848"/>
    <w:rsid w:val="00FA0CA0"/>
    <w:rsid w:val="00FA154C"/>
    <w:rsid w:val="00FA1991"/>
    <w:rsid w:val="00FA22A5"/>
    <w:rsid w:val="00FA2E78"/>
    <w:rsid w:val="00FA2EBE"/>
    <w:rsid w:val="00FA470A"/>
    <w:rsid w:val="00FA47EF"/>
    <w:rsid w:val="00FA4C4E"/>
    <w:rsid w:val="00FA51FF"/>
    <w:rsid w:val="00FA56C6"/>
    <w:rsid w:val="00FA640D"/>
    <w:rsid w:val="00FA6494"/>
    <w:rsid w:val="00FA6614"/>
    <w:rsid w:val="00FA6D5C"/>
    <w:rsid w:val="00FA7641"/>
    <w:rsid w:val="00FB0501"/>
    <w:rsid w:val="00FB0B9C"/>
    <w:rsid w:val="00FB1565"/>
    <w:rsid w:val="00FB181D"/>
    <w:rsid w:val="00FB19E4"/>
    <w:rsid w:val="00FB1AE3"/>
    <w:rsid w:val="00FB2380"/>
    <w:rsid w:val="00FB2408"/>
    <w:rsid w:val="00FB2C4F"/>
    <w:rsid w:val="00FB2D17"/>
    <w:rsid w:val="00FB32E8"/>
    <w:rsid w:val="00FB4107"/>
    <w:rsid w:val="00FB463C"/>
    <w:rsid w:val="00FB5439"/>
    <w:rsid w:val="00FB58EA"/>
    <w:rsid w:val="00FB5DA0"/>
    <w:rsid w:val="00FB662B"/>
    <w:rsid w:val="00FB67BB"/>
    <w:rsid w:val="00FB6A33"/>
    <w:rsid w:val="00FB6EE1"/>
    <w:rsid w:val="00FB6F9E"/>
    <w:rsid w:val="00FB702D"/>
    <w:rsid w:val="00FB798C"/>
    <w:rsid w:val="00FC0215"/>
    <w:rsid w:val="00FC02B7"/>
    <w:rsid w:val="00FC03CD"/>
    <w:rsid w:val="00FC1040"/>
    <w:rsid w:val="00FC239F"/>
    <w:rsid w:val="00FC3125"/>
    <w:rsid w:val="00FC38B3"/>
    <w:rsid w:val="00FC3982"/>
    <w:rsid w:val="00FC3989"/>
    <w:rsid w:val="00FC3F34"/>
    <w:rsid w:val="00FC5744"/>
    <w:rsid w:val="00FC6157"/>
    <w:rsid w:val="00FC76A7"/>
    <w:rsid w:val="00FC7824"/>
    <w:rsid w:val="00FC7CA3"/>
    <w:rsid w:val="00FC7EE7"/>
    <w:rsid w:val="00FC7EED"/>
    <w:rsid w:val="00FD108E"/>
    <w:rsid w:val="00FD15B1"/>
    <w:rsid w:val="00FD229C"/>
    <w:rsid w:val="00FD3323"/>
    <w:rsid w:val="00FD4EF8"/>
    <w:rsid w:val="00FD6A47"/>
    <w:rsid w:val="00FD7337"/>
    <w:rsid w:val="00FD787E"/>
    <w:rsid w:val="00FD7A74"/>
    <w:rsid w:val="00FE03D6"/>
    <w:rsid w:val="00FE04A8"/>
    <w:rsid w:val="00FE06E4"/>
    <w:rsid w:val="00FE07FE"/>
    <w:rsid w:val="00FE0A17"/>
    <w:rsid w:val="00FE10A8"/>
    <w:rsid w:val="00FE1806"/>
    <w:rsid w:val="00FE189C"/>
    <w:rsid w:val="00FE297C"/>
    <w:rsid w:val="00FE2D46"/>
    <w:rsid w:val="00FE358A"/>
    <w:rsid w:val="00FE3A9E"/>
    <w:rsid w:val="00FE3B74"/>
    <w:rsid w:val="00FE4242"/>
    <w:rsid w:val="00FE4271"/>
    <w:rsid w:val="00FE4294"/>
    <w:rsid w:val="00FE4B94"/>
    <w:rsid w:val="00FE4BBA"/>
    <w:rsid w:val="00FE61A0"/>
    <w:rsid w:val="00FE7124"/>
    <w:rsid w:val="00FE73CC"/>
    <w:rsid w:val="00FF0809"/>
    <w:rsid w:val="00FF0952"/>
    <w:rsid w:val="00FF0B96"/>
    <w:rsid w:val="00FF19B2"/>
    <w:rsid w:val="00FF1A1A"/>
    <w:rsid w:val="00FF2419"/>
    <w:rsid w:val="00FF2F5D"/>
    <w:rsid w:val="00FF3067"/>
    <w:rsid w:val="00FF32B1"/>
    <w:rsid w:val="00FF35D7"/>
    <w:rsid w:val="00FF3724"/>
    <w:rsid w:val="00FF392B"/>
    <w:rsid w:val="00FF4305"/>
    <w:rsid w:val="00FF459A"/>
    <w:rsid w:val="00FF5C20"/>
    <w:rsid w:val="00FF5C5A"/>
    <w:rsid w:val="00FF5ECB"/>
    <w:rsid w:val="00FF6520"/>
    <w:rsid w:val="00FF754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38464"/>
  <w15:chartTrackingRefBased/>
  <w15:docId w15:val="{BDE63023-86F0-49A1-A116-B63153A0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C2B"/>
    <w:pPr>
      <w:spacing w:after="120"/>
      <w:ind w:left="284" w:hanging="284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3CF8"/>
    <w:pPr>
      <w:keepNext/>
      <w:numPr>
        <w:numId w:val="2"/>
      </w:numPr>
      <w:tabs>
        <w:tab w:val="left" w:pos="561"/>
      </w:tabs>
      <w:spacing w:before="240" w:after="60"/>
      <w:outlineLvl w:val="0"/>
    </w:pPr>
    <w:rPr>
      <w:rFonts w:ascii="Arial Narrow" w:hAnsi="Arial Narrow"/>
      <w:b/>
      <w:bCs/>
      <w:kern w:val="1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5A8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342AB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043F18"/>
    <w:pPr>
      <w:keepNext/>
      <w:pageBreakBefore/>
      <w:textAlignment w:val="top"/>
      <w:outlineLvl w:val="3"/>
    </w:pPr>
    <w:rPr>
      <w:rFonts w:ascii="Arial" w:hAnsi="Arial"/>
      <w:b/>
      <w:bCs/>
      <w:sz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88F"/>
    <w:pPr>
      <w:keepNext/>
      <w:keepLines/>
      <w:spacing w:before="200"/>
      <w:outlineLvl w:val="4"/>
    </w:pPr>
    <w:rPr>
      <w:rFonts w:ascii="Cambria" w:hAnsi="Cambria"/>
      <w:color w:val="243F60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3188F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3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9CB"/>
    <w:pPr>
      <w:spacing w:before="240"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023CF8"/>
    <w:pPr>
      <w:keepNext/>
      <w:numPr>
        <w:ilvl w:val="8"/>
        <w:numId w:val="2"/>
      </w:numPr>
      <w:jc w:val="right"/>
      <w:outlineLvl w:val="8"/>
    </w:pPr>
    <w:rPr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23CF8"/>
    <w:rPr>
      <w:rFonts w:ascii="Arial Narrow" w:eastAsia="Times New Roman" w:hAnsi="Arial Narrow"/>
      <w:b/>
      <w:bCs/>
      <w:kern w:val="1"/>
      <w:sz w:val="24"/>
      <w:szCs w:val="32"/>
      <w:lang w:val="x-none" w:eastAsia="ar-SA"/>
    </w:rPr>
  </w:style>
  <w:style w:type="character" w:customStyle="1" w:styleId="Nagwek2Znak">
    <w:name w:val="Nagłówek 2 Znak"/>
    <w:link w:val="Nagwek2"/>
    <w:uiPriority w:val="9"/>
    <w:rsid w:val="00EA5A81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Nagwek3Znak">
    <w:name w:val="Nagłówek 3 Znak"/>
    <w:link w:val="Nagwek3"/>
    <w:uiPriority w:val="9"/>
    <w:rsid w:val="00E342AB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043F18"/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uiPriority w:val="9"/>
    <w:semiHidden/>
    <w:rsid w:val="0033188F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Nagwek6Znak">
    <w:name w:val="Nagłówek 6 Znak"/>
    <w:link w:val="Nagwek6"/>
    <w:uiPriority w:val="9"/>
    <w:rsid w:val="0033188F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023CF8"/>
    <w:rPr>
      <w:rFonts w:ascii="Times New Roman" w:eastAsia="Times New Roman" w:hAnsi="Times New Roman"/>
      <w:sz w:val="24"/>
      <w:lang w:val="x-none" w:eastAsia="zh-CN"/>
    </w:rPr>
  </w:style>
  <w:style w:type="paragraph" w:styleId="Nagwek">
    <w:name w:val="header"/>
    <w:basedOn w:val="Normalny"/>
    <w:link w:val="NagwekZnak"/>
    <w:uiPriority w:val="99"/>
    <w:unhideWhenUsed/>
    <w:rsid w:val="00043F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3F18"/>
  </w:style>
  <w:style w:type="paragraph" w:styleId="Stopka">
    <w:name w:val="footer"/>
    <w:basedOn w:val="Normalny"/>
    <w:link w:val="StopkaZnak"/>
    <w:uiPriority w:val="99"/>
    <w:unhideWhenUsed/>
    <w:rsid w:val="00043F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3F18"/>
  </w:style>
  <w:style w:type="character" w:customStyle="1" w:styleId="apple-style-span">
    <w:name w:val="apple-style-span"/>
    <w:basedOn w:val="Domylnaczcionkaakapitu"/>
    <w:rsid w:val="00043F18"/>
  </w:style>
  <w:style w:type="paragraph" w:customStyle="1" w:styleId="Tekstpodstawowy22">
    <w:name w:val="Tekst podstawowy 22"/>
    <w:basedOn w:val="Normalny"/>
    <w:rsid w:val="00043F18"/>
    <w:rPr>
      <w:rFonts w:ascii="Arial" w:hAnsi="Arial" w:cs="Arial"/>
    </w:rPr>
  </w:style>
  <w:style w:type="paragraph" w:customStyle="1" w:styleId="tekst">
    <w:name w:val="tekst"/>
    <w:basedOn w:val="Normalny"/>
    <w:rsid w:val="00043F18"/>
    <w:pPr>
      <w:suppressLineNumbers/>
      <w:spacing w:before="60" w:after="6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43F1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43F18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uiPriority w:val="99"/>
    <w:unhideWhenUsed/>
    <w:rsid w:val="00043F18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rsid w:val="00043F18"/>
    <w:pPr>
      <w:tabs>
        <w:tab w:val="left" w:pos="480"/>
        <w:tab w:val="right" w:leader="dot" w:pos="9062"/>
      </w:tabs>
      <w:ind w:left="540" w:hanging="540"/>
    </w:pPr>
    <w:rPr>
      <w:szCs w:val="28"/>
    </w:rPr>
  </w:style>
  <w:style w:type="paragraph" w:styleId="Akapitzlist">
    <w:name w:val="List Paragraph"/>
    <w:aliases w:val="normalny tekst,Akapit z listą BS,L1,Numerowanie,Akapit z listą5,T_SZ_List Paragraph,Kolorowa lista — akcent 11,List Paragraph,Tytuł_procedury"/>
    <w:basedOn w:val="Normalny"/>
    <w:link w:val="AkapitzlistZnak"/>
    <w:uiPriority w:val="34"/>
    <w:qFormat/>
    <w:rsid w:val="00043F18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Akapit z listą BS Znak,L1 Znak,Numerowanie Znak,Akapit z listą5 Znak,T_SZ_List Paragraph Znak,Kolorowa lista — akcent 11 Znak,List Paragraph Znak,Tytuł_procedury Znak"/>
    <w:link w:val="Akapitzlist"/>
    <w:uiPriority w:val="34"/>
    <w:qFormat/>
    <w:rsid w:val="00043F1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2z5">
    <w:name w:val="WW8Num2z5"/>
    <w:rsid w:val="00BA467C"/>
  </w:style>
  <w:style w:type="table" w:styleId="Tabela-Siatka">
    <w:name w:val="Table Grid"/>
    <w:basedOn w:val="Standardowy"/>
    <w:uiPriority w:val="59"/>
    <w:rsid w:val="005F2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4">
    <w:name w:val="Font Style24"/>
    <w:uiPriority w:val="99"/>
    <w:rsid w:val="00907E92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wcity31">
    <w:name w:val="Tekst podstawowy wcięty 31"/>
    <w:basedOn w:val="Normalny"/>
    <w:rsid w:val="00421DD5"/>
    <w:pPr>
      <w:tabs>
        <w:tab w:val="left" w:pos="360"/>
      </w:tabs>
      <w:ind w:left="360"/>
    </w:pPr>
    <w:rPr>
      <w:rFonts w:ascii="Arial" w:hAnsi="Arial" w:cs="Arial"/>
    </w:rPr>
  </w:style>
  <w:style w:type="character" w:customStyle="1" w:styleId="WW8Num3z3">
    <w:name w:val="WW8Num3z3"/>
    <w:rsid w:val="00421DD5"/>
  </w:style>
  <w:style w:type="paragraph" w:customStyle="1" w:styleId="3">
    <w:name w:val="3"/>
    <w:basedOn w:val="Normalny"/>
    <w:next w:val="Nagwek"/>
    <w:rsid w:val="001F28EB"/>
    <w:pPr>
      <w:tabs>
        <w:tab w:val="center" w:pos="4536"/>
        <w:tab w:val="right" w:pos="9072"/>
      </w:tabs>
    </w:pPr>
  </w:style>
  <w:style w:type="paragraph" w:styleId="Spistreci4">
    <w:name w:val="toc 4"/>
    <w:basedOn w:val="Normalny"/>
    <w:next w:val="Normalny"/>
    <w:autoRedefine/>
    <w:uiPriority w:val="39"/>
    <w:unhideWhenUsed/>
    <w:rsid w:val="00E342AB"/>
    <w:pPr>
      <w:spacing w:after="100"/>
      <w:ind w:left="720"/>
    </w:pPr>
  </w:style>
  <w:style w:type="character" w:customStyle="1" w:styleId="Znakiprzypiswdolnych">
    <w:name w:val="Znaki przypisów dolnych"/>
    <w:rsid w:val="0033188F"/>
    <w:rPr>
      <w:vertAlign w:val="superscript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qFormat/>
    <w:rsid w:val="0033188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3188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qFormat/>
    <w:rsid w:val="003318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D70DBD"/>
    <w:pPr>
      <w:spacing w:after="100"/>
      <w:ind w:left="480"/>
    </w:pPr>
  </w:style>
  <w:style w:type="paragraph" w:styleId="Spistreci5">
    <w:name w:val="toc 5"/>
    <w:basedOn w:val="Normalny"/>
    <w:next w:val="Normalny"/>
    <w:autoRedefine/>
    <w:uiPriority w:val="39"/>
    <w:unhideWhenUsed/>
    <w:rsid w:val="00D70DBD"/>
    <w:pPr>
      <w:spacing w:after="100"/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D70DBD"/>
    <w:pPr>
      <w:spacing w:after="100"/>
      <w:ind w:left="1200"/>
    </w:pPr>
  </w:style>
  <w:style w:type="paragraph" w:customStyle="1" w:styleId="1">
    <w:name w:val="1)..."/>
    <w:basedOn w:val="Akapitzlist"/>
    <w:qFormat/>
    <w:rsid w:val="00661753"/>
    <w:pPr>
      <w:numPr>
        <w:ilvl w:val="2"/>
        <w:numId w:val="3"/>
      </w:numPr>
      <w:ind w:left="426"/>
      <w:contextualSpacing/>
    </w:pPr>
    <w:rPr>
      <w:rFonts w:ascii="Calibri" w:hAnsi="Calibri"/>
      <w:b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rsid w:val="00B90FA7"/>
    <w:rPr>
      <w:rFonts w:ascii="Arial" w:hAnsi="Arial"/>
      <w:b/>
      <w:bCs/>
      <w:i/>
      <w:iCs/>
      <w:lang w:val="x-none"/>
    </w:rPr>
  </w:style>
  <w:style w:type="character" w:customStyle="1" w:styleId="TekstpodstawowyZnak">
    <w:name w:val="Tekst podstawowy Znak"/>
    <w:link w:val="Tekstpodstawowy"/>
    <w:rsid w:val="00B90FA7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61CF2"/>
    <w:pPr>
      <w:spacing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D61CF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066D06"/>
    <w:rPr>
      <w:b/>
      <w:bCs/>
    </w:rPr>
  </w:style>
  <w:style w:type="paragraph" w:customStyle="1" w:styleId="Default">
    <w:name w:val="Default"/>
    <w:qFormat/>
    <w:rsid w:val="006B035C"/>
    <w:pPr>
      <w:suppressAutoHyphens/>
      <w:autoSpaceDE w:val="0"/>
      <w:spacing w:after="120"/>
      <w:ind w:left="284" w:hanging="284"/>
      <w:jc w:val="both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46558B"/>
    <w:pPr>
      <w:spacing w:line="480" w:lineRule="auto"/>
    </w:pPr>
  </w:style>
  <w:style w:type="character" w:customStyle="1" w:styleId="WW8Num2z4">
    <w:name w:val="WW8Num2z4"/>
    <w:rsid w:val="001030B2"/>
  </w:style>
  <w:style w:type="paragraph" w:styleId="Tekstpodstawowy3">
    <w:name w:val="Body Text 3"/>
    <w:basedOn w:val="Normalny"/>
    <w:link w:val="Tekstpodstawowy3Znak"/>
    <w:unhideWhenUsed/>
    <w:rsid w:val="00E11125"/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E1112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11125"/>
    <w:pPr>
      <w:ind w:left="283"/>
    </w:pPr>
    <w:rPr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E111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E11125"/>
    <w:pPr>
      <w:spacing w:before="39" w:after="39"/>
      <w:ind w:left="519" w:right="39" w:hanging="480"/>
    </w:pPr>
    <w:rPr>
      <w:lang w:eastAsia="pl-PL"/>
    </w:rPr>
  </w:style>
  <w:style w:type="paragraph" w:styleId="Tytu">
    <w:name w:val="Title"/>
    <w:basedOn w:val="Normalny"/>
    <w:link w:val="TytuZnak"/>
    <w:qFormat/>
    <w:rsid w:val="00E11125"/>
    <w:pPr>
      <w:jc w:val="center"/>
    </w:pPr>
    <w:rPr>
      <w:b/>
      <w:bCs/>
      <w:spacing w:val="80"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E11125"/>
    <w:rPr>
      <w:rFonts w:ascii="Times New Roman" w:eastAsia="Times New Roman" w:hAnsi="Times New Roman" w:cs="Times New Roman"/>
      <w:b/>
      <w:bCs/>
      <w:spacing w:val="8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E111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11125"/>
    <w:rPr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E111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E11125"/>
    <w:rPr>
      <w:sz w:val="20"/>
      <w:szCs w:val="20"/>
      <w:lang w:val="x-none"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111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11125"/>
    <w:rPr>
      <w:b/>
      <w:bCs/>
    </w:rPr>
  </w:style>
  <w:style w:type="paragraph" w:customStyle="1" w:styleId="xl63">
    <w:name w:val="xl63"/>
    <w:basedOn w:val="Normalny"/>
    <w:rsid w:val="00E1112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4">
    <w:name w:val="xl64"/>
    <w:basedOn w:val="Normalny"/>
    <w:rsid w:val="00E1112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5">
    <w:name w:val="xl65"/>
    <w:basedOn w:val="Normalny"/>
    <w:rsid w:val="00E1112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E1112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E1112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E1112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E1112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E111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E111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E111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3">
    <w:name w:val="xl73"/>
    <w:basedOn w:val="Normalny"/>
    <w:rsid w:val="00E111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E111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E111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6">
    <w:name w:val="xl76"/>
    <w:basedOn w:val="Normalny"/>
    <w:rsid w:val="00E111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77">
    <w:name w:val="xl77"/>
    <w:basedOn w:val="Normalny"/>
    <w:rsid w:val="00E111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8">
    <w:name w:val="xl78"/>
    <w:basedOn w:val="Normalny"/>
    <w:rsid w:val="00E1112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79">
    <w:name w:val="xl79"/>
    <w:basedOn w:val="Normalny"/>
    <w:rsid w:val="00E111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E111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1">
    <w:name w:val="xl81"/>
    <w:basedOn w:val="Normalny"/>
    <w:rsid w:val="00E1112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2">
    <w:name w:val="xl82"/>
    <w:basedOn w:val="Normalny"/>
    <w:rsid w:val="00E1112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sz w:val="16"/>
      <w:szCs w:val="16"/>
      <w:lang w:eastAsia="pl-PL"/>
    </w:rPr>
  </w:style>
  <w:style w:type="paragraph" w:customStyle="1" w:styleId="xl83">
    <w:name w:val="xl83"/>
    <w:basedOn w:val="Normalny"/>
    <w:rsid w:val="00E1112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84">
    <w:name w:val="xl84"/>
    <w:basedOn w:val="Normalny"/>
    <w:rsid w:val="00E1112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E1112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E1112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87">
    <w:name w:val="xl87"/>
    <w:basedOn w:val="Normalny"/>
    <w:rsid w:val="00E1112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8">
    <w:name w:val="xl88"/>
    <w:basedOn w:val="Normalny"/>
    <w:rsid w:val="00E1112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9">
    <w:name w:val="xl89"/>
    <w:basedOn w:val="Normalny"/>
    <w:rsid w:val="00E1112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90">
    <w:name w:val="xl90"/>
    <w:basedOn w:val="Normalny"/>
    <w:rsid w:val="00E1112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1">
    <w:name w:val="xl91"/>
    <w:basedOn w:val="Normalny"/>
    <w:rsid w:val="00E1112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92">
    <w:name w:val="xl92"/>
    <w:basedOn w:val="Normalny"/>
    <w:rsid w:val="00E1112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93">
    <w:name w:val="xl93"/>
    <w:basedOn w:val="Normalny"/>
    <w:rsid w:val="00E1112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E1112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E1112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6">
    <w:name w:val="xl96"/>
    <w:basedOn w:val="Normalny"/>
    <w:rsid w:val="00E1112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97">
    <w:name w:val="xl97"/>
    <w:basedOn w:val="Normalny"/>
    <w:rsid w:val="00E1112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98">
    <w:name w:val="xl98"/>
    <w:basedOn w:val="Normalny"/>
    <w:rsid w:val="00E11125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99">
    <w:name w:val="xl99"/>
    <w:basedOn w:val="Normalny"/>
    <w:rsid w:val="00E1112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  <w:lang w:eastAsia="pl-PL"/>
    </w:rPr>
  </w:style>
  <w:style w:type="paragraph" w:customStyle="1" w:styleId="xl100">
    <w:name w:val="xl100"/>
    <w:basedOn w:val="Normalny"/>
    <w:rsid w:val="00E1112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pl-PL"/>
    </w:rPr>
  </w:style>
  <w:style w:type="character" w:customStyle="1" w:styleId="WW8Num4z0">
    <w:name w:val="WW8Num4z0"/>
    <w:rsid w:val="00673BD5"/>
    <w:rPr>
      <w:rFonts w:ascii="Calibri" w:hAnsi="Calibri" w:cs="Calibri"/>
      <w:b w:val="0"/>
      <w:sz w:val="20"/>
      <w:szCs w:val="20"/>
    </w:rPr>
  </w:style>
  <w:style w:type="character" w:customStyle="1" w:styleId="WW8Num4z5">
    <w:name w:val="WW8Num4z5"/>
    <w:rsid w:val="00B367DF"/>
  </w:style>
  <w:style w:type="paragraph" w:styleId="Lista">
    <w:name w:val="List"/>
    <w:basedOn w:val="Tekstpodstawowy"/>
    <w:rsid w:val="00596C99"/>
    <w:rPr>
      <w:rFonts w:cs="Tahoma"/>
    </w:rPr>
  </w:style>
  <w:style w:type="paragraph" w:customStyle="1" w:styleId="Standard">
    <w:name w:val="Standard"/>
    <w:rsid w:val="00596C99"/>
    <w:pPr>
      <w:widowControl w:val="0"/>
      <w:suppressAutoHyphens/>
      <w:autoSpaceDE w:val="0"/>
      <w:spacing w:after="120"/>
      <w:ind w:left="284" w:hanging="284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23">
    <w:name w:val="Tekst podstawowy 23"/>
    <w:basedOn w:val="Normalny"/>
    <w:rsid w:val="00596C99"/>
    <w:pPr>
      <w:jc w:val="center"/>
    </w:pPr>
    <w:rPr>
      <w:b/>
      <w:bCs/>
      <w:i/>
      <w:iCs/>
    </w:rPr>
  </w:style>
  <w:style w:type="paragraph" w:customStyle="1" w:styleId="1wyla">
    <w:name w:val="1. wyl. a)"/>
    <w:basedOn w:val="Normalny"/>
    <w:rsid w:val="00596C99"/>
    <w:pPr>
      <w:numPr>
        <w:numId w:val="4"/>
      </w:numPr>
      <w:spacing w:line="360" w:lineRule="auto"/>
    </w:pPr>
    <w:rPr>
      <w:sz w:val="20"/>
      <w:szCs w:val="20"/>
    </w:rPr>
  </w:style>
  <w:style w:type="character" w:customStyle="1" w:styleId="WW8Num4z2">
    <w:name w:val="WW8Num4z2"/>
    <w:rsid w:val="00EC5805"/>
    <w:rPr>
      <w:rFonts w:cs="Times New Roman"/>
    </w:rPr>
  </w:style>
  <w:style w:type="character" w:customStyle="1" w:styleId="Nagwek8Znak">
    <w:name w:val="Nagłówek 8 Znak"/>
    <w:link w:val="Nagwek8"/>
    <w:uiPriority w:val="9"/>
    <w:semiHidden/>
    <w:rsid w:val="009949CB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F849D4"/>
    <w:pPr>
      <w:autoSpaceDN w:val="0"/>
    </w:pPr>
    <w:rPr>
      <w:rFonts w:ascii="Courier New" w:eastAsia="SimSun" w:hAnsi="Courier New" w:cs="Mangal"/>
      <w:kern w:val="3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F0774B"/>
    <w:pPr>
      <w:spacing w:before="100" w:beforeAutospacing="1" w:after="100" w:afterAutospacing="1"/>
    </w:pPr>
    <w:rPr>
      <w:color w:val="000000"/>
      <w:lang w:eastAsia="pl-PL"/>
    </w:rPr>
  </w:style>
  <w:style w:type="character" w:customStyle="1" w:styleId="txt">
    <w:name w:val="txt"/>
    <w:basedOn w:val="Domylnaczcionkaakapitu"/>
    <w:rsid w:val="00F0774B"/>
  </w:style>
  <w:style w:type="paragraph" w:customStyle="1" w:styleId="TableContents">
    <w:name w:val="Table Contents"/>
    <w:basedOn w:val="Standard"/>
    <w:rsid w:val="00CC56B0"/>
    <w:pPr>
      <w:suppressLineNumbers/>
      <w:autoSpaceDE/>
      <w:textAlignment w:val="baseline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CD3266"/>
    <w:pPr>
      <w:widowControl w:val="0"/>
      <w:suppressLineNumbers/>
    </w:pPr>
    <w:rPr>
      <w:rFonts w:eastAsia="SimSun" w:cs="Mangal"/>
      <w:kern w:val="1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E73E5C"/>
    <w:rPr>
      <w:sz w:val="16"/>
      <w:szCs w:val="16"/>
    </w:rPr>
  </w:style>
  <w:style w:type="paragraph" w:styleId="Legenda">
    <w:name w:val="caption"/>
    <w:basedOn w:val="Normalny"/>
    <w:next w:val="Normalny"/>
    <w:qFormat/>
    <w:rsid w:val="00270E4C"/>
    <w:pPr>
      <w:spacing w:before="60"/>
    </w:pPr>
    <w:rPr>
      <w:rFonts w:ascii="Arial" w:hAnsi="Arial"/>
      <w:b/>
      <w:color w:val="FF0000"/>
      <w:sz w:val="22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E477A5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qFormat/>
    <w:rsid w:val="00E477A5"/>
    <w:rPr>
      <w:rFonts w:ascii="Courier New" w:eastAsia="Times New Roman" w:hAnsi="Courier New"/>
      <w:lang w:eastAsia="ar-SA"/>
    </w:rPr>
  </w:style>
  <w:style w:type="paragraph" w:customStyle="1" w:styleId="WW-NormalnyWeb">
    <w:name w:val="WW-Normalny (Web)"/>
    <w:basedOn w:val="Normalny"/>
    <w:qFormat/>
    <w:rsid w:val="00B12B94"/>
    <w:pPr>
      <w:spacing w:before="100" w:after="119"/>
    </w:pPr>
    <w:rPr>
      <w:rFonts w:ascii="Arial Unicode MS" w:eastAsia="Arial Unicode MS" w:hAnsi="Arial Unicode MS"/>
      <w:szCs w:val="20"/>
      <w:lang w:eastAsia="pl-PL"/>
    </w:rPr>
  </w:style>
  <w:style w:type="character" w:customStyle="1" w:styleId="Zakotwiczenieprzypisudolnego">
    <w:name w:val="Zakotwiczenie przypisu dolnego"/>
    <w:rsid w:val="00B12B94"/>
    <w:rPr>
      <w:vertAlign w:val="superscript"/>
    </w:rPr>
  </w:style>
  <w:style w:type="paragraph" w:styleId="Listanumerowana2">
    <w:name w:val="List Number 2"/>
    <w:basedOn w:val="Normalny"/>
    <w:rsid w:val="00B12B94"/>
    <w:pPr>
      <w:numPr>
        <w:numId w:val="6"/>
      </w:numPr>
    </w:pPr>
    <w:rPr>
      <w:lang w:eastAsia="pl-PL"/>
    </w:rPr>
  </w:style>
  <w:style w:type="paragraph" w:customStyle="1" w:styleId="NA">
    <w:name w:val="N/A"/>
    <w:basedOn w:val="Normalny"/>
    <w:rsid w:val="00B12B94"/>
    <w:pPr>
      <w:tabs>
        <w:tab w:val="left" w:pos="9000"/>
        <w:tab w:val="right" w:pos="9360"/>
      </w:tabs>
      <w:overflowPunct w:val="0"/>
      <w:autoSpaceDE w:val="0"/>
      <w:autoSpaceDN w:val="0"/>
      <w:adjustRightInd w:val="0"/>
      <w:spacing w:line="288" w:lineRule="auto"/>
      <w:textAlignment w:val="baseline"/>
    </w:pPr>
    <w:rPr>
      <w:szCs w:val="20"/>
      <w:lang w:val="en-US" w:eastAsia="pl-PL"/>
    </w:rPr>
  </w:style>
  <w:style w:type="character" w:customStyle="1" w:styleId="Nagwek30">
    <w:name w:val="Nagłówek #3_"/>
    <w:link w:val="Nagwek31"/>
    <w:rsid w:val="00B12B94"/>
    <w:rPr>
      <w:b/>
      <w:bCs/>
      <w:sz w:val="21"/>
      <w:szCs w:val="21"/>
      <w:shd w:val="clear" w:color="auto" w:fill="FFFFFF"/>
    </w:rPr>
  </w:style>
  <w:style w:type="character" w:customStyle="1" w:styleId="Teksttreci2">
    <w:name w:val="Tekst treści (2)"/>
    <w:rsid w:val="00B12B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3">
    <w:name w:val="Tekst treści (3)"/>
    <w:rsid w:val="00B12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"/>
    <w:rsid w:val="00B12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rsid w:val="00B12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3Exact">
    <w:name w:val="Nagłówek #3 Exact"/>
    <w:rsid w:val="00B12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Nagwek31">
    <w:name w:val="Nagłówek #3"/>
    <w:basedOn w:val="Normalny"/>
    <w:link w:val="Nagwek30"/>
    <w:rsid w:val="00B12B94"/>
    <w:pPr>
      <w:widowControl w:val="0"/>
      <w:shd w:val="clear" w:color="auto" w:fill="FFFFFF"/>
      <w:spacing w:after="180" w:line="0" w:lineRule="atLeast"/>
      <w:outlineLvl w:val="2"/>
    </w:pPr>
    <w:rPr>
      <w:rFonts w:ascii="Calibri" w:eastAsia="Calibri" w:hAnsi="Calibri"/>
      <w:b/>
      <w:bCs/>
      <w:sz w:val="21"/>
      <w:szCs w:val="21"/>
      <w:lang w:val="x-none" w:eastAsia="x-none"/>
    </w:rPr>
  </w:style>
  <w:style w:type="character" w:styleId="Odwoanieprzypisukocowego">
    <w:name w:val="endnote reference"/>
    <w:semiHidden/>
    <w:unhideWhenUsed/>
    <w:rsid w:val="00B12B94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B12B94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B12B94"/>
  </w:style>
  <w:style w:type="numbering" w:customStyle="1" w:styleId="Bezlisty11">
    <w:name w:val="Bez listy11"/>
    <w:next w:val="Bezlisty"/>
    <w:uiPriority w:val="99"/>
    <w:semiHidden/>
    <w:unhideWhenUsed/>
    <w:rsid w:val="00B12B94"/>
  </w:style>
  <w:style w:type="table" w:customStyle="1" w:styleId="Tabela-Siatka1">
    <w:name w:val="Tabela - Siatka1"/>
    <w:basedOn w:val="Standardowy"/>
    <w:next w:val="Tabela-Siatka"/>
    <w:uiPriority w:val="59"/>
    <w:rsid w:val="00B12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1">
    <w:name w:val="Tekst przypisu końcowego Znak1"/>
    <w:uiPriority w:val="99"/>
    <w:semiHidden/>
    <w:rsid w:val="00B12B94"/>
    <w:rPr>
      <w:szCs w:val="20"/>
    </w:rPr>
  </w:style>
  <w:style w:type="character" w:customStyle="1" w:styleId="TekstkomentarzaZnak1">
    <w:name w:val="Tekst komentarza Znak1"/>
    <w:uiPriority w:val="99"/>
    <w:semiHidden/>
    <w:rsid w:val="00B12B94"/>
    <w:rPr>
      <w:szCs w:val="20"/>
    </w:rPr>
  </w:style>
  <w:style w:type="character" w:customStyle="1" w:styleId="TematkomentarzaZnak1">
    <w:name w:val="Temat komentarza Znak1"/>
    <w:uiPriority w:val="99"/>
    <w:semiHidden/>
    <w:rsid w:val="00B12B94"/>
    <w:rPr>
      <w:b/>
      <w:bCs/>
      <w:szCs w:val="20"/>
    </w:rPr>
  </w:style>
  <w:style w:type="character" w:styleId="UyteHipercze">
    <w:name w:val="FollowedHyperlink"/>
    <w:uiPriority w:val="99"/>
    <w:semiHidden/>
    <w:unhideWhenUsed/>
    <w:rsid w:val="00B12B94"/>
    <w:rPr>
      <w:color w:val="954F72"/>
      <w:u w:val="single"/>
    </w:rPr>
  </w:style>
  <w:style w:type="paragraph" w:customStyle="1" w:styleId="xl101">
    <w:name w:val="xl101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  <w:lang w:eastAsia="pl-PL"/>
    </w:rPr>
  </w:style>
  <w:style w:type="paragraph" w:customStyle="1" w:styleId="xl102">
    <w:name w:val="xl102"/>
    <w:basedOn w:val="Normalny"/>
    <w:rsid w:val="00B12B9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ahoma" w:hAnsi="Tahoma" w:cs="Tahoma"/>
      <w:i/>
      <w:iCs/>
      <w:sz w:val="18"/>
      <w:szCs w:val="18"/>
      <w:lang w:eastAsia="pl-PL"/>
    </w:rPr>
  </w:style>
  <w:style w:type="paragraph" w:customStyle="1" w:styleId="xl103">
    <w:name w:val="xl103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ahoma" w:hAnsi="Tahoma" w:cs="Tahoma"/>
      <w:sz w:val="18"/>
      <w:szCs w:val="18"/>
      <w:lang w:eastAsia="pl-PL"/>
    </w:rPr>
  </w:style>
  <w:style w:type="paragraph" w:customStyle="1" w:styleId="xl104">
    <w:name w:val="xl104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7E6E6"/>
      <w:spacing w:before="100" w:beforeAutospacing="1" w:after="100" w:afterAutospacing="1"/>
      <w:jc w:val="center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05">
    <w:name w:val="xl105"/>
    <w:basedOn w:val="Normalny"/>
    <w:rsid w:val="00B12B9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B12B9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ahoma" w:hAnsi="Tahoma" w:cs="Tahoma"/>
      <w:i/>
      <w:iCs/>
      <w:sz w:val="18"/>
      <w:szCs w:val="18"/>
      <w:lang w:eastAsia="pl-PL"/>
    </w:rPr>
  </w:style>
  <w:style w:type="paragraph" w:customStyle="1" w:styleId="xl108">
    <w:name w:val="xl108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09">
    <w:name w:val="xl109"/>
    <w:basedOn w:val="Normalny"/>
    <w:rsid w:val="00B12B9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10">
    <w:name w:val="xl110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11">
    <w:name w:val="xl111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eastAsia="pl-PL"/>
    </w:rPr>
  </w:style>
  <w:style w:type="paragraph" w:customStyle="1" w:styleId="xl112">
    <w:name w:val="xl112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eastAsia="pl-PL"/>
    </w:rPr>
  </w:style>
  <w:style w:type="paragraph" w:customStyle="1" w:styleId="xl113">
    <w:name w:val="xl113"/>
    <w:basedOn w:val="Normalny"/>
    <w:rsid w:val="00B12B9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i/>
      <w:iCs/>
      <w:sz w:val="18"/>
      <w:szCs w:val="18"/>
      <w:lang w:eastAsia="pl-PL"/>
    </w:rPr>
  </w:style>
  <w:style w:type="paragraph" w:customStyle="1" w:styleId="xl114">
    <w:name w:val="xl114"/>
    <w:basedOn w:val="Normalny"/>
    <w:rsid w:val="00B12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i/>
      <w:iCs/>
      <w:sz w:val="18"/>
      <w:szCs w:val="18"/>
      <w:lang w:eastAsia="pl-PL"/>
    </w:rPr>
  </w:style>
  <w:style w:type="paragraph" w:customStyle="1" w:styleId="xl115">
    <w:name w:val="xl115"/>
    <w:basedOn w:val="Normalny"/>
    <w:rsid w:val="00B12B9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16">
    <w:name w:val="xl116"/>
    <w:basedOn w:val="Normalny"/>
    <w:rsid w:val="00B12B9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17">
    <w:name w:val="xl117"/>
    <w:basedOn w:val="Normalny"/>
    <w:rsid w:val="00B12B9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eastAsia="pl-PL"/>
    </w:rPr>
  </w:style>
  <w:style w:type="paragraph" w:customStyle="1" w:styleId="xl118">
    <w:name w:val="xl118"/>
    <w:basedOn w:val="Normalny"/>
    <w:rsid w:val="00B12B9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eastAsia="pl-PL"/>
    </w:rPr>
  </w:style>
  <w:style w:type="paragraph" w:customStyle="1" w:styleId="xl119">
    <w:name w:val="xl119"/>
    <w:basedOn w:val="Normalny"/>
    <w:rsid w:val="00B12B9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20">
    <w:name w:val="xl120"/>
    <w:basedOn w:val="Normalny"/>
    <w:rsid w:val="00B12B9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21">
    <w:name w:val="xl121"/>
    <w:basedOn w:val="Normalny"/>
    <w:rsid w:val="00B12B9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eastAsia="pl-PL"/>
    </w:rPr>
  </w:style>
  <w:style w:type="paragraph" w:customStyle="1" w:styleId="xl122">
    <w:name w:val="xl122"/>
    <w:basedOn w:val="Normalny"/>
    <w:rsid w:val="00B12B94"/>
    <w:pPr>
      <w:spacing w:before="100" w:beforeAutospacing="1" w:after="100" w:afterAutospacing="1"/>
    </w:pPr>
    <w:rPr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12B94"/>
    <w:pPr>
      <w:spacing w:after="120"/>
      <w:ind w:left="284" w:hanging="284"/>
      <w:jc w:val="both"/>
    </w:pPr>
    <w:rPr>
      <w:rFonts w:ascii="Verdana" w:hAnsi="Verdana"/>
      <w:color w:val="0000FF"/>
      <w:szCs w:val="24"/>
      <w:u w:val="single"/>
      <w:lang w:eastAsia="en-US"/>
    </w:rPr>
  </w:style>
  <w:style w:type="character" w:customStyle="1" w:styleId="Bodytext2">
    <w:name w:val="Body text (2)_"/>
    <w:link w:val="Bodytext20"/>
    <w:rsid w:val="00B12B94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12B94"/>
    <w:pPr>
      <w:widowControl w:val="0"/>
      <w:shd w:val="clear" w:color="auto" w:fill="FFFFFF"/>
      <w:spacing w:before="300" w:after="480" w:line="265" w:lineRule="exact"/>
      <w:ind w:hanging="360"/>
    </w:pPr>
    <w:rPr>
      <w:rFonts w:ascii="Tahoma" w:eastAsia="Tahoma" w:hAnsi="Tahoma"/>
      <w:sz w:val="20"/>
      <w:szCs w:val="20"/>
      <w:lang w:val="x-none" w:eastAsia="x-none"/>
    </w:rPr>
  </w:style>
  <w:style w:type="numbering" w:customStyle="1" w:styleId="Bezlisty2">
    <w:name w:val="Bez listy2"/>
    <w:next w:val="Bezlisty"/>
    <w:uiPriority w:val="99"/>
    <w:semiHidden/>
    <w:unhideWhenUsed/>
    <w:rsid w:val="00B12B94"/>
  </w:style>
  <w:style w:type="character" w:customStyle="1" w:styleId="Teksttreci">
    <w:name w:val="Tekst treści_"/>
    <w:link w:val="Teksttreci0"/>
    <w:rsid w:val="00A16FD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6FD8"/>
    <w:pPr>
      <w:widowControl w:val="0"/>
      <w:shd w:val="clear" w:color="auto" w:fill="FFFFFF"/>
      <w:spacing w:line="382" w:lineRule="exact"/>
      <w:ind w:hanging="380"/>
    </w:pPr>
    <w:rPr>
      <w:rFonts w:ascii="Arial" w:eastAsia="Arial" w:hAnsi="Arial"/>
      <w:sz w:val="20"/>
      <w:szCs w:val="20"/>
      <w:lang w:val="x-none" w:eastAsia="x-none"/>
    </w:rPr>
  </w:style>
  <w:style w:type="paragraph" w:customStyle="1" w:styleId="Styl">
    <w:name w:val="Styl"/>
    <w:rsid w:val="00AB2288"/>
    <w:pPr>
      <w:widowControl w:val="0"/>
      <w:autoSpaceDE w:val="0"/>
      <w:autoSpaceDN w:val="0"/>
      <w:adjustRightInd w:val="0"/>
      <w:spacing w:after="120"/>
      <w:ind w:left="284" w:hanging="284"/>
      <w:jc w:val="both"/>
    </w:pPr>
    <w:rPr>
      <w:rFonts w:ascii="Arial" w:eastAsia="Times New Roman" w:hAnsi="Arial" w:cs="Arial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B458E4"/>
    <w:rPr>
      <w:color w:val="605E5C"/>
      <w:shd w:val="clear" w:color="auto" w:fill="E1DFDD"/>
    </w:rPr>
  </w:style>
  <w:style w:type="paragraph" w:customStyle="1" w:styleId="gwp41bcfb70msonormal">
    <w:name w:val="gwp41bcfb70_msonormal"/>
    <w:basedOn w:val="Normalny"/>
    <w:rsid w:val="00A11D0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34748A"/>
  </w:style>
  <w:style w:type="table" w:customStyle="1" w:styleId="Tabela-Siatka2">
    <w:name w:val="Tabela - Siatka2"/>
    <w:basedOn w:val="Standardowy"/>
    <w:next w:val="Tabela-Siatka"/>
    <w:uiPriority w:val="59"/>
    <w:rsid w:val="00BB7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941132"/>
  </w:style>
  <w:style w:type="character" w:customStyle="1" w:styleId="Nierozpoznanawzmianka10">
    <w:name w:val="Nierozpoznana wzmianka1"/>
    <w:uiPriority w:val="99"/>
    <w:semiHidden/>
    <w:unhideWhenUsed/>
    <w:rsid w:val="00941132"/>
    <w:rPr>
      <w:color w:val="605E5C"/>
      <w:shd w:val="clear" w:color="auto" w:fill="E1DFDD"/>
    </w:rPr>
  </w:style>
  <w:style w:type="numbering" w:customStyle="1" w:styleId="Bezlisty12">
    <w:name w:val="Bez listy12"/>
    <w:next w:val="Bezlisty"/>
    <w:uiPriority w:val="99"/>
    <w:semiHidden/>
    <w:unhideWhenUsed/>
    <w:rsid w:val="00941132"/>
  </w:style>
  <w:style w:type="numbering" w:customStyle="1" w:styleId="Bezlisty111">
    <w:name w:val="Bez listy111"/>
    <w:next w:val="Bezlisty"/>
    <w:uiPriority w:val="99"/>
    <w:semiHidden/>
    <w:unhideWhenUsed/>
    <w:rsid w:val="00941132"/>
  </w:style>
  <w:style w:type="numbering" w:customStyle="1" w:styleId="Bezlisty21">
    <w:name w:val="Bez listy21"/>
    <w:next w:val="Bezlisty"/>
    <w:uiPriority w:val="99"/>
    <w:semiHidden/>
    <w:unhideWhenUsed/>
    <w:rsid w:val="00941132"/>
  </w:style>
  <w:style w:type="character" w:customStyle="1" w:styleId="Nierozpoznanawzmianka2">
    <w:name w:val="Nierozpoznana wzmianka2"/>
    <w:uiPriority w:val="99"/>
    <w:semiHidden/>
    <w:unhideWhenUsed/>
    <w:rsid w:val="00941132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unhideWhenUsed/>
    <w:rsid w:val="00941132"/>
    <w:rPr>
      <w:color w:val="605E5C"/>
      <w:shd w:val="clear" w:color="auto" w:fill="E1DFDD"/>
    </w:rPr>
  </w:style>
  <w:style w:type="numbering" w:customStyle="1" w:styleId="Bezlisty31">
    <w:name w:val="Bez listy31"/>
    <w:next w:val="Bezlisty"/>
    <w:uiPriority w:val="99"/>
    <w:semiHidden/>
    <w:unhideWhenUsed/>
    <w:rsid w:val="00941132"/>
  </w:style>
  <w:style w:type="numbering" w:customStyle="1" w:styleId="Bezlisty121">
    <w:name w:val="Bez listy121"/>
    <w:next w:val="Bezlisty"/>
    <w:uiPriority w:val="99"/>
    <w:semiHidden/>
    <w:unhideWhenUsed/>
    <w:rsid w:val="00941132"/>
  </w:style>
  <w:style w:type="numbering" w:customStyle="1" w:styleId="Bezlisty1111">
    <w:name w:val="Bez listy1111"/>
    <w:next w:val="Bezlisty"/>
    <w:uiPriority w:val="99"/>
    <w:semiHidden/>
    <w:unhideWhenUsed/>
    <w:rsid w:val="00941132"/>
  </w:style>
  <w:style w:type="numbering" w:customStyle="1" w:styleId="Bezlisty11111">
    <w:name w:val="Bez listy11111"/>
    <w:next w:val="Bezlisty"/>
    <w:uiPriority w:val="99"/>
    <w:semiHidden/>
    <w:unhideWhenUsed/>
    <w:rsid w:val="00941132"/>
  </w:style>
  <w:style w:type="table" w:customStyle="1" w:styleId="Tabela-Siatka11">
    <w:name w:val="Tabela - Siatka11"/>
    <w:basedOn w:val="Standardowy"/>
    <w:next w:val="Tabela-Siatka"/>
    <w:uiPriority w:val="59"/>
    <w:rsid w:val="00941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941132"/>
  </w:style>
  <w:style w:type="character" w:customStyle="1" w:styleId="size">
    <w:name w:val="size"/>
    <w:basedOn w:val="Domylnaczcionkaakapitu"/>
    <w:rsid w:val="00941132"/>
  </w:style>
  <w:style w:type="numbering" w:customStyle="1" w:styleId="Bezlisty5">
    <w:name w:val="Bez listy5"/>
    <w:next w:val="Bezlisty"/>
    <w:uiPriority w:val="99"/>
    <w:semiHidden/>
    <w:unhideWhenUsed/>
    <w:rsid w:val="006A18D3"/>
  </w:style>
  <w:style w:type="numbering" w:customStyle="1" w:styleId="Bezlisty13">
    <w:name w:val="Bez listy13"/>
    <w:next w:val="Bezlisty"/>
    <w:uiPriority w:val="99"/>
    <w:semiHidden/>
    <w:unhideWhenUsed/>
    <w:rsid w:val="006A18D3"/>
  </w:style>
  <w:style w:type="numbering" w:customStyle="1" w:styleId="Bezlisty112">
    <w:name w:val="Bez listy112"/>
    <w:next w:val="Bezlisty"/>
    <w:uiPriority w:val="99"/>
    <w:semiHidden/>
    <w:unhideWhenUsed/>
    <w:rsid w:val="006A18D3"/>
  </w:style>
  <w:style w:type="numbering" w:customStyle="1" w:styleId="Bezlisty22">
    <w:name w:val="Bez listy22"/>
    <w:next w:val="Bezlisty"/>
    <w:uiPriority w:val="99"/>
    <w:semiHidden/>
    <w:unhideWhenUsed/>
    <w:rsid w:val="006A18D3"/>
  </w:style>
  <w:style w:type="table" w:customStyle="1" w:styleId="TableGrid">
    <w:name w:val="TableGrid"/>
    <w:rsid w:val="006A18D3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A18D3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ghlight">
    <w:name w:val="highlight"/>
    <w:rsid w:val="00787E31"/>
  </w:style>
  <w:style w:type="numbering" w:customStyle="1" w:styleId="Styl1">
    <w:name w:val="Styl1"/>
    <w:uiPriority w:val="99"/>
    <w:rsid w:val="006F1B4B"/>
    <w:pPr>
      <w:numPr>
        <w:numId w:val="131"/>
      </w:numPr>
    </w:pPr>
  </w:style>
  <w:style w:type="numbering" w:customStyle="1" w:styleId="Bezlisty6">
    <w:name w:val="Bez listy6"/>
    <w:next w:val="Bezlisty"/>
    <w:uiPriority w:val="99"/>
    <w:semiHidden/>
    <w:unhideWhenUsed/>
    <w:rsid w:val="00547CAF"/>
  </w:style>
  <w:style w:type="numbering" w:customStyle="1" w:styleId="Bezlisty14">
    <w:name w:val="Bez listy14"/>
    <w:next w:val="Bezlisty"/>
    <w:uiPriority w:val="99"/>
    <w:semiHidden/>
    <w:unhideWhenUsed/>
    <w:rsid w:val="00547CAF"/>
  </w:style>
  <w:style w:type="numbering" w:customStyle="1" w:styleId="Bezlisty113">
    <w:name w:val="Bez listy113"/>
    <w:next w:val="Bezlisty"/>
    <w:uiPriority w:val="99"/>
    <w:semiHidden/>
    <w:unhideWhenUsed/>
    <w:rsid w:val="00547CAF"/>
  </w:style>
  <w:style w:type="numbering" w:customStyle="1" w:styleId="Bezlisty1112">
    <w:name w:val="Bez listy1112"/>
    <w:next w:val="Bezlisty"/>
    <w:uiPriority w:val="99"/>
    <w:semiHidden/>
    <w:unhideWhenUsed/>
    <w:rsid w:val="00547CAF"/>
  </w:style>
  <w:style w:type="numbering" w:customStyle="1" w:styleId="Bezlisty23">
    <w:name w:val="Bez listy23"/>
    <w:next w:val="Bezlisty"/>
    <w:uiPriority w:val="99"/>
    <w:semiHidden/>
    <w:unhideWhenUsed/>
    <w:rsid w:val="00547CAF"/>
  </w:style>
  <w:style w:type="numbering" w:customStyle="1" w:styleId="Bezlisty32">
    <w:name w:val="Bez listy32"/>
    <w:next w:val="Bezlisty"/>
    <w:uiPriority w:val="99"/>
    <w:semiHidden/>
    <w:unhideWhenUsed/>
    <w:rsid w:val="00547CAF"/>
  </w:style>
  <w:style w:type="numbering" w:customStyle="1" w:styleId="Bezlisty41">
    <w:name w:val="Bez listy41"/>
    <w:next w:val="Bezlisty"/>
    <w:uiPriority w:val="99"/>
    <w:semiHidden/>
    <w:unhideWhenUsed/>
    <w:rsid w:val="00547CAF"/>
  </w:style>
  <w:style w:type="numbering" w:customStyle="1" w:styleId="Bezlisty122">
    <w:name w:val="Bez listy122"/>
    <w:next w:val="Bezlisty"/>
    <w:uiPriority w:val="99"/>
    <w:semiHidden/>
    <w:unhideWhenUsed/>
    <w:rsid w:val="00547CAF"/>
  </w:style>
  <w:style w:type="numbering" w:customStyle="1" w:styleId="Bezlisty11112">
    <w:name w:val="Bez listy11112"/>
    <w:next w:val="Bezlisty"/>
    <w:uiPriority w:val="99"/>
    <w:semiHidden/>
    <w:unhideWhenUsed/>
    <w:rsid w:val="00547CAF"/>
  </w:style>
  <w:style w:type="numbering" w:customStyle="1" w:styleId="Bezlisty212">
    <w:name w:val="Bez listy212"/>
    <w:next w:val="Bezlisty"/>
    <w:uiPriority w:val="99"/>
    <w:semiHidden/>
    <w:unhideWhenUsed/>
    <w:rsid w:val="00547CAF"/>
  </w:style>
  <w:style w:type="numbering" w:customStyle="1" w:styleId="Bezlisty311">
    <w:name w:val="Bez listy311"/>
    <w:next w:val="Bezlisty"/>
    <w:uiPriority w:val="99"/>
    <w:semiHidden/>
    <w:unhideWhenUsed/>
    <w:rsid w:val="00547CAF"/>
  </w:style>
  <w:style w:type="numbering" w:customStyle="1" w:styleId="Bezlisty1211">
    <w:name w:val="Bez listy1211"/>
    <w:next w:val="Bezlisty"/>
    <w:uiPriority w:val="99"/>
    <w:semiHidden/>
    <w:unhideWhenUsed/>
    <w:rsid w:val="00547CAF"/>
  </w:style>
  <w:style w:type="numbering" w:customStyle="1" w:styleId="Bezlisty111111">
    <w:name w:val="Bez listy111111"/>
    <w:next w:val="Bezlisty"/>
    <w:uiPriority w:val="99"/>
    <w:semiHidden/>
    <w:unhideWhenUsed/>
    <w:rsid w:val="00547CAF"/>
  </w:style>
  <w:style w:type="numbering" w:customStyle="1" w:styleId="Bezlisty1111111">
    <w:name w:val="Bez listy1111111"/>
    <w:next w:val="Bezlisty"/>
    <w:uiPriority w:val="99"/>
    <w:semiHidden/>
    <w:unhideWhenUsed/>
    <w:rsid w:val="00547CAF"/>
  </w:style>
  <w:style w:type="numbering" w:customStyle="1" w:styleId="Bezlisty2111">
    <w:name w:val="Bez listy2111"/>
    <w:next w:val="Bezlisty"/>
    <w:uiPriority w:val="99"/>
    <w:semiHidden/>
    <w:unhideWhenUsed/>
    <w:rsid w:val="00547CAF"/>
  </w:style>
  <w:style w:type="numbering" w:customStyle="1" w:styleId="Bezlisty51">
    <w:name w:val="Bez listy51"/>
    <w:next w:val="Bezlisty"/>
    <w:uiPriority w:val="99"/>
    <w:semiHidden/>
    <w:unhideWhenUsed/>
    <w:rsid w:val="00547CAF"/>
  </w:style>
  <w:style w:type="numbering" w:customStyle="1" w:styleId="Bezlisty131">
    <w:name w:val="Bez listy131"/>
    <w:next w:val="Bezlisty"/>
    <w:uiPriority w:val="99"/>
    <w:semiHidden/>
    <w:unhideWhenUsed/>
    <w:rsid w:val="00547CAF"/>
  </w:style>
  <w:style w:type="numbering" w:customStyle="1" w:styleId="Bezlisty1121">
    <w:name w:val="Bez listy1121"/>
    <w:next w:val="Bezlisty"/>
    <w:uiPriority w:val="99"/>
    <w:semiHidden/>
    <w:unhideWhenUsed/>
    <w:rsid w:val="00547CAF"/>
  </w:style>
  <w:style w:type="numbering" w:customStyle="1" w:styleId="Bezlisty221">
    <w:name w:val="Bez listy221"/>
    <w:next w:val="Bezlisty"/>
    <w:uiPriority w:val="99"/>
    <w:semiHidden/>
    <w:unhideWhenUsed/>
    <w:rsid w:val="00547CAF"/>
  </w:style>
  <w:style w:type="table" w:customStyle="1" w:styleId="TableGrid2">
    <w:name w:val="TableGrid2"/>
    <w:rsid w:val="00547CAF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3">
    <w:name w:val="Tabela - Siatka3"/>
    <w:basedOn w:val="Standardowy"/>
    <w:next w:val="Tabela-Siatka"/>
    <w:uiPriority w:val="59"/>
    <w:rsid w:val="00BA0A95"/>
    <w:rPr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unhideWhenUsed/>
    <w:rsid w:val="00E93CA4"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35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63502"/>
    <w:rPr>
      <w:rFonts w:ascii="Times New Roman" w:eastAsia="Times New Roman" w:hAnsi="Times New Roman"/>
      <w:i/>
      <w:iCs/>
      <w:color w:val="2F5496" w:themeColor="accent1" w:themeShade="B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3990"/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3990"/>
    <w:pPr>
      <w:numPr>
        <w:ilvl w:val="1"/>
      </w:numPr>
      <w:ind w:left="284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3990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3F3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3990"/>
    <w:rPr>
      <w:rFonts w:ascii="Times New Roman" w:eastAsia="Times New Roman" w:hAnsi="Times New Roman"/>
      <w:i/>
      <w:iCs/>
      <w:color w:val="404040" w:themeColor="text1" w:themeTint="BF"/>
      <w:sz w:val="24"/>
      <w:szCs w:val="24"/>
      <w:lang w:eastAsia="ar-SA"/>
    </w:rPr>
  </w:style>
  <w:style w:type="character" w:styleId="Wyrnienieintensywne">
    <w:name w:val="Intense Emphasis"/>
    <w:basedOn w:val="Domylnaczcionkaakapitu"/>
    <w:uiPriority w:val="21"/>
    <w:qFormat/>
    <w:rsid w:val="003F39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3990"/>
    <w:rPr>
      <w:b/>
      <w:bCs/>
      <w:smallCaps/>
      <w:color w:val="2F5496" w:themeColor="accent1" w:themeShade="BF"/>
      <w:spacing w:val="5"/>
    </w:rPr>
  </w:style>
  <w:style w:type="numbering" w:customStyle="1" w:styleId="Styl11">
    <w:name w:val="Styl11"/>
    <w:uiPriority w:val="99"/>
    <w:rsid w:val="003F3990"/>
  </w:style>
  <w:style w:type="character" w:styleId="HTML-kod">
    <w:name w:val="HTML Code"/>
    <w:basedOn w:val="Domylnaczcionkaakapitu"/>
    <w:uiPriority w:val="99"/>
    <w:semiHidden/>
    <w:unhideWhenUsed/>
    <w:rsid w:val="003F399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duzycia.feniks@mfipr.gov.pl" TargetMode="External"/><Relationship Id="rId13" Type="http://schemas.openxmlformats.org/officeDocument/2006/relationships/hyperlink" Target="mailto:naduzycia.feniks@mfipr.gov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wnosc.feniks@mfipr.gov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niks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eniks.gov.pl/strony/dowiedz-sie-wiecej-o-programie/zglaszanie-nieprawidlowosci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ownosc.feniks@mfipr.gov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CD443-3347-45C3-A759-711FA11D7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3133</TotalTime>
  <Pages>9</Pages>
  <Words>4418</Words>
  <Characters>26512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30869</CharactersWithSpaces>
  <SharedDoc>false</SharedDoc>
  <HLinks>
    <vt:vector size="156" baseType="variant">
      <vt:variant>
        <vt:i4>2555942</vt:i4>
      </vt:variant>
      <vt:variant>
        <vt:i4>72</vt:i4>
      </vt:variant>
      <vt:variant>
        <vt:i4>0</vt:i4>
      </vt:variant>
      <vt:variant>
        <vt:i4>5</vt:i4>
      </vt:variant>
      <vt:variant>
        <vt:lpwstr>https://platformazakupowa.pl/transakcja/870700</vt:lpwstr>
      </vt:variant>
      <vt:variant>
        <vt:lpwstr/>
      </vt:variant>
      <vt:variant>
        <vt:i4>2555942</vt:i4>
      </vt:variant>
      <vt:variant>
        <vt:i4>69</vt:i4>
      </vt:variant>
      <vt:variant>
        <vt:i4>0</vt:i4>
      </vt:variant>
      <vt:variant>
        <vt:i4>5</vt:i4>
      </vt:variant>
      <vt:variant>
        <vt:lpwstr>https://platformazakupowa.pl/transakcja/870700</vt:lpwstr>
      </vt:variant>
      <vt:variant>
        <vt:lpwstr/>
      </vt:variant>
      <vt:variant>
        <vt:i4>5636115</vt:i4>
      </vt:variant>
      <vt:variant>
        <vt:i4>66</vt:i4>
      </vt:variant>
      <vt:variant>
        <vt:i4>0</vt:i4>
      </vt:variant>
      <vt:variant>
        <vt:i4>5</vt:i4>
      </vt:variant>
      <vt:variant>
        <vt:lpwstr>https://bazakonkurencyjnosci.funduszeeuropejskie.gov.pl/regulamin</vt:lpwstr>
      </vt:variant>
      <vt:variant>
        <vt:lpwstr/>
      </vt:variant>
      <vt:variant>
        <vt:i4>1507428</vt:i4>
      </vt:variant>
      <vt:variant>
        <vt:i4>63</vt:i4>
      </vt:variant>
      <vt:variant>
        <vt:i4>0</vt:i4>
      </vt:variant>
      <vt:variant>
        <vt:i4>5</vt:i4>
      </vt:variant>
      <vt:variant>
        <vt:lpwstr>mailto:poczta@wodociagi.debickie.pl</vt:lpwstr>
      </vt:variant>
      <vt:variant>
        <vt:lpwstr/>
      </vt:variant>
      <vt:variant>
        <vt:i4>5111815</vt:i4>
      </vt:variant>
      <vt:variant>
        <vt:i4>60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5111834</vt:i4>
      </vt:variant>
      <vt:variant>
        <vt:i4>57</vt:i4>
      </vt:variant>
      <vt:variant>
        <vt:i4>0</vt:i4>
      </vt:variant>
      <vt:variant>
        <vt:i4>5</vt:i4>
      </vt:variant>
      <vt:variant>
        <vt:lpwstr>https://bazakonkurencyjnosci.funduszeeuropejskie.gov.pl/pomoc</vt:lpwstr>
      </vt:variant>
      <vt:variant>
        <vt:lpwstr/>
      </vt:variant>
      <vt:variant>
        <vt:i4>5111815</vt:i4>
      </vt:variant>
      <vt:variant>
        <vt:i4>54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5111834</vt:i4>
      </vt:variant>
      <vt:variant>
        <vt:i4>51</vt:i4>
      </vt:variant>
      <vt:variant>
        <vt:i4>0</vt:i4>
      </vt:variant>
      <vt:variant>
        <vt:i4>5</vt:i4>
      </vt:variant>
      <vt:variant>
        <vt:lpwstr>https://bazakonkurencyjnosci.funduszeeuropejskie.gov.pl/pomoc</vt:lpwstr>
      </vt:variant>
      <vt:variant>
        <vt:lpwstr/>
      </vt:variant>
      <vt:variant>
        <vt:i4>5636127</vt:i4>
      </vt:variant>
      <vt:variant>
        <vt:i4>48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589852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7077997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3407920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5111815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5046273</vt:i4>
      </vt:variant>
      <vt:variant>
        <vt:i4>18</vt:i4>
      </vt:variant>
      <vt:variant>
        <vt:i4>0</vt:i4>
      </vt:variant>
      <vt:variant>
        <vt:i4>5</vt:i4>
      </vt:variant>
      <vt:variant>
        <vt:lpwstr>https://www.wodociagi.debickie.pl/bip/przetargi/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2097198</vt:i4>
      </vt:variant>
      <vt:variant>
        <vt:i4>12</vt:i4>
      </vt:variant>
      <vt:variant>
        <vt:i4>0</vt:i4>
      </vt:variant>
      <vt:variant>
        <vt:i4>5</vt:i4>
      </vt:variant>
      <vt:variant>
        <vt:lpwstr>https://www.wodociagi.debickie.pl/bip/regulamin-zamowien-publicznych-w-wodociagach-debickich-sp-z-o-o-dla-zadan-wspofinansowanych-ze-srodkow-unii-europejskiej/</vt:lpwstr>
      </vt:variant>
      <vt:variant>
        <vt:lpwstr/>
      </vt:variant>
      <vt:variant>
        <vt:i4>5111815</vt:i4>
      </vt:variant>
      <vt:variant>
        <vt:i4>9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5111815</vt:i4>
      </vt:variant>
      <vt:variant>
        <vt:i4>6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1507428</vt:i4>
      </vt:variant>
      <vt:variant>
        <vt:i4>3</vt:i4>
      </vt:variant>
      <vt:variant>
        <vt:i4>0</vt:i4>
      </vt:variant>
      <vt:variant>
        <vt:i4>5</vt:i4>
      </vt:variant>
      <vt:variant>
        <vt:lpwstr>mailto:poczta@wodociagi.debickie.pl</vt:lpwstr>
      </vt:variant>
      <vt:variant>
        <vt:lpwstr/>
      </vt:variant>
      <vt:variant>
        <vt:i4>1900546</vt:i4>
      </vt:variant>
      <vt:variant>
        <vt:i4>0</vt:i4>
      </vt:variant>
      <vt:variant>
        <vt:i4>0</vt:i4>
      </vt:variant>
      <vt:variant>
        <vt:i4>5</vt:i4>
      </vt:variant>
      <vt:variant>
        <vt:lpwstr>http://www.wodociagi.debickie.pl/</vt:lpwstr>
      </vt:variant>
      <vt:variant>
        <vt:lpwstr/>
      </vt:variant>
      <vt:variant>
        <vt:i4>1900546</vt:i4>
      </vt:variant>
      <vt:variant>
        <vt:i4>0</vt:i4>
      </vt:variant>
      <vt:variant>
        <vt:i4>0</vt:i4>
      </vt:variant>
      <vt:variant>
        <vt:i4>5</vt:i4>
      </vt:variant>
      <vt:variant>
        <vt:lpwstr>http://www.wodociagi.debickie.pl/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</dc:creator>
  <cp:keywords/>
  <cp:lastModifiedBy>Krzysztof Przybyłowicz</cp:lastModifiedBy>
  <cp:revision>939</cp:revision>
  <cp:lastPrinted>2026-02-16T10:41:00Z</cp:lastPrinted>
  <dcterms:created xsi:type="dcterms:W3CDTF">2025-11-21T07:59:00Z</dcterms:created>
  <dcterms:modified xsi:type="dcterms:W3CDTF">2026-03-27T07:54:00Z</dcterms:modified>
</cp:coreProperties>
</file>